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53" w:rsidRDefault="00F349C6" w:rsidP="00F349C6">
      <w:pPr>
        <w:pStyle w:val="a3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№21 г.Белорецк муниципального района </w:t>
      </w:r>
    </w:p>
    <w:p w:rsidR="00AD5068" w:rsidRPr="00F349C6" w:rsidRDefault="00F349C6" w:rsidP="00F349C6">
      <w:pPr>
        <w:pStyle w:val="a3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Белорецкий район Республики Башкортостан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349C6" w:rsidRDefault="00F349C6" w:rsidP="00F349C6">
      <w:pPr>
        <w:ind w:left="834" w:right="832"/>
        <w:jc w:val="center"/>
        <w:rPr>
          <w:rFonts w:ascii="Times New Roman" w:hAnsi="Times New Roman" w:cs="Times New Roman"/>
          <w:color w:val="231F20"/>
          <w:w w:val="90"/>
          <w:sz w:val="24"/>
          <w:szCs w:val="24"/>
        </w:rPr>
      </w:pPr>
    </w:p>
    <w:p w:rsidR="00F349C6" w:rsidRDefault="00F349C6" w:rsidP="00F349C6">
      <w:pPr>
        <w:ind w:left="834" w:right="832"/>
        <w:jc w:val="center"/>
        <w:rPr>
          <w:rFonts w:ascii="Times New Roman" w:hAnsi="Times New Roman" w:cs="Times New Roman"/>
          <w:color w:val="231F20"/>
          <w:w w:val="90"/>
          <w:sz w:val="24"/>
          <w:szCs w:val="24"/>
        </w:rPr>
      </w:pPr>
    </w:p>
    <w:p w:rsidR="00F349C6" w:rsidRDefault="00F349C6" w:rsidP="00F349C6">
      <w:pPr>
        <w:ind w:left="834" w:right="832"/>
        <w:jc w:val="center"/>
        <w:rPr>
          <w:rFonts w:ascii="Times New Roman" w:hAnsi="Times New Roman" w:cs="Times New Roman"/>
          <w:color w:val="231F20"/>
          <w:w w:val="90"/>
          <w:sz w:val="24"/>
          <w:szCs w:val="24"/>
        </w:rPr>
      </w:pPr>
    </w:p>
    <w:p w:rsidR="00F349C6" w:rsidRDefault="00F349C6" w:rsidP="00F349C6">
      <w:pPr>
        <w:ind w:left="834" w:right="832"/>
        <w:jc w:val="center"/>
        <w:rPr>
          <w:rFonts w:ascii="Times New Roman" w:hAnsi="Times New Roman" w:cs="Times New Roman"/>
          <w:color w:val="231F20"/>
          <w:w w:val="90"/>
          <w:sz w:val="24"/>
          <w:szCs w:val="24"/>
        </w:rPr>
      </w:pPr>
    </w:p>
    <w:p w:rsidR="00AD5068" w:rsidRPr="00F349C6" w:rsidRDefault="00F73853" w:rsidP="00F349C6">
      <w:pPr>
        <w:ind w:left="834" w:right="832"/>
        <w:jc w:val="center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ПРИМЕРНАЯ РАБОЧАЯ ПРОГРАММА </w:t>
      </w:r>
      <w:r w:rsidRPr="00F349C6">
        <w:rPr>
          <w:rFonts w:ascii="Times New Roman" w:hAnsi="Times New Roman" w:cs="Times New Roman"/>
          <w:color w:val="231F20"/>
          <w:w w:val="85"/>
          <w:sz w:val="24"/>
          <w:szCs w:val="24"/>
        </w:rPr>
        <w:t>ОСНОВНОГО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85"/>
          <w:sz w:val="24"/>
          <w:szCs w:val="24"/>
        </w:rPr>
        <w:t>ОБЩЕГО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85"/>
          <w:sz w:val="24"/>
          <w:szCs w:val="24"/>
        </w:rPr>
        <w:t>ОБРАЗОВАНИЯ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a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80828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808285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808285"/>
          <w:spacing w:val="-4"/>
          <w:sz w:val="24"/>
          <w:szCs w:val="24"/>
        </w:rPr>
        <w:t>ЯЗЫК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jc w:val="center"/>
        <w:rPr>
          <w:rFonts w:ascii="Times New Roman" w:hAnsi="Times New Roman" w:cs="Times New Roman"/>
          <w:sz w:val="24"/>
          <w:szCs w:val="24"/>
        </w:rPr>
        <w:sectPr w:rsidR="00AD5068" w:rsidRPr="00F349C6">
          <w:type w:val="continuous"/>
          <w:pgSz w:w="7830" w:h="12020"/>
          <w:pgMar w:top="9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5925"/>
        <w:gridCol w:w="424"/>
      </w:tblGrid>
      <w:tr w:rsidR="00AD5068" w:rsidRPr="00F349C6">
        <w:trPr>
          <w:trHeight w:val="333"/>
        </w:trPr>
        <w:tc>
          <w:tcPr>
            <w:tcW w:w="5925" w:type="dxa"/>
            <w:tcBorders>
              <w:bottom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424" w:type="dxa"/>
            <w:tcBorders>
              <w:bottom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68" w:rsidRPr="00F349C6">
        <w:trPr>
          <w:trHeight w:val="639"/>
        </w:trPr>
        <w:tc>
          <w:tcPr>
            <w:tcW w:w="5925" w:type="dxa"/>
            <w:tcBorders>
              <w:top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068" w:rsidRPr="00F349C6" w:rsidRDefault="00F73853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Пояснительная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записка</w:t>
            </w:r>
            <w:r w:rsidRPr="00F349C6">
              <w:rPr>
                <w:rFonts w:ascii="Times New Roman" w:hAnsi="Times New Roman" w:cs="Times New Roman"/>
                <w:color w:val="231F20"/>
                <w:spacing w:val="76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  <w:tcBorders>
              <w:top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4</w:t>
            </w:r>
          </w:p>
        </w:tc>
      </w:tr>
      <w:tr w:rsidR="00AD5068" w:rsidRPr="00F349C6">
        <w:trPr>
          <w:trHeight w:val="603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Общая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характеристика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учебного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предмета</w:t>
            </w:r>
          </w:p>
          <w:p w:rsidR="00AD5068" w:rsidRPr="00F349C6" w:rsidRDefault="00F73853" w:rsidP="00F349C6">
            <w:pPr>
              <w:pStyle w:val="TableParagraph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«Русский язык»</w:t>
            </w:r>
            <w:r w:rsidRPr="00F349C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5</w:t>
            </w:r>
          </w:p>
        </w:tc>
      </w:tr>
      <w:tr w:rsidR="00AD5068" w:rsidRPr="00F349C6">
        <w:trPr>
          <w:trHeight w:val="362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Цели</w:t>
            </w:r>
            <w:r w:rsidRPr="00F349C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изучения</w:t>
            </w:r>
            <w:r w:rsidRPr="00F349C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учебного</w:t>
            </w:r>
            <w:r w:rsidRPr="00F349C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предмета</w:t>
            </w:r>
            <w:r w:rsidRPr="00F349C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«Русский</w:t>
            </w:r>
            <w:r w:rsidRPr="00F349C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язык»</w:t>
            </w:r>
            <w:r w:rsidRPr="00F349C6">
              <w:rPr>
                <w:rFonts w:ascii="Times New Roman" w:hAnsi="Times New Roman" w:cs="Times New Roman"/>
                <w:color w:val="231F20"/>
                <w:spacing w:val="51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6</w:t>
            </w:r>
          </w:p>
        </w:tc>
      </w:tr>
      <w:tr w:rsidR="00AD5068" w:rsidRPr="00F349C6">
        <w:trPr>
          <w:trHeight w:val="604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учебного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предмета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«Русский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язык»</w:t>
            </w:r>
          </w:p>
          <w:p w:rsidR="00AD5068" w:rsidRPr="00F349C6" w:rsidRDefault="00F73853" w:rsidP="00F349C6">
            <w:pPr>
              <w:pStyle w:val="TableParagraph"/>
              <w:tabs>
                <w:tab w:val="left" w:pos="2104"/>
              </w:tabs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учебном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плане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ab/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7</w:t>
            </w:r>
          </w:p>
        </w:tc>
      </w:tr>
      <w:tr w:rsidR="00AD5068" w:rsidRPr="00F349C6">
        <w:trPr>
          <w:trHeight w:val="302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Содержание</w:t>
            </w:r>
            <w:r w:rsidRPr="00F349C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учебного</w:t>
            </w:r>
            <w:r w:rsidRPr="00F349C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предмета</w:t>
            </w:r>
            <w:r w:rsidRPr="00F349C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«Русский</w:t>
            </w:r>
            <w:r w:rsidRPr="00F349C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язык»</w:t>
            </w:r>
            <w:r w:rsidRPr="00F349C6">
              <w:rPr>
                <w:rFonts w:ascii="Times New Roman" w:hAnsi="Times New Roman" w:cs="Times New Roman"/>
                <w:color w:val="231F20"/>
                <w:spacing w:val="5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8</w:t>
            </w:r>
          </w:p>
        </w:tc>
      </w:tr>
      <w:tr w:rsidR="00AD5068" w:rsidRPr="00F349C6">
        <w:trPr>
          <w:trHeight w:val="242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5 класс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8"/>
                <w:sz w:val="24"/>
                <w:szCs w:val="24"/>
              </w:rPr>
              <w:t>—</w:t>
            </w:r>
          </w:p>
        </w:tc>
      </w:tr>
      <w:tr w:rsidR="00AD5068" w:rsidRPr="00F349C6">
        <w:trPr>
          <w:trHeight w:val="242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tabs>
                <w:tab w:val="left" w:pos="981"/>
              </w:tabs>
              <w:ind w:left="0"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6</w:t>
            </w:r>
            <w:r w:rsidRPr="00F349C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класс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ab/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13</w:t>
            </w:r>
          </w:p>
        </w:tc>
      </w:tr>
      <w:tr w:rsidR="00AD5068" w:rsidRPr="00F349C6">
        <w:trPr>
          <w:trHeight w:val="242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7 класс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17</w:t>
            </w:r>
          </w:p>
        </w:tc>
      </w:tr>
      <w:tr w:rsidR="00AD5068" w:rsidRPr="00F349C6">
        <w:trPr>
          <w:trHeight w:val="242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8 класс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21</w:t>
            </w:r>
          </w:p>
        </w:tc>
      </w:tr>
      <w:tr w:rsidR="00AD5068" w:rsidRPr="00F349C6">
        <w:trPr>
          <w:trHeight w:val="302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tabs>
                <w:tab w:val="left" w:pos="981"/>
              </w:tabs>
              <w:ind w:left="0"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9</w:t>
            </w:r>
            <w:r w:rsidRPr="00F349C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класс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ab/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</w:tr>
      <w:tr w:rsidR="00AD5068" w:rsidRPr="00F349C6">
        <w:trPr>
          <w:trHeight w:val="846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Планируемые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освоения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учебного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предмета</w:t>
            </w:r>
          </w:p>
          <w:p w:rsidR="00AD5068" w:rsidRPr="00F349C6" w:rsidRDefault="00F73853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«Русский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язык»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уровне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основного</w:t>
            </w:r>
          </w:p>
          <w:p w:rsidR="00AD5068" w:rsidRPr="00F349C6" w:rsidRDefault="00F73853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общего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образования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</w:tr>
      <w:tr w:rsidR="00AD5068" w:rsidRPr="00F349C6">
        <w:trPr>
          <w:trHeight w:val="362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Личностные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результаты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8"/>
                <w:sz w:val="24"/>
                <w:szCs w:val="24"/>
              </w:rPr>
              <w:t>—</w:t>
            </w:r>
          </w:p>
        </w:tc>
      </w:tr>
      <w:tr w:rsidR="00AD5068" w:rsidRPr="00F349C6">
        <w:trPr>
          <w:trHeight w:val="362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Метапредметные</w:t>
            </w:r>
            <w:r w:rsidRPr="00F349C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результаты</w:t>
            </w:r>
            <w:r w:rsidRPr="00F349C6">
              <w:rPr>
                <w:rFonts w:ascii="Times New Roman" w:hAnsi="Times New Roman" w:cs="Times New Roman"/>
                <w:color w:val="231F20"/>
                <w:spacing w:val="5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</w:tr>
      <w:tr w:rsidR="00AD5068" w:rsidRPr="00F349C6">
        <w:trPr>
          <w:trHeight w:val="302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Предметные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результаты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35</w:t>
            </w:r>
          </w:p>
        </w:tc>
      </w:tr>
      <w:tr w:rsidR="00AD5068" w:rsidRPr="00F349C6">
        <w:trPr>
          <w:trHeight w:val="241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5 класс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8"/>
                <w:sz w:val="24"/>
                <w:szCs w:val="24"/>
              </w:rPr>
              <w:t>—</w:t>
            </w:r>
          </w:p>
        </w:tc>
      </w:tr>
      <w:tr w:rsidR="00AD5068" w:rsidRPr="00F349C6">
        <w:trPr>
          <w:trHeight w:val="241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tabs>
                <w:tab w:val="left" w:pos="981"/>
              </w:tabs>
              <w:ind w:left="0" w:right="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6</w:t>
            </w:r>
            <w:r w:rsidRPr="00F349C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класс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ab/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41</w:t>
            </w:r>
          </w:p>
        </w:tc>
      </w:tr>
      <w:tr w:rsidR="00AD5068" w:rsidRPr="00F349C6">
        <w:trPr>
          <w:trHeight w:val="241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7 класс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46</w:t>
            </w:r>
          </w:p>
        </w:tc>
      </w:tr>
      <w:tr w:rsidR="00AD5068" w:rsidRPr="00F349C6">
        <w:trPr>
          <w:trHeight w:val="241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8 класс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52</w:t>
            </w:r>
          </w:p>
        </w:tc>
      </w:tr>
      <w:tr w:rsidR="00AD5068" w:rsidRPr="00F349C6">
        <w:trPr>
          <w:trHeight w:val="301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tabs>
                <w:tab w:val="left" w:pos="981"/>
              </w:tabs>
              <w:ind w:left="0" w:right="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9</w:t>
            </w:r>
            <w:r w:rsidRPr="00F349C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класс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ab/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56</w:t>
            </w:r>
          </w:p>
        </w:tc>
      </w:tr>
      <w:tr w:rsidR="00AD5068" w:rsidRPr="00F349C6">
        <w:trPr>
          <w:trHeight w:val="301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tabs>
                <w:tab w:val="left" w:pos="3049"/>
              </w:tabs>
              <w:ind w:left="0"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Тематическое</w:t>
            </w:r>
            <w:r w:rsidRPr="00F349C6">
              <w:rPr>
                <w:rFonts w:ascii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планирование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ab/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62</w:t>
            </w:r>
          </w:p>
        </w:tc>
      </w:tr>
      <w:tr w:rsidR="00AD5068" w:rsidRPr="00F349C6">
        <w:trPr>
          <w:trHeight w:val="241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5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класс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(170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часов)</w:t>
            </w:r>
            <w:r w:rsidRPr="00F349C6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8"/>
                <w:sz w:val="24"/>
                <w:szCs w:val="24"/>
              </w:rPr>
              <w:t>—</w:t>
            </w:r>
          </w:p>
        </w:tc>
      </w:tr>
      <w:tr w:rsidR="00AD5068" w:rsidRPr="00F349C6">
        <w:trPr>
          <w:trHeight w:val="241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6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класс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(204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часа)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81</w:t>
            </w:r>
          </w:p>
        </w:tc>
      </w:tr>
      <w:tr w:rsidR="00AD5068" w:rsidRPr="00F349C6">
        <w:trPr>
          <w:trHeight w:val="241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7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класс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(136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часов)</w:t>
            </w:r>
            <w:r w:rsidRPr="00F349C6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91</w:t>
            </w:r>
          </w:p>
        </w:tc>
      </w:tr>
      <w:tr w:rsidR="00AD5068" w:rsidRPr="00F349C6">
        <w:trPr>
          <w:trHeight w:val="241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8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класс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(102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часа)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106</w:t>
            </w:r>
          </w:p>
        </w:tc>
      </w:tr>
      <w:tr w:rsidR="00AD5068" w:rsidRPr="00F349C6">
        <w:trPr>
          <w:trHeight w:val="233"/>
        </w:trPr>
        <w:tc>
          <w:tcPr>
            <w:tcW w:w="5925" w:type="dxa"/>
          </w:tcPr>
          <w:p w:rsidR="00AD5068" w:rsidRPr="00F349C6" w:rsidRDefault="00F73853" w:rsidP="00F349C6">
            <w:pPr>
              <w:pStyle w:val="TableParagraph"/>
              <w:ind w:left="0"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9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класс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(102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часа)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AD5068" w:rsidRPr="00F349C6" w:rsidRDefault="00F73853" w:rsidP="00F349C6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119</w:t>
            </w:r>
          </w:p>
        </w:tc>
      </w:tr>
    </w:tbl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6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Примерная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программа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русскому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языку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уров- не основного общего образования подготовлена на основе Федерального государственного образовательного стандарта основного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образования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(Приказ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Рос- сии от 31.05.2021 г. № 287, зарегистрирован Министерством юстиции Российской Федерации 05.07.2021 г., рег. номер — 64101) (далее — ФГОС ООО), Концепции преподавания рус- ского языка и литературы в Российской Федерации (утверж- дена распоряжением Прави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тельства Российской Федерации от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9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апреля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2016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г.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637-р),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Примерной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программы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воспита- ния,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учётом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распределённых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классам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проверяемых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требо- ваний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результатам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образовательной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про- граммы основного общего образования.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1"/>
        <w:rPr>
          <w:rFonts w:ascii="Times New Roman" w:hAnsi="Times New Roman" w:cs="Times New Roman"/>
        </w:rPr>
      </w:pPr>
      <w:r w:rsidRPr="00F349C6">
        <w:rPr>
          <w:rFonts w:ascii="Times New Roman" w:hAnsi="Times New Roman" w:cs="Times New Roman"/>
        </w:rPr>
        <w:pict>
          <v:shape id="docshape9" o:spid="_x0000_s1163" style="position:absolute;left:0;text-align:left;margin-left:36.85pt;margin-top:16.7pt;width:317.5pt;height:.1pt;z-index:-15727104;mso-wrap-distance-left:0;mso-wrap-distance-right:0;mso-position-horizontal-relative:page" coordorigin="737,334" coordsize="6350,0" path="m737,334r6350,e" filled="f" strokecolor="#231f20" strokeweight=".5pt">
            <v:path arrowok="t"/>
            <w10:wrap type="topAndBottom" anchorx="page"/>
          </v:shape>
        </w:pict>
      </w:r>
      <w:r w:rsidRPr="00F349C6">
        <w:rPr>
          <w:rFonts w:ascii="Times New Roman" w:hAnsi="Times New Roman" w:cs="Times New Roman"/>
          <w:color w:val="231F20"/>
        </w:rPr>
        <w:t>ПОЯСНИТЕЛЬНАЯ</w:t>
      </w:r>
      <w:r w:rsidRPr="00F349C6">
        <w:rPr>
          <w:rFonts w:ascii="Times New Roman" w:hAnsi="Times New Roman" w:cs="Times New Roman"/>
          <w:color w:val="231F20"/>
          <w:spacing w:val="45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</w:rPr>
        <w:t>ЗАПИСКА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программа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разработана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целью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оказа- 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методической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помощи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учителю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создании рабочей программы по учебному предмету, ориентированной на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современные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тенденции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школьном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образовании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актив- ные мето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дики обучения.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программа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позволит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учителю:</w:t>
      </w:r>
    </w:p>
    <w:p w:rsidR="00AD5068" w:rsidRPr="00F349C6" w:rsidRDefault="00F73853" w:rsidP="00F349C6">
      <w:pPr>
        <w:pStyle w:val="a5"/>
        <w:numPr>
          <w:ilvl w:val="0"/>
          <w:numId w:val="3"/>
        </w:numPr>
        <w:tabs>
          <w:tab w:val="left" w:pos="676"/>
        </w:tabs>
        <w:spacing w:before="0"/>
        <w:ind w:right="154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реализовать в процессе преподавания русского языка современные подходы к достижению личностных, метапред- метных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предметных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результатов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обучения,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сформулирован-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ных в Федеральном государственном образовательном стандар-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 основного общего образования;</w:t>
      </w:r>
    </w:p>
    <w:p w:rsidR="00AD5068" w:rsidRPr="00F349C6" w:rsidRDefault="00F73853" w:rsidP="00F349C6">
      <w:pPr>
        <w:pStyle w:val="a5"/>
        <w:numPr>
          <w:ilvl w:val="0"/>
          <w:numId w:val="3"/>
        </w:numPr>
        <w:tabs>
          <w:tab w:val="left" w:pos="675"/>
        </w:tabs>
        <w:spacing w:before="0"/>
        <w:ind w:right="154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определить и структурировать планируемые результаты обучения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учебного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предмета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«Русский</w:t>
      </w:r>
      <w:r w:rsidRPr="00F349C6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язык» по годам обучения в соответствии с ФГОС ООО; Примерной ос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новной образовательной программой основного общего об- разования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редакции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протокола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1/20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4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февраля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2020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г. федерального учебно-методического объединения по общему образованию); Примерной программой воспитания (одобрена решением федерального учебно-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методического объединения по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общему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образованию,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протокол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июня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2020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г.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2/20);</w:t>
      </w:r>
    </w:p>
    <w:p w:rsidR="00AD5068" w:rsidRPr="00F349C6" w:rsidRDefault="00F73853" w:rsidP="00F349C6">
      <w:pPr>
        <w:pStyle w:val="a5"/>
        <w:numPr>
          <w:ilvl w:val="0"/>
          <w:numId w:val="3"/>
        </w:numPr>
        <w:tabs>
          <w:tab w:val="left" w:pos="675"/>
        </w:tabs>
        <w:spacing w:before="0"/>
        <w:ind w:left="156" w:right="154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разработать календарно-тематическое планирование с учё-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том особенностей конкретного класса, используя рекомендо-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ванное примерное распределение учебного времени на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изучение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определённого раздела/темы, а также предложенные основные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 учебной деятельности для освоения учебного материала разделов/тем курса.</w:t>
      </w: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>4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Личностные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метапредметные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представлены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 учётом особен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ностей преподавания русского языка в основной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общеобразовательной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школе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учётом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методических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традиций построения школьного курса русского языка, реализованных в большей части входящих в Федеральный перечень УМК по русскому языку.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ОБЩАЯ</w:t>
      </w:r>
      <w:r w:rsidRPr="00F349C6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ХАРАКТЕРИСТИКА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УЧЕБНОГО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ПРЕДМЕТА</w:t>
      </w:r>
    </w:p>
    <w:p w:rsidR="00AD5068" w:rsidRPr="00F349C6" w:rsidRDefault="00F73853" w:rsidP="00F349C6">
      <w:pPr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«РУССКИЙ</w:t>
      </w:r>
      <w:r w:rsidRPr="00F349C6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ЯЗЫК»</w:t>
      </w:r>
    </w:p>
    <w:p w:rsidR="00AD5068" w:rsidRPr="00F349C6" w:rsidRDefault="00F73853" w:rsidP="00F349C6">
      <w:pPr>
        <w:pStyle w:val="a3"/>
        <w:ind w:right="15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Русский язык — государственный язык Российской Фе- 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ляется с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редством коммуникации всех народов Российской Фе-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дерации,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основой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социально-экономической,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культурной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духовной консолидации.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Высокая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функциональная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значимость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вы- полнение им функций государственного языка и языка меж- национального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общения важны для каждого жителя России,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независимо от места его проживания и этнической принадлеж-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ности.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владение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формах его существования и функциональных разновидностях, по- нимание его стилистических особенностей и выразительных возможностей,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умение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правильно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эффективно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 русский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сферах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ситуациях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общения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опре- деляют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успешность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социа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лизации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личности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возможности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её самореализации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жизненно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важных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человека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областях.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Русский язык, выполняя свои базовые функции общения и выражения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мысли,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обеспечивает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межличностное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социальное взаимодействие людей, участвует в формировании сознания, самосознания и мировоззрения личности, является важней-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шим средством хранения и передачи информации, культурных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традиций, истории русского и других народов России.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Обучение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русскому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языку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школе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направлено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совершен- ствование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нравственной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коммуникативной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культуры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учени-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ка, развитие его интеллектуальных и творческих способностей,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мышления,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памяти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воображения,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навыков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самостоятельной учебной деятельности, самообразования.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Содержание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обучения русскому языку ориентировано также на развитие функциональной грамотности как интегративного умения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человека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читать,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понимать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тексты,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инфор-</w:t>
      </w:r>
    </w:p>
    <w:p w:rsidR="00AD5068" w:rsidRPr="00F349C6" w:rsidRDefault="00F73853" w:rsidP="00F73853">
      <w:pPr>
        <w:tabs>
          <w:tab w:val="right" w:pos="6563"/>
        </w:tabs>
        <w:ind w:left="157"/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</w:p>
    <w:p w:rsidR="00AD5068" w:rsidRPr="00F349C6" w:rsidRDefault="00F73853" w:rsidP="00F73853">
      <w:pPr>
        <w:pStyle w:val="a3"/>
        <w:ind w:left="0" w:right="154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мацию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форматов,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оценивать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её,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размышлять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 ней, чтобы достигать своих целей, расширять свои знания и возможности,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участвовать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социальной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жизни.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Речевая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тек-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стовая деятельность является системообразующей доминантой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школьного курса русского языка. Соответствующие умения и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навыки пре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дставлены в перечне метапредметных и предметных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результатов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обучения,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обучения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(разделы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«Язык и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речь»,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«Текст»,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«Функциональные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языка»).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ЦЕЛИ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ИЗУЧЕНИЯ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УЧЕБНОГО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ПРЕДМЕТА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«РУССКИЙ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ЯЗЫК»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Целями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изучения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программам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основного общего образования являются: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осознание и проявление общероссийской гражданственности,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патриотизма,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уважения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русскому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языку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государственно-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му языку Российской Федерации и языку межнационально-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 общения;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проявление сознательного отношения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к языку как к общероссийской ценности, форме выражения и хране- ния духовного богатства русского и других народов России, как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средству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общения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получения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знаний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сферах человеческой деятельности; проявление уважения к общерос- сийской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культуре,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культуре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всех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народов Российской Федерации;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овладение русским языком как инструментом личностного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развития, инструментом формирования социальных взаимоот-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ношений, инструментом преобразования мира;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овладение знаниями о русском языке,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его устройстве и за-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кономерностях функционирования, о стилистических ресурсах русского языка; практическое овладение нормами русского ли- тературного языка и речевого этикета; обогащение активного и потенциального словарного запаса и использование в собст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вен- ной речевой практике разнообразных грамматических средств;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совершенствование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орфографической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пунктуационной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гра- мотности; воспитание стремления к речевому самосовершен-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ствованию;</w:t>
      </w: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совершенствование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речевой</w:t>
      </w:r>
      <w:r w:rsidRPr="00F349C6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деятельности,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коммуникатив-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ных умений, об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еспечивающих эффективное взаимодействие с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окружающими людьми в ситуациях формального и неформаль-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ного межличностного и межкультурного общения; овладение русским языком как средством получения различной инфор- мации,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знаний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разным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учебным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предметам;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совершенствование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мыслительной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деятельности,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развитие универсальных</w:t>
      </w:r>
      <w:r w:rsidRPr="00F349C6">
        <w:rPr>
          <w:rFonts w:ascii="Times New Roman" w:hAnsi="Times New Roman" w:cs="Times New Roman"/>
          <w:color w:val="231F20"/>
          <w:spacing w:val="57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интеллектуальных</w:t>
      </w:r>
      <w:r w:rsidRPr="00F349C6">
        <w:rPr>
          <w:rFonts w:ascii="Times New Roman" w:hAnsi="Times New Roman" w:cs="Times New Roman"/>
          <w:color w:val="231F20"/>
          <w:spacing w:val="58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умений</w:t>
      </w:r>
      <w:r w:rsidRPr="00F349C6">
        <w:rPr>
          <w:rFonts w:ascii="Times New Roman" w:hAnsi="Times New Roman" w:cs="Times New Roman"/>
          <w:color w:val="231F20"/>
          <w:spacing w:val="57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сравнения,</w:t>
      </w:r>
      <w:r w:rsidRPr="00F349C6">
        <w:rPr>
          <w:rFonts w:ascii="Times New Roman" w:hAnsi="Times New Roman" w:cs="Times New Roman"/>
          <w:color w:val="231F20"/>
          <w:spacing w:val="58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ана-</w:t>
      </w: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>6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лиза, синтеза, абстрагирования, обобщения, классификации, установления определённых закономер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ностей и правил, кон- кретизации и т. п. в процессе изучения русского языка;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развитие функциональной грамотности: умений осущест- влять информационный поиск, извлекать и преобразовывать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необходимую информацию, интерпретировать, понимать и ис-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пользовать те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ксты разных форматов (сплошной, несплошной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текст, инфографика и др.); освоение стратегий и тактик инфор- мационно-смысловой переработки текста, овладение способами понимания текста, его назначения, общего смысла, коммуника-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тивного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намерения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автора;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логической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структуры,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роли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языко-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вых средств.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ind w:right="204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МЕСТО УЧЕБНОГО ПРЕДМЕТА «РУССКИЙ ЯЗЫК»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 УЧЕБНОМ ПЛАНЕ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 соответствии с Федеральным государственным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образова- тельным стандартом основного общего образования учебный предмет «Русский язык» входит в предметную область «Рус- ский язык и литература» и является обязательным для изуче-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ния.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Содержание учебного предмета «Русский язык», представлен- ное в Приме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рной рабочей программе, соответствует ФГОС ООО, Примерной основной образовательной программе основного об-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щего образования.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Учебным планом на изучение русского языка отводится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714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часов: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5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170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часов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(5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часов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неделю),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6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клас-</w:t>
      </w:r>
    </w:p>
    <w:p w:rsidR="00AD5068" w:rsidRPr="00F349C6" w:rsidRDefault="00F73853" w:rsidP="00F349C6">
      <w:pPr>
        <w:pStyle w:val="a3"/>
        <w:ind w:right="155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204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(6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часов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неделю),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7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136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часов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(4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 неделю),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8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102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часа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(3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часа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неделю),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9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 102 часа (3 часа в неделю).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63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>7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1"/>
        <w:rPr>
          <w:rFonts w:ascii="Times New Roman" w:hAnsi="Times New Roman" w:cs="Times New Roman"/>
        </w:rPr>
      </w:pPr>
      <w:r w:rsidRPr="00F349C6">
        <w:rPr>
          <w:rFonts w:ascii="Times New Roman" w:hAnsi="Times New Roman" w:cs="Times New Roman"/>
          <w:color w:val="231F20"/>
        </w:rPr>
        <w:lastRenderedPageBreak/>
        <w:t>СОДЕРЖАНИЕ</w:t>
      </w:r>
      <w:r w:rsidRPr="00F349C6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F349C6">
        <w:rPr>
          <w:rFonts w:ascii="Times New Roman" w:hAnsi="Times New Roman" w:cs="Times New Roman"/>
          <w:color w:val="231F20"/>
        </w:rPr>
        <w:t>УЧЕБНОГО</w:t>
      </w:r>
      <w:r w:rsidRPr="00F349C6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</w:rPr>
        <w:t>ПРЕДМЕТА</w:t>
      </w:r>
    </w:p>
    <w:p w:rsidR="00AD5068" w:rsidRPr="00F349C6" w:rsidRDefault="00F73853" w:rsidP="00F349C6">
      <w:pPr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pict>
          <v:shape id="docshape10" o:spid="_x0000_s1162" style="position:absolute;left:0;text-align:left;margin-left:36.85pt;margin-top:15.25pt;width:317.5pt;height:.1pt;z-index:-15726592;mso-wrap-distance-left:0;mso-wrap-distance-right:0;mso-position-horizontal-relative:page" coordorigin="737,305" coordsize="6350,0" path="m737,305r6350,e" filled="f" strokecolor="#231f20" strokeweight=".5pt">
            <v:path arrowok="t"/>
            <w10:wrap type="topAndBottom" anchorx="page"/>
          </v:shape>
        </w:pic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«РУССКИЙ</w:t>
      </w:r>
      <w:r w:rsidRPr="00F349C6">
        <w:rPr>
          <w:rFonts w:ascii="Times New Roman" w:hAnsi="Times New Roman" w:cs="Times New Roman"/>
          <w:color w:val="231F20"/>
          <w:spacing w:val="1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ЯЗЫК»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5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КЛАСС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сведения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языке</w:t>
      </w:r>
    </w:p>
    <w:p w:rsidR="00AD5068" w:rsidRPr="00F349C6" w:rsidRDefault="00F73853" w:rsidP="00F349C6">
      <w:pPr>
        <w:pStyle w:val="a3"/>
        <w:ind w:left="383" w:right="10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Богатство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выразительность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языка. Лингвистика как наука о языке.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Основные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разделы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лингвистики.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 и речь. Речь устная и письменная, монологическая и диалогическая, полилог.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 речевой деятельности (говорение, слушание, чтение, письмо), их особенности.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Создание устных монологических высказываний на основе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жизненных наблюдений, чтения научно-учебной, художествен-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ной и научно-популярной литературы.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Устный пересказ прочитанного или прослушанного текста, в том числе с изменением лица рассказчика.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Участие в диалоге на лингвистические темы (в рамках изученного) и темы на основе жизненных наблюдений.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Речевые формулы приветствия, прощания, просьбы, благо-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дарности.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Сочинения различных видов с опорой на жизненный и чи- тательский опыт, сюжетную картину (в том числе сочинения-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миниатюры).</w:t>
      </w:r>
    </w:p>
    <w:p w:rsidR="00AD5068" w:rsidRPr="00F349C6" w:rsidRDefault="00F73853" w:rsidP="00F349C6">
      <w:pPr>
        <w:pStyle w:val="a3"/>
        <w:ind w:left="383" w:right="156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Виды аудирования: выборочное, ознакомительное, детальное.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чтения: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изучающее,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ознакомительное,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просмотровое,</w:t>
      </w:r>
    </w:p>
    <w:p w:rsidR="00AD5068" w:rsidRPr="00F349C6" w:rsidRDefault="00F73853" w:rsidP="00F349C6">
      <w:pPr>
        <w:pStyle w:val="a3"/>
        <w:ind w:left="156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поисковое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Текст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 и его основные признаки. Тема и главная мысль тек- ста. Микротема текста. Ключевые слова.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Функционально-смысловые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типы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речи: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описание,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повество- вание, рассуждение; их особенности.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Композиционная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структура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текста.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Абзац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чле- нения текста на композиционно-смысловые части.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частей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текста: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формы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слова, однокоренные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синонимы,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антонимы,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личные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местоиме- ния, повтор слова.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lastRenderedPageBreak/>
        <w:t>8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58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Повествование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Рассказ.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Смысловой анализ текста: его композиционных особенно- стей,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микротем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абзацев,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способов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предложе- ний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тексте;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использование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языковых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выразительно- сти (в рамках изученного).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Подробное, выборочное и сжатое изложение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содержания про-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читанного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прослушанного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текста.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Изложение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содержания текста с изменением лица рассказчика.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Информационная переработка текста: простой и сложный план текста.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Функциональные</w:t>
      </w:r>
      <w:r w:rsidRPr="00F349C6">
        <w:rPr>
          <w:rFonts w:ascii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Общее представление о функциональных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разновидностях языка (о разговорной речи, функциональных стилях, языке художественной литературы).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СИСТЕМА</w:t>
      </w:r>
      <w:r w:rsidRPr="00F349C6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Фонетика.</w:t>
      </w:r>
      <w:r w:rsidRPr="00F349C6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Графика.</w:t>
      </w:r>
      <w:r w:rsidRPr="00F349C6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Орфоэпия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Фонетика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графика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разделы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лингвистики.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Звук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единица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языка.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Смыслоразличительная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роль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звука.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Система гласн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ых звуков.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Система согласных звуков.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Изменение звуков в речевом потоке. Элементы фонетической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транскрипции.</w:t>
      </w:r>
    </w:p>
    <w:p w:rsidR="00AD5068" w:rsidRPr="00F349C6" w:rsidRDefault="00F73853" w:rsidP="00F349C6">
      <w:pPr>
        <w:pStyle w:val="a3"/>
        <w:ind w:left="383" w:right="10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Слог.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Ударение.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Свойства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ударения. Соотношение звуков и букв.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Фонетический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слова.</w:t>
      </w:r>
    </w:p>
    <w:p w:rsidR="00AD5068" w:rsidRPr="00F349C6" w:rsidRDefault="00F73853" w:rsidP="00F349C6">
      <w:pPr>
        <w:pStyle w:val="a3"/>
        <w:ind w:left="383" w:right="10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Способы обозначения [й’], мягкости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согласных. Основные выразительные средства фонетики.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Прописные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строчные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буквы.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Интонация,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её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функции.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элементы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интонации.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Орфография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Орфография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раздел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лингвистики.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Понятие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«орфограмма».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Буквенные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небуквенные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орфо-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граммы.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разделительных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ъ</w:t>
      </w:r>
      <w:r w:rsidRPr="00F349C6">
        <w:rPr>
          <w:rFonts w:ascii="Times New Roman" w:hAnsi="Times New Roman" w:cs="Times New Roman"/>
          <w:b/>
          <w:i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pacing w:val="-5"/>
          <w:sz w:val="24"/>
          <w:szCs w:val="24"/>
        </w:rPr>
        <w:t>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Лексикология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Лексикология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лингвистики.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способы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толкования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лексического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 (подбор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однокоренных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слов;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подбор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синонимов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антонимов); основные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способы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разъяснения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(по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контексту, с помощью толкового словаря).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63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>9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Слова однозначные и многозначные. Прямое и переносное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значения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слова.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Тематические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группы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слов.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Обозначение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родо-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вых и видовых понятий.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Синонимы.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Антонимы.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Омонимы.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Паронимы.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Разные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лексических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словарей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(толковый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словарь,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сло- вари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синонимов,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антонимов,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омонимов,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паронимов)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роль в овладении словарным богатством родного языка.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Лексический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рамках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изученного).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Морфемика.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Орфография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Морфемика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лингвистики.</w:t>
      </w:r>
    </w:p>
    <w:p w:rsidR="00AD5068" w:rsidRPr="00F349C6" w:rsidRDefault="00F73853" w:rsidP="00F349C6">
      <w:pPr>
        <w:pStyle w:val="a3"/>
        <w:ind w:right="156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Морфема как минимальная значимая единица языка. Основа слова.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морфем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(корень,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приставка,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суффикс,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окончание).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Чередование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звуков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морфемах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чередование гласных с нулём звука).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Морфемный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слов.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Уместное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использование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суффиксами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оценки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соб- ственной речи.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Правописание корней с безударными проверяемыми, непро-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веряемыми гласными (в рамках изученного).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корней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проверяемыми,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непроверяемыми, непроизносимыми согласными (в рамках изученног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о).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Правописание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ё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после шипящих в корне слова.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Правописание неизменяемых на письме приставок и приста-</w:t>
      </w:r>
    </w:p>
    <w:p w:rsidR="00AD5068" w:rsidRPr="00F349C6" w:rsidRDefault="00F73853" w:rsidP="00F349C6">
      <w:pPr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вок</w:t>
      </w:r>
      <w:r w:rsidRPr="00F349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-з</w:t>
      </w:r>
      <w:r w:rsidRPr="00F349C6">
        <w:rPr>
          <w:rFonts w:ascii="Times New Roman" w:hAnsi="Times New Roman" w:cs="Times New Roman"/>
          <w:b/>
          <w:i/>
          <w:color w:val="231F20"/>
          <w:spacing w:val="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(-</w:t>
      </w:r>
      <w:r w:rsidRPr="00F349C6">
        <w:rPr>
          <w:rFonts w:ascii="Times New Roman" w:hAnsi="Times New Roman" w:cs="Times New Roman"/>
          <w:b/>
          <w:i/>
          <w:color w:val="231F20"/>
          <w:spacing w:val="-5"/>
          <w:w w:val="10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).</w:t>
      </w:r>
    </w:p>
    <w:p w:rsidR="00AD5068" w:rsidRPr="00F349C6" w:rsidRDefault="00F73853" w:rsidP="00F349C6">
      <w:pPr>
        <w:pStyle w:val="a3"/>
        <w:ind w:left="383" w:right="20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Правописание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ы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после приставок.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Правописание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ы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после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ц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Морфология.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Орфография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Морфология как раздел грамматики. Грамматическое значе-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ние слова.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 речи как лексико-грамматические разряды слов. Система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частей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языке.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Самостоятельные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слу- жебные части речи.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Имя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существительное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Имя существительное как часть речи. Общее грамматическое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значение,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морфологические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признаки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синтаксические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функ-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ции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существительного.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существительного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речи.</w:t>
      </w:r>
    </w:p>
    <w:p w:rsidR="00AD5068" w:rsidRPr="00F349C6" w:rsidRDefault="00F73853" w:rsidP="00F349C6">
      <w:pPr>
        <w:pStyle w:val="a3"/>
        <w:ind w:left="156"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Лексико-грамматические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разряды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существительных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 значению,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имена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сущест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вительные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собственные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нарицатель-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ные;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имена</w:t>
      </w:r>
      <w:r w:rsidRPr="00F349C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существительные</w:t>
      </w:r>
      <w:r w:rsidRPr="00F349C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одушевлённые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неодушевлённые.</w:t>
      </w:r>
    </w:p>
    <w:p w:rsidR="00AD5068" w:rsidRPr="00F349C6" w:rsidRDefault="00F73853" w:rsidP="00F349C6">
      <w:pPr>
        <w:pStyle w:val="a3"/>
        <w:ind w:left="383" w:right="1770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Род,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число,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падеж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существительного. Имена существительные общего рода.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10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Имена существительные, имеющие форму только единствен-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ного или только множественного числа.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Типы склонения имён существительных. Разносклоняемые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имена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существительные.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Несклоняемые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имена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существительные.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существительных.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произношения,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постановки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ударения,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 словоизменения имён существительных.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Правописание собственных имён существительных. Правописание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конце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существительных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после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ши-</w:t>
      </w:r>
    </w:p>
    <w:p w:rsidR="00AD5068" w:rsidRPr="00F349C6" w:rsidRDefault="00F73853" w:rsidP="00F349C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пящих.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безударных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окончаний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существительных.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о</w:t>
      </w:r>
      <w:r w:rsidRPr="00F349C6">
        <w:rPr>
          <w:rFonts w:ascii="Times New Roman" w:hAnsi="Times New Roman" w:cs="Times New Roman"/>
          <w:b/>
          <w:i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е</w:t>
      </w:r>
      <w:r w:rsidRPr="00F349C6">
        <w:rPr>
          <w:rFonts w:ascii="Times New Roman" w:hAnsi="Times New Roman" w:cs="Times New Roman"/>
          <w:b/>
          <w:i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(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ё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)</w:t>
      </w:r>
      <w:r w:rsidRPr="00F349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после</w:t>
      </w:r>
      <w:r w:rsidRPr="00F349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шипящих</w:t>
      </w:r>
      <w:r w:rsidRPr="00F349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ц</w:t>
      </w:r>
      <w:r w:rsidRPr="00F349C6">
        <w:rPr>
          <w:rFonts w:ascii="Times New Roman" w:hAnsi="Times New Roman" w:cs="Times New Roman"/>
          <w:b/>
          <w:i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суффиксах</w:t>
      </w:r>
      <w:r w:rsidRPr="00F349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 окончаниях</w:t>
      </w:r>
      <w:r w:rsidRPr="00F349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существительных.</w:t>
      </w:r>
    </w:p>
    <w:p w:rsidR="00AD5068" w:rsidRPr="00F349C6" w:rsidRDefault="00F73853" w:rsidP="00F349C6">
      <w:pPr>
        <w:ind w:left="157" w:firstLine="22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суффиксов</w:t>
      </w:r>
      <w:r w:rsidRPr="00F349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чик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-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щик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;</w:t>
      </w:r>
      <w:r w:rsidRPr="00F349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ек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-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ик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-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(-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чик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) имён существительных.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корней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чередованием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а</w:t>
      </w:r>
      <w:r w:rsidRPr="00F349C6">
        <w:rPr>
          <w:rFonts w:ascii="Times New Roman" w:hAnsi="Times New Roman" w:cs="Times New Roman"/>
          <w:b/>
          <w:i/>
          <w:color w:val="231F20"/>
          <w:spacing w:val="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//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лаг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лож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>;</w:t>
      </w:r>
    </w:p>
    <w:p w:rsidR="00AD5068" w:rsidRPr="00F349C6" w:rsidRDefault="00F73853" w:rsidP="00F349C6">
      <w:pPr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раст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60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63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ращ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61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62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рос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-;</w:t>
      </w:r>
      <w:r w:rsidRPr="00F349C6">
        <w:rPr>
          <w:rFonts w:ascii="Times New Roman" w:hAnsi="Times New Roman" w:cs="Times New Roman"/>
          <w:color w:val="231F20"/>
          <w:spacing w:val="61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гар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61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62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гор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-,</w:t>
      </w:r>
      <w:r w:rsidRPr="00F349C6">
        <w:rPr>
          <w:rFonts w:ascii="Times New Roman" w:hAnsi="Times New Roman" w:cs="Times New Roman"/>
          <w:color w:val="231F20"/>
          <w:spacing w:val="61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зар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61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62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зор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>;</w:t>
      </w:r>
    </w:p>
    <w:p w:rsidR="00AD5068" w:rsidRPr="00F349C6" w:rsidRDefault="00F73853" w:rsidP="00F349C6">
      <w:pPr>
        <w:pStyle w:val="5"/>
        <w:spacing w:line="240" w:lineRule="auto"/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-клан-</w:t>
      </w:r>
      <w:r w:rsidRPr="00F349C6">
        <w:rPr>
          <w:rFonts w:ascii="Times New Roman" w:hAnsi="Times New Roman" w:cs="Times New Roman"/>
          <w:color w:val="231F20"/>
          <w:spacing w:val="8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 w:val="0"/>
          <w:i w:val="0"/>
          <w:color w:val="231F20"/>
          <w:w w:val="110"/>
          <w:sz w:val="24"/>
          <w:szCs w:val="24"/>
        </w:rPr>
        <w:t>—</w:t>
      </w:r>
      <w:r w:rsidRPr="00F349C6">
        <w:rPr>
          <w:rFonts w:ascii="Times New Roman" w:hAnsi="Times New Roman" w:cs="Times New Roman"/>
          <w:b w:val="0"/>
          <w:i w:val="0"/>
          <w:color w:val="231F20"/>
          <w:spacing w:val="-6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-клон-</w:t>
      </w:r>
      <w:r w:rsidRPr="00F349C6">
        <w:rPr>
          <w:rFonts w:ascii="Times New Roman" w:hAnsi="Times New Roman" w:cs="Times New Roman"/>
          <w:b w:val="0"/>
          <w:i w:val="0"/>
          <w:color w:val="231F20"/>
          <w:w w:val="110"/>
          <w:sz w:val="24"/>
          <w:szCs w:val="24"/>
        </w:rPr>
        <w:t>,</w:t>
      </w:r>
      <w:r w:rsidRPr="00F349C6">
        <w:rPr>
          <w:rFonts w:ascii="Times New Roman" w:hAnsi="Times New Roman" w:cs="Times New Roman"/>
          <w:b w:val="0"/>
          <w:i w:val="0"/>
          <w:color w:val="231F20"/>
          <w:spacing w:val="-12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-скак-</w:t>
      </w:r>
      <w:r w:rsidRPr="00F349C6">
        <w:rPr>
          <w:rFonts w:ascii="Times New Roman" w:hAnsi="Times New Roman" w:cs="Times New Roman"/>
          <w:color w:val="231F20"/>
          <w:spacing w:val="8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 w:val="0"/>
          <w:i w:val="0"/>
          <w:color w:val="231F20"/>
          <w:w w:val="110"/>
          <w:sz w:val="24"/>
          <w:szCs w:val="24"/>
        </w:rPr>
        <w:t>—</w:t>
      </w:r>
      <w:r w:rsidRPr="00F349C6">
        <w:rPr>
          <w:rFonts w:ascii="Times New Roman" w:hAnsi="Times New Roman" w:cs="Times New Roman"/>
          <w:b w:val="0"/>
          <w:i w:val="0"/>
          <w:color w:val="231F20"/>
          <w:spacing w:val="-5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-скоч-</w:t>
      </w:r>
      <w:r w:rsidRPr="00F349C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Слитное и раздельное написание </w:t>
      </w:r>
      <w:r w:rsidRPr="00F349C6">
        <w:rPr>
          <w:rFonts w:ascii="Times New Roman" w:hAnsi="Times New Roman" w:cs="Times New Roman"/>
          <w:b/>
          <w:i/>
          <w:color w:val="231F20"/>
          <w:w w:val="95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 именами существитель-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ными.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Имя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прилагательное</w:t>
      </w:r>
    </w:p>
    <w:p w:rsidR="00AD5068" w:rsidRPr="00F349C6" w:rsidRDefault="00F73853" w:rsidP="00F349C6">
      <w:pPr>
        <w:pStyle w:val="a3"/>
        <w:ind w:left="156"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Имя прилагательное как часть речи. Общее грамматическое значение,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морфологические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признаки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синтаксические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функ-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ции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имени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прилагательного.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Роль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имени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прилагательного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речи.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Имена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прилагательные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полные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краткие,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синтаксиче-</w:t>
      </w:r>
    </w:p>
    <w:p w:rsidR="00AD5068" w:rsidRPr="00F349C6" w:rsidRDefault="00F73853" w:rsidP="00F349C6">
      <w:pPr>
        <w:pStyle w:val="a3"/>
        <w:ind w:left="156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ские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функции.</w:t>
      </w:r>
    </w:p>
    <w:p w:rsidR="00AD5068" w:rsidRPr="00F349C6" w:rsidRDefault="00F73853" w:rsidP="00F349C6">
      <w:pPr>
        <w:pStyle w:val="a3"/>
        <w:ind w:left="383" w:right="10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Склонение имён прилагательных. Морфологический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прилагательных.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словоизменения,</w:t>
      </w:r>
      <w:r w:rsidRPr="00F349C6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произношения</w:t>
      </w:r>
      <w:r w:rsidRPr="00F349C6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прилагатель- ных, постановки ударения (в рамках изученного).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Правописание безударных окончаний имён прилагательных.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b/>
          <w:i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е</w:t>
      </w:r>
      <w:r w:rsidRPr="00F349C6">
        <w:rPr>
          <w:rFonts w:ascii="Times New Roman" w:hAnsi="Times New Roman" w:cs="Times New Roman"/>
          <w:b/>
          <w:i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после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шипящих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ц</w:t>
      </w:r>
      <w:r w:rsidRPr="00F349C6">
        <w:rPr>
          <w:rFonts w:ascii="Times New Roman" w:hAnsi="Times New Roman" w:cs="Times New Roman"/>
          <w:b/>
          <w:i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суффиксах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окон-</w:t>
      </w:r>
    </w:p>
    <w:p w:rsidR="00AD5068" w:rsidRPr="00F349C6" w:rsidRDefault="00F73853" w:rsidP="00F349C6">
      <w:pPr>
        <w:pStyle w:val="a3"/>
        <w:ind w:left="156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чаниях имён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прилагательных.</w:t>
      </w:r>
    </w:p>
    <w:p w:rsidR="00AD5068" w:rsidRPr="00F349C6" w:rsidRDefault="00F73853" w:rsidP="00F349C6">
      <w:pPr>
        <w:pStyle w:val="a3"/>
        <w:ind w:left="156" w:right="145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Правописание кратких форм имён прилагательных с основой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 шипящий.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Слитное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раздельное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написание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b/>
          <w:i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именами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прилагатель-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ными.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Глагол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Глагол как часть речи. Общее грамматическое значение, мор-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фологические признаки и синтаксические функции глагола. Рол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ь глагола в словосочетании и предложении, в речи.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Глаголы совершенного и несовершенного вида, возвратные и невозвратные.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47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11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Инфинитив и его грамматические свойства. Основа инфини- тива,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основа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настоящего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(будущего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простого)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времени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глагола.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Спряжение</w:t>
      </w:r>
      <w:r w:rsidRPr="00F349C6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глагола.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Нормы словоизменения глаголов, постановки ударения в гла-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гольных формах (в рамках изученного).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корней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чередованием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е</w:t>
      </w:r>
      <w:r w:rsidRPr="00F349C6">
        <w:rPr>
          <w:rFonts w:ascii="Times New Roman" w:hAnsi="Times New Roman" w:cs="Times New Roman"/>
          <w:b/>
          <w:i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//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  <w:r w:rsidRPr="00F349C6">
        <w:rPr>
          <w:rFonts w:ascii="Times New Roman" w:hAnsi="Times New Roman" w:cs="Times New Roman"/>
          <w:b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бер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бир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>,</w:t>
      </w:r>
    </w:p>
    <w:p w:rsidR="00AD5068" w:rsidRPr="00F349C6" w:rsidRDefault="00F73853" w:rsidP="00F349C6">
      <w:pPr>
        <w:ind w:lef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блест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18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19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блист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-,</w:t>
      </w:r>
      <w:r w:rsidRPr="00F349C6">
        <w:rPr>
          <w:rFonts w:ascii="Times New Roman" w:hAnsi="Times New Roman" w:cs="Times New Roman"/>
          <w:color w:val="231F20"/>
          <w:spacing w:val="18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дер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19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19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дир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-,</w:t>
      </w:r>
      <w:r w:rsidRPr="00F349C6">
        <w:rPr>
          <w:rFonts w:ascii="Times New Roman" w:hAnsi="Times New Roman" w:cs="Times New Roman"/>
          <w:color w:val="231F20"/>
          <w:spacing w:val="18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жег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19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19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жиг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-,</w:t>
      </w:r>
      <w:r w:rsidRPr="00F349C6">
        <w:rPr>
          <w:rFonts w:ascii="Times New Roman" w:hAnsi="Times New Roman" w:cs="Times New Roman"/>
          <w:color w:val="231F20"/>
          <w:spacing w:val="18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мер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19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>—</w:t>
      </w:r>
    </w:p>
    <w:p w:rsidR="00AD5068" w:rsidRPr="00F349C6" w:rsidRDefault="00F73853" w:rsidP="00F349C6">
      <w:pPr>
        <w:ind w:lef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мир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-,</w:t>
      </w:r>
      <w:r w:rsidRPr="00F349C6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пер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пир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-,</w:t>
      </w:r>
      <w:r w:rsidRPr="00F349C6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стел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стил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-,</w:t>
      </w:r>
      <w:r w:rsidRPr="00F349C6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тер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тир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Использование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как показателя грамматической формы в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инфинитиве, в форме 2-го лица единственного числа после ши-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пящих.</w:t>
      </w:r>
    </w:p>
    <w:p w:rsidR="00AD5068" w:rsidRPr="00F349C6" w:rsidRDefault="00F73853" w:rsidP="00F349C6">
      <w:pPr>
        <w:ind w:left="383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-тся</w:t>
      </w:r>
      <w:r w:rsidRPr="00F349C6">
        <w:rPr>
          <w:rFonts w:ascii="Times New Roman" w:hAnsi="Times New Roman" w:cs="Times New Roman"/>
          <w:b/>
          <w:i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-ться</w:t>
      </w:r>
      <w:r w:rsidRPr="00F349C6">
        <w:rPr>
          <w:rFonts w:ascii="Times New Roman" w:hAnsi="Times New Roman" w:cs="Times New Roman"/>
          <w:b/>
          <w:i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глаголах,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суффиксов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-ова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>—</w:t>
      </w:r>
    </w:p>
    <w:p w:rsidR="00AD5068" w:rsidRPr="00F349C6" w:rsidRDefault="00F73853" w:rsidP="00F349C6">
      <w:pPr>
        <w:ind w:left="157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ева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-,</w:t>
      </w:r>
      <w:r w:rsidRPr="00F349C6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-ыва-</w:t>
      </w:r>
      <w:r w:rsidRPr="00F349C6">
        <w:rPr>
          <w:rFonts w:ascii="Times New Roman" w:hAnsi="Times New Roman" w:cs="Times New Roman"/>
          <w:b/>
          <w:i/>
          <w:color w:val="231F20"/>
          <w:spacing w:val="3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-ива-</w:t>
      </w:r>
      <w:r w:rsidRPr="00F349C6">
        <w:rPr>
          <w:rFonts w:ascii="Times New Roman" w:hAnsi="Times New Roman" w:cs="Times New Roman"/>
          <w:i/>
          <w:color w:val="231F20"/>
          <w:spacing w:val="-10"/>
          <w:w w:val="105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Правописание безударных личных окончаний глагола. Правописание гласной перед суффиксом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-л-</w:t>
      </w:r>
      <w:r w:rsidRPr="00F349C6">
        <w:rPr>
          <w:rFonts w:ascii="Times New Roman" w:hAnsi="Times New Roman" w:cs="Times New Roman"/>
          <w:b/>
          <w:i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 формах про-</w:t>
      </w:r>
    </w:p>
    <w:p w:rsidR="00AD5068" w:rsidRPr="00F349C6" w:rsidRDefault="00F73853" w:rsidP="00F349C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шедшего</w:t>
      </w:r>
      <w:r w:rsidRPr="00F349C6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времени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глагола.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Слитное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раздельное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написание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b/>
          <w:i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глаголами.</w:t>
      </w:r>
    </w:p>
    <w:p w:rsidR="00AD5068" w:rsidRPr="00F349C6" w:rsidRDefault="00F73853" w:rsidP="00F349C6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Синтаксис.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Пунктуация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Синтаксис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грамматики.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Словосочетание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пред- ложение как единицы синтаксиса.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Словосочетание и его признаки. Основные виды словосочета-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морфологическим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свойствам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главного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(именные, глагольные,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наречные).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словосочетании.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Синтаксический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сл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овосочетания.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Предложение и его признаки. Виды предложений по цели высказывания и эмоциональной окраске. Смысловые и инто- национные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повествовательных,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вопросительных, побудительных; восклицательных и невосклицательных пред-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ложений.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Главные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члены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(грамматическая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основа).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Под- лежащее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выражения: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именем существительным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местоимением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именительном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падеже, сочетанием имени существительного в форме именительного падежа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существительным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местоимени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ем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твори- тельного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падежа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предлогом;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сочетанием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числительно- 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именительного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падежа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существительным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форме родительного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падежа.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Сказуемое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средства его выражения: глаголом, именем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существительным, именем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прилагательным.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Тире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между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подлежащим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сказуемым.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Предложения распространённые и нераспространённые.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Второстепенные члены предложения: определение, дополнение, обстоятельство.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Определение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типичные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его</w:t>
      </w:r>
      <w:r w:rsidRPr="00F349C6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выраже-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12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ния. Дополнение (прямое и косвенное) и типичные средства его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выражения. Обстоятельство, типичные средства его выраже- ния,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обстоятельств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значению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(времени,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места,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образа действия, цели, причины, меры и степени, условия, уступки).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Про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стое осложнённое предложение. Однородные члены пред- ложения, их роль в речи. Особенности интонации предложений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однородными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членами.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однородными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члена- ми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(без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союзов,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одиночным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союзом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союзами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однако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зато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да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(в значении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),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да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(в значении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). Предложения с обобщающим словом при однородных членах.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обращением,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интонации.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Обра- щение и средства его выражения.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Синтаксический анализ простого и простого осложнённого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предложений.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Пунктуационное оформление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предложений, осложнённых однородными членами, связанными бессоюзной связью, оди-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ночным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союзом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союзами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а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но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однако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зато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да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значе- нии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),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да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(в значении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но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Предложения простые и сложные. Сложные предложения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 бессоюзной и союзной связью. Предложения сложносочинён- ные и сложноподчинённые (общее представление, практиче- ское усвоение).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Пунктуационное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оформление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состо-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ящих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частей,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связанных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бессоюзной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связью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союзами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pacing w:val="-2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но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а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однако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зато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да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прямой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речью.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Пунктуационное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оформление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прямой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речью.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Диалог.</w:t>
      </w:r>
    </w:p>
    <w:p w:rsidR="00AD5068" w:rsidRPr="00F349C6" w:rsidRDefault="00F73853" w:rsidP="00F349C6">
      <w:pPr>
        <w:pStyle w:val="a3"/>
        <w:ind w:left="383" w:right="10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Пунктуационное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оформление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диалога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письме. Пунктуация как раздел лингвистики.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6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КЛАСС</w:t>
      </w:r>
    </w:p>
    <w:p w:rsidR="00AD5068" w:rsidRPr="00F349C6" w:rsidRDefault="00F73853" w:rsidP="00F349C6">
      <w:pPr>
        <w:pStyle w:val="3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сведения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языке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государственный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Федера- ции и язык межнационального общения.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Понятие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литературном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языке.</w:t>
      </w:r>
    </w:p>
    <w:p w:rsidR="00AD5068" w:rsidRPr="00F349C6" w:rsidRDefault="00F73853" w:rsidP="00F349C6">
      <w:pPr>
        <w:pStyle w:val="3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Монолог-описание, монолог-повествование, монолог-рассуж-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дение; сообщение на лингвистическую тему.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диалога: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побуждение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действию,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обмен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мнениями.</w:t>
      </w:r>
    </w:p>
    <w:p w:rsidR="00AD5068" w:rsidRPr="00F349C6" w:rsidRDefault="00F73853" w:rsidP="00F349C6">
      <w:pPr>
        <w:tabs>
          <w:tab w:val="right" w:pos="6549"/>
        </w:tabs>
        <w:ind w:left="157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13</w:t>
      </w:r>
    </w:p>
    <w:p w:rsidR="00AD5068" w:rsidRPr="00F349C6" w:rsidRDefault="00AD5068" w:rsidP="00F349C6">
      <w:pPr>
        <w:jc w:val="both"/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lastRenderedPageBreak/>
        <w:t>Текст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Смысловой анализ текста: его композиционных особенно- стей,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микротем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абзацев,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способов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предложе- ний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тексте;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использование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языковых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выразительно- сти (в рамках изученного).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Информационная переработка текста. План текста (простой,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сложный; назывной, вопросный); главная и второстепенная информация текста; пересказ текста.</w:t>
      </w:r>
    </w:p>
    <w:p w:rsidR="00AD5068" w:rsidRPr="00F349C6" w:rsidRDefault="00F73853" w:rsidP="00F349C6">
      <w:pPr>
        <w:pStyle w:val="a3"/>
        <w:ind w:left="383" w:right="2885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Описание как тип речи.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Описание внешности человека.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Описание помещения.</w:t>
      </w:r>
    </w:p>
    <w:p w:rsidR="00AD5068" w:rsidRPr="00F349C6" w:rsidRDefault="00F73853" w:rsidP="00F349C6">
      <w:pPr>
        <w:pStyle w:val="a3"/>
        <w:ind w:left="383" w:right="3317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Описание природы.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Описание местност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Описание действий.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Функциональные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Официально-деловой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стиль.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Заявление.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Расписка.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Научный стиль. Словарная статья. Научное сообщение.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СИСТЕМА</w:t>
      </w:r>
      <w:r w:rsidRPr="00F349C6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Лексикология.</w:t>
      </w:r>
      <w:r w:rsidRPr="00F349C6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речи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Лексика русского языка с точки зрения её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происхождения: исконно русские и заимствованные слова.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Лексика русского языка с точки зрения принадлежности к активному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пассивному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запасу: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неологизмы,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устаревшие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сло- ва (историзмы и архаизмы).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Лексика русского языка с точки зрения сферы употребле- ния: общеупотребительная лексика и лексика ограниченного употребления (диалектизмы, термины, профессионализмы,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жаргонизмы).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Стилистические пласты лексики: стилистически нейтраль- ная, высокая и сниженн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ая лексика.</w:t>
      </w:r>
    </w:p>
    <w:p w:rsidR="00AD5068" w:rsidRPr="00F349C6" w:rsidRDefault="00F73853" w:rsidP="00F349C6">
      <w:pPr>
        <w:pStyle w:val="a3"/>
        <w:ind w:left="383" w:right="1987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Лексический анализ слов.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Фразеологизмы.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признаки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значение.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Употребление лексических средств в соответствии с ситуа- цией общения.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Оценка своей и чужой речи с точки зрения точного, умест- ного и выразительного словоупотребления.</w:t>
      </w:r>
    </w:p>
    <w:p w:rsidR="00AD5068" w:rsidRPr="00F349C6" w:rsidRDefault="00F73853" w:rsidP="00F349C6">
      <w:pPr>
        <w:pStyle w:val="a3"/>
        <w:ind w:left="383" w:right="2568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Эпитеты,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метафоры,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олицетворения.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Лексические словари.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14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58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ind w:left="383" w:right="143" w:hanging="22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Словообразование. Культура речи. Орфография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Формообразующие и словообразующие морфемы.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Производящая основа.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Основные способы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образования слов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русском языке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(при-</w:t>
      </w:r>
    </w:p>
    <w:p w:rsidR="00AD5068" w:rsidRPr="00F349C6" w:rsidRDefault="00F73853" w:rsidP="00F349C6">
      <w:pPr>
        <w:pStyle w:val="a3"/>
        <w:ind w:left="156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ставочный, суффиксальный, приставочно-суффиксальный, бес- суффиксный,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сложение,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переход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одной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части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другую).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Морфемный и словообразовательный анализ слов. Правописание сложных и сложносокращённых слов.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правописания</w:t>
      </w:r>
      <w:r w:rsidRPr="00F349C6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корня</w:t>
      </w:r>
      <w:r w:rsidRPr="00F349C6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кас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кос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чередованием</w:t>
      </w:r>
    </w:p>
    <w:p w:rsidR="00AD5068" w:rsidRPr="00F349C6" w:rsidRDefault="00F73853" w:rsidP="00F349C6">
      <w:pPr>
        <w:ind w:lef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а</w:t>
      </w:r>
      <w:r w:rsidRPr="00F349C6">
        <w:rPr>
          <w:rFonts w:ascii="Times New Roman" w:hAnsi="Times New Roman" w:cs="Times New Roman"/>
          <w:b/>
          <w:i/>
          <w:color w:val="231F20"/>
          <w:spacing w:val="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//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гласных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приставках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пре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при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>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Морфология.</w:t>
      </w:r>
      <w:r w:rsidRPr="00F349C6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Орфография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Имя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существительное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Особенности</w:t>
      </w:r>
      <w:r w:rsidRPr="00F349C6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словообразования.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произношения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существительных,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поста-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новки ударения (в рамках изученного).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словоизменения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существительных.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слитного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дефисного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написания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пол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полу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сло-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вами.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Имя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прилагательное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Качественные, относительные и притяжательные имена при-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лагательные.</w:t>
      </w:r>
    </w:p>
    <w:p w:rsidR="00AD5068" w:rsidRPr="00F349C6" w:rsidRDefault="00F73853" w:rsidP="00F349C6">
      <w:pPr>
        <w:pStyle w:val="a3"/>
        <w:ind w:left="383" w:right="505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Степени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сравнения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качественных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прилагательных. Словообразование имён прилагательных.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Морфологический анализ имён прилагательных. Правописание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нн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 именах прилагательных. Правописание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суффиксов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ск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прилагательных. Правописание сложных имён прилагательных.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 произношения имён прилагательных, нормы ударе- ния (в рамках изученного).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Имя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числительное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грамматическое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значение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имени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числительного.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Син-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таксические функции имён числительных.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Разряды имён числительных по значению: количественные (целые, др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обные, собирательные), порядковые числительные.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Разряды имён числительных по строению: простые, слож- ные, составные числительные.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Словообразование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числительных.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Склонение количественных и порядковых имён числитель-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ных.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Правильное</w:t>
      </w:r>
      <w:r w:rsidRPr="00F349C6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образование</w:t>
      </w:r>
      <w:r w:rsidRPr="00F349C6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форм</w:t>
      </w:r>
      <w:r w:rsidRPr="00F349C6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числительных.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0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15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58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Правильное употребление собирательных имён числитель-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ных.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Употребление имён числительных в научных текстах, дело- вой речи.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числительных.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Нормы правописания имён числительных: написание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 именах числительных; написание двойных согласных; слит- ное, раздельное, дефисное написание числительных; нормы правописания окончаний числительных.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Местоимение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Общее грамматическое значение местоимения.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Синтаксиче-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ские функции местоимений.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Разряды местоимений: личные, возвратное, вопросительные,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относительные,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указательные,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притяжательные,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неопределён- ные, отрицательные, определительные.</w:t>
      </w:r>
    </w:p>
    <w:p w:rsidR="00AD5068" w:rsidRPr="00F349C6" w:rsidRDefault="00F73853" w:rsidP="00F349C6">
      <w:pPr>
        <w:pStyle w:val="a3"/>
        <w:ind w:left="383" w:right="3009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Склонение местоимений.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Словообразование</w:t>
      </w:r>
      <w:r w:rsidRPr="00F349C6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местоимений.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Роль местоиме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ний в речи. Употребление местоимений в соот- ветствии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требованиями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речевого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этикета,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числе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местоимения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3-го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лица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смыслом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предшеству- ющего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(устранение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двусмысленности,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неточности);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при-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тяжательные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указательные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местоимения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 предложений в тексте.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местоимений.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Нормы правописания местоимений: правописание место- имений с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; слитное, раздельное и дефисное написание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местоимений.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Глагол</w:t>
      </w:r>
    </w:p>
    <w:p w:rsidR="00AD5068" w:rsidRPr="00F349C6" w:rsidRDefault="00F73853" w:rsidP="00F349C6">
      <w:pPr>
        <w:pStyle w:val="a3"/>
        <w:ind w:left="383" w:right="20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Переходные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непереходные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глаголы. Разноспрягаемые глаголы.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Безличные глаголы. Использование личных глаголов в без- личном значении.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Изъявительное, условное и повелительное наклонения гла-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гола.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Нормы ударения в глагольных формах (в рамках изученно-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го).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словоизменения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глагол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ов.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Видо-временная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соотнесённость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глагольных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форм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тексте.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 анализ глаголов.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Использование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ь</w:t>
      </w:r>
      <w:r w:rsidRPr="00F349C6">
        <w:rPr>
          <w:rFonts w:ascii="Times New Roman" w:hAnsi="Times New Roman" w:cs="Times New Roman"/>
          <w:b/>
          <w:i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как показателя грамматической формы в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повелительном наклонении глагола.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16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7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КЛАСС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сведения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языке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Русский язык как развивающееся явление. Взаимосвязь языка, культуры и истории народа.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Монолог-описание, монолог-рассуждение, монолог-повество-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вание.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Виды диалога: побуждение к действию, обмен мнениями, за-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прос информации, сообщение информации.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Текст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речевое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произведение.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Основные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признаки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текста (обобщение).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Структура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текста.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Абзац.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Информационная переработка текста: план текста (простой,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сложный; назывной, вопросный, тезисный); главная и второ- с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тепенная информация текста.</w:t>
      </w:r>
    </w:p>
    <w:p w:rsidR="00AD5068" w:rsidRPr="00F349C6" w:rsidRDefault="00F73853" w:rsidP="00F349C6">
      <w:pPr>
        <w:pStyle w:val="a3"/>
        <w:ind w:left="156" w:right="156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Способы и средства связи предложений в тексте (обобщение).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D5068" w:rsidRPr="00F349C6" w:rsidRDefault="00F73853" w:rsidP="00F349C6">
      <w:pPr>
        <w:pStyle w:val="a3"/>
        <w:ind w:left="383" w:right="689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Рассуждение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функционально-смысловой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речи. Ст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руктурные особенности текста-рассуждения.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Смысловой анализ текста: его композиционных особенно- стей,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микротем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абзацев,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способов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предложе- ний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тексте;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использование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языковых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выразительно- сти (в рамках изученного).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Функциональные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a3"/>
        <w:ind w:right="153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Понятие о функциональных разновидностях языка: разго- ворная речь, функциональные стили (научный, публицисти- ческий, официально-деловой), язык художественной литера-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туры.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Публицистический стиль. Сфера употребления,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функции, языковые особенности.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Жанры публицистического стиля (репортаж, заметка, интер-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вью).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языковых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выразительности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текстах публицистического стиля.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Официально-деловой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стиль.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Сфера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употребления,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функции, языковые особенности. Инст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рукция.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45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17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0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СИСТЕМА</w:t>
      </w:r>
      <w:r w:rsidRPr="00F349C6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Морфология.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речи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Морфология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науки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языке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(обобщение).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Причастие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Причастия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особая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группа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слов.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Признаки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глагола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име- ни прилагательного в причастии.</w:t>
      </w:r>
    </w:p>
    <w:p w:rsidR="00AD5068" w:rsidRPr="00F349C6" w:rsidRDefault="00F73853" w:rsidP="00F349C6">
      <w:pPr>
        <w:pStyle w:val="a3"/>
        <w:ind w:left="156"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Причастия настоящего и прошедшего времени. Действитель-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ные и страдательные причастия. Полные и краткие формы страдательных причастий. Склонение причастий.</w:t>
      </w:r>
    </w:p>
    <w:p w:rsidR="00AD5068" w:rsidRPr="00F349C6" w:rsidRDefault="00F73853" w:rsidP="00F349C6">
      <w:pPr>
        <w:pStyle w:val="a3"/>
        <w:ind w:left="383" w:right="389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Причастие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составе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словосочетаний.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Причастный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оборот.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 анализ причастий.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Употребление причастия в речи. Созвучные причастия и име-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на прилагательные (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висящий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висячий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горящий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горя-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чий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). Употребление причастий с суффиксом </w:t>
      </w:r>
      <w:r w:rsidRPr="00F349C6">
        <w:rPr>
          <w:rFonts w:ascii="Times New Roman" w:hAnsi="Times New Roman" w:cs="Times New Roman"/>
          <w:b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ся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. Согласование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причастий в словосочетаниях типа </w:t>
      </w:r>
      <w:r w:rsidRPr="00F349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прич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. + </w:t>
      </w:r>
      <w:r w:rsidRPr="00F349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сущ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Ударение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некоторых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формах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причастий.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Правописание падежных окончаний причастий. Правописа-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ние гласных в суффиксах причастий. Правописание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нн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 суффиксах причастий и отглагольных имён прилагательных.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Правописание окончаний причастий. Слитное и раздельное на-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писание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 причастиями.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Знак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препинания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предложениях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причастным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оборотом.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Деепричастие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Деепричастия как особая группа слов. Признаки глагола и наречия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деепричастии.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Синтаксическая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дееприча- стия, роль в речи.</w:t>
      </w:r>
    </w:p>
    <w:p w:rsidR="00AD5068" w:rsidRPr="00F349C6" w:rsidRDefault="00F73853" w:rsidP="00F349C6">
      <w:pPr>
        <w:pStyle w:val="a3"/>
        <w:ind w:left="383" w:right="155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Деепричастия совершенного и несовершенного вида.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Деепричастие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составе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словосочетаний.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Деепричастный</w:t>
      </w:r>
      <w:r w:rsidRPr="00F349C6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обо-</w:t>
      </w:r>
    </w:p>
    <w:p w:rsidR="00AD5068" w:rsidRPr="00F349C6" w:rsidRDefault="00F73853" w:rsidP="00F349C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рот.</w:t>
      </w:r>
    </w:p>
    <w:p w:rsidR="00AD5068" w:rsidRPr="00F349C6" w:rsidRDefault="00F73853" w:rsidP="00F349C6">
      <w:pPr>
        <w:pStyle w:val="a3"/>
        <w:ind w:left="383" w:right="20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деепричастий.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Постановка ударения в деепричастиях.</w:t>
      </w:r>
    </w:p>
    <w:p w:rsidR="00AD5068" w:rsidRPr="00F349C6" w:rsidRDefault="00F73853" w:rsidP="00F349C6">
      <w:pPr>
        <w:pStyle w:val="a3"/>
        <w:ind w:right="145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гласных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суффиксах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деепричастий.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Слитное и раздельное написание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 деепричастиями.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Правильное построени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е предложений с одиночными деепри-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частиями и деепричастными оборотами.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Знаки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препинания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одиночным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дееприча- стием и деепричастным оборотом.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Наречие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грамматическое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значение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наречий.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Разряды наречий по значению. Простая 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составная формы сравнительной и превосходной степеней сравнения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наречий.</w:t>
      </w: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18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58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383" w:right="20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Словообразование наречий.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Синтаксические свойства наречий.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наречий.</w:t>
      </w:r>
    </w:p>
    <w:p w:rsidR="00AD5068" w:rsidRPr="00F349C6" w:rsidRDefault="00F73853" w:rsidP="00F349C6">
      <w:pPr>
        <w:pStyle w:val="a3"/>
        <w:ind w:right="153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 постановки ударения в наречиях, нормы про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изно- шения наречий. Нормы образования степеней сравнения на-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речий.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Роль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наречий</w:t>
      </w:r>
      <w:r w:rsidRPr="00F349C6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тексте.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Правописание наречий: слитное, раздельное, дефисное напи-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сание;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слитное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раздельное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наречиями;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нн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наречиях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);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суффиксов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а</w:t>
      </w:r>
      <w:r w:rsidRPr="00F349C6">
        <w:rPr>
          <w:rFonts w:ascii="Times New Roman" w:hAnsi="Times New Roman" w:cs="Times New Roman"/>
          <w:b/>
          <w:i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b/>
          <w:i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наречий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с приставками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из-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до-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с-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в-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на-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за-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; употребление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ь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после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шипящих</w:t>
      </w:r>
      <w:r w:rsidRPr="00F349C6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конце</w:t>
      </w:r>
      <w:r w:rsidRPr="00F349C6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наречий;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суффиксов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наречий</w:t>
      </w:r>
    </w:p>
    <w:p w:rsidR="00AD5068" w:rsidRPr="00F349C6" w:rsidRDefault="00F73853" w:rsidP="00F349C6">
      <w:pPr>
        <w:pStyle w:val="a3"/>
        <w:ind w:left="156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о</w:t>
      </w:r>
      <w:r w:rsidRPr="00F349C6">
        <w:rPr>
          <w:rFonts w:ascii="Times New Roman" w:hAnsi="Times New Roman" w:cs="Times New Roman"/>
          <w:b/>
          <w:i/>
          <w:color w:val="231F20"/>
          <w:spacing w:val="9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е</w:t>
      </w:r>
      <w:r w:rsidRPr="00F349C6">
        <w:rPr>
          <w:rFonts w:ascii="Times New Roman" w:hAnsi="Times New Roman" w:cs="Times New Roman"/>
          <w:b/>
          <w:i/>
          <w:color w:val="231F20"/>
          <w:spacing w:val="1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после</w:t>
      </w:r>
      <w:r w:rsidRPr="00F349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шипящих.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состояния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Вопрос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состояния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системе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частей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речи.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Общее грамматическое значение, морфологические признаки 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синтаксическая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состояния.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Роль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 категории состояния в речи.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Служебные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речи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Общая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характеристика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служебных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частей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Отличие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са- мостоятельных частей речи от служебных.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Предлог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Предлог как служебная часть речи. Грамматические функ- ции предлогов.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Разряды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предлогов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происхождению: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предлоги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производ- ные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непроизводные.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Разряды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предлогов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строению: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пред- логи простые и составные.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предлогов.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предлогов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значени- ем и стилистическими особенностями.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существительных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местоимений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предлогами.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Правильное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использование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едлогов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из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в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. Правильное образование предложно-падежных форм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предлогами</w:t>
      </w:r>
      <w:r w:rsidRPr="00F349C6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благодаря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согласно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3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вопреки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pacing w:val="-2"/>
          <w:w w:val="105"/>
          <w:sz w:val="24"/>
          <w:szCs w:val="24"/>
        </w:rPr>
        <w:t>наперерез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производных</w:t>
      </w:r>
      <w:r w:rsidRPr="00F349C6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предлогов.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Союз</w:t>
      </w:r>
    </w:p>
    <w:p w:rsidR="00AD5068" w:rsidRPr="00F349C6" w:rsidRDefault="00F73853" w:rsidP="00F349C6">
      <w:pPr>
        <w:pStyle w:val="a3"/>
        <w:ind w:left="156" w:right="155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Союз как служебная часть речи. Союз как средство связи од- нородных членов предложения и частей сложного предложения.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Разряды союзов по строению: простые и составные. Право- писание составных союзов. Разряды союзов по значению: со-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чинительные</w:t>
      </w:r>
      <w:r w:rsidRPr="00F349C6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подчинител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ьные.</w:t>
      </w:r>
      <w:r w:rsidRPr="00F349C6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Одиночные,</w:t>
      </w:r>
      <w:r w:rsidRPr="00F349C6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двойные</w:t>
      </w:r>
      <w:r w:rsidRPr="00F349C6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повто-</w:t>
      </w:r>
    </w:p>
    <w:p w:rsidR="00AD5068" w:rsidRPr="00F349C6" w:rsidRDefault="00F73853" w:rsidP="00F349C6">
      <w:pPr>
        <w:pStyle w:val="a3"/>
        <w:ind w:left="156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ряющиеся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сочинительные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союзы.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49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19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Морфологический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союзов.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тексте.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соответ- ствии с их значением и стилистическими особенностями. Ис- пользование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союзов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частей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текста.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Правописание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союзов.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Знаки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препинания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союзных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предложениях.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Зна- ки препинания в предложениях с союзом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, связыв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ающим однородные члены и части сложного предложения.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Частица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Частица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служебная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часть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речи.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Разряды частиц по значению и употреблению: формообразу-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ющие, отрицательные, модальные.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Роль частиц в передаче различных оттенков значения в слове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тексте,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образовании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глагола.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частиц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 предложении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значением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стили- стической окраской. Интонационные особенности предложе- ний с частицами.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частиц.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Смысловые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различия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частиц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ание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частиц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письменной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Различение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приставки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части- цы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Слитное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раздельное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написание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разными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частями речи (обобщение). Правописание частиц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бы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ли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же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 другими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словами.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Дефисное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написание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частиц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то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таки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ка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Междометия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звукоподражательные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слова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Междометия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особая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группа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Разряды междометий по значению (выражающие чувства, побуждающие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действию,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этикетные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междометия);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междоме- тия производные и непроизводные.</w:t>
      </w:r>
    </w:p>
    <w:p w:rsidR="00AD5068" w:rsidRPr="00F349C6" w:rsidRDefault="00F73853" w:rsidP="00F349C6">
      <w:pPr>
        <w:pStyle w:val="a3"/>
        <w:ind w:left="383" w:right="2287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междометий. Звукоподражательные слова.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Использование междометий и звукоподражательных слов в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разговорной и художественной речи как средства создания экс-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прессии.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Интонационное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пунктуационное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выделение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междо-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метий и звукоподражательных слов в предложени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Омонимия слов разных частей речи. Грамматическая омони-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мия. Использование грамматических омонимов в речи.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20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8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КЛАСС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сведения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языке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кругу</w:t>
      </w:r>
      <w:r w:rsidRPr="00F349C6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других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славянских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языков.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Монолог-описание, монолог-рассуждение, монолог-повество-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вание; выступление с научным сообщением.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Диалог.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Текст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признаки.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Особенности функционально-смысловых типов речи (пове- ствование, описание, рассуждение).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Информационная переработка текста: извлечение информа-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ции из различных источников; использование лингвистиче- ских словарей; тезисы, конспект.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Функциональные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Официально-деловой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стиль.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Сфера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употребления,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функции, языковые особенности.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Жанры официально-делового стиля (заявление, объясни- тельная записка, автобиография, характеристика).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Научный стиль. Сфера употребления, функции, языковые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особенности.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Жанры научного стиля (реферат, доклад на научную тему).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Сочетание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функциональн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разновидностей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языка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 тексте, средства связи предложений в тексте.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СИСТЕМА</w:t>
      </w:r>
      <w:r w:rsidRPr="00F349C6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Синтаксис.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Пунктуация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Синтаксис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лингвистики.</w:t>
      </w:r>
    </w:p>
    <w:p w:rsidR="00AD5068" w:rsidRPr="00F349C6" w:rsidRDefault="00F73853" w:rsidP="00F349C6">
      <w:pPr>
        <w:pStyle w:val="a3"/>
        <w:ind w:left="383" w:right="439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Словосочетание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единицы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синтаксиса. Пунктуация. Функции знаков препинания.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Словосочетание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Основные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признаки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словосочетания.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словосочетаний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морфологическим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свойствам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глав- ного слова: глагольные, именные, наречные.</w:t>
      </w:r>
    </w:p>
    <w:p w:rsidR="00AD5068" w:rsidRPr="00F349C6" w:rsidRDefault="00F73853" w:rsidP="00F349C6">
      <w:pPr>
        <w:pStyle w:val="a3"/>
        <w:ind w:right="155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подчинительной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словосочетании: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согласо- вание, управление, примыкание.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Синтаксический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словосочетаний.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6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21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0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383" w:right="1721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lastRenderedPageBreak/>
        <w:t>Грамматическая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синонимия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словосочетаний.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 построения словосочетаний.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Предложение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Предложение. Основные признаки предложения: смысловая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интонационная законченность, грамматическая оформлен-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ность.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высказывания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(повествователь- ные, вопросительные, побудительные) и по эмоциональной окраске (восклицательные, невосклицательные). Их интона- ционные и смысловые особен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ности.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выражения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побуждения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по- будительных предложениях.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оформления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устной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письменной речи (интонация, логическое ударение, знаки препинания).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 предложений по количеству грамматических основ (прост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ые, сложные).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 простых предложений по наличию главных членов (двусоставные, односоставные).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Виды предложений по наличию второстепенных членов (рас-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пространённые, нераспространённые).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полные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неполные.</w:t>
      </w: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Употребление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неполных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диалогической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речи,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соблюдение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интонации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неполного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предложения. Грамматические, интонационные и пунктуационные особен-</w:t>
      </w:r>
    </w:p>
    <w:p w:rsidR="00AD5068" w:rsidRPr="00F349C6" w:rsidRDefault="00F73853" w:rsidP="00F349C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ности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словами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да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pacing w:val="-4"/>
          <w:sz w:val="24"/>
          <w:szCs w:val="24"/>
        </w:rPr>
        <w:t>нет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Нормы построения простого предложения, использования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инверсии.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Двусоставное</w:t>
      </w:r>
      <w:r w:rsidRPr="00F349C6">
        <w:rPr>
          <w:rFonts w:ascii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ие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5"/>
          <w:sz w:val="24"/>
          <w:szCs w:val="24"/>
        </w:rPr>
        <w:t>Главные</w:t>
      </w:r>
      <w:r w:rsidRPr="00F349C6">
        <w:rPr>
          <w:rFonts w:ascii="Times New Roman" w:hAnsi="Times New Roman" w:cs="Times New Roman"/>
          <w:color w:val="231F20"/>
          <w:spacing w:val="4"/>
          <w:w w:val="12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25"/>
          <w:sz w:val="24"/>
          <w:szCs w:val="24"/>
        </w:rPr>
        <w:t>члены</w:t>
      </w:r>
      <w:r w:rsidRPr="00F349C6">
        <w:rPr>
          <w:rFonts w:ascii="Times New Roman" w:hAnsi="Times New Roman" w:cs="Times New Roman"/>
          <w:color w:val="231F20"/>
          <w:spacing w:val="4"/>
          <w:w w:val="12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5"/>
          <w:sz w:val="24"/>
          <w:szCs w:val="24"/>
        </w:rPr>
        <w:t>предложения</w:t>
      </w:r>
    </w:p>
    <w:p w:rsidR="00AD5068" w:rsidRPr="00F349C6" w:rsidRDefault="00F73853" w:rsidP="00F349C6">
      <w:pPr>
        <w:pStyle w:val="a3"/>
        <w:ind w:left="383" w:right="212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Подлежащее и сказуемое как главные члены предложения. Способы выражения подлежащего.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сказуемого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(простое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глагольное,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составное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глагольное, составное именное) и способы его выражения.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Тире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между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подлежащим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сказуемым.</w:t>
      </w:r>
    </w:p>
    <w:p w:rsidR="00AD5068" w:rsidRPr="00F349C6" w:rsidRDefault="00F73853" w:rsidP="00F349C6">
      <w:pPr>
        <w:pStyle w:val="a3"/>
        <w:ind w:left="156" w:righ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349C6">
        <w:rPr>
          <w:rFonts w:ascii="Times New Roman" w:hAnsi="Times New Roman" w:cs="Times New Roman"/>
          <w:b/>
          <w:i/>
          <w:color w:val="231F20"/>
          <w:w w:val="95"/>
          <w:sz w:val="24"/>
          <w:szCs w:val="24"/>
        </w:rPr>
        <w:t xml:space="preserve">боль-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шинство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меньшинство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 количественными сочетаниями.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Второстепенные</w:t>
      </w:r>
      <w:r w:rsidRPr="00F349C6">
        <w:rPr>
          <w:rFonts w:ascii="Times New Roman" w:hAnsi="Times New Roman" w:cs="Times New Roman"/>
          <w:color w:val="231F20"/>
          <w:spacing w:val="23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члены</w:t>
      </w:r>
      <w:r w:rsidRPr="00F349C6">
        <w:rPr>
          <w:rFonts w:ascii="Times New Roman" w:hAnsi="Times New Roman" w:cs="Times New Roman"/>
          <w:color w:val="231F20"/>
          <w:spacing w:val="24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предложения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Второстепенные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члены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виды.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Определение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второстепенный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предложения.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Опре- деления согласованные и несогласованные.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22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383" w:right="765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Приложение как особый вид определения. Дополнение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второстепенный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предложения. Дополнения прямые и косвенные.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Односоставные</w:t>
      </w:r>
      <w:r w:rsidRPr="00F349C6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предложения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Односоставные</w:t>
      </w:r>
      <w:r w:rsidRPr="00F349C6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предложения,</w:t>
      </w:r>
      <w:r w:rsidRPr="00F349C6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грамматические</w:t>
      </w:r>
      <w:r w:rsidRPr="00F349C6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признаки.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Грамматические различия односоставных предложений и двусоставных неполных предложений.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Виды односоставных предложений: назывные, определённо-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личные, неопределённо-личные, обобщённо-личные, безлич- ные предложения.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Синтаксическая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синонимия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односоставных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двусоставных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предложений.</w:t>
      </w:r>
    </w:p>
    <w:p w:rsidR="00AD5068" w:rsidRPr="00F349C6" w:rsidRDefault="00F73853" w:rsidP="00F349C6">
      <w:pPr>
        <w:ind w:left="383" w:right="1119"/>
        <w:rPr>
          <w:rFonts w:ascii="Times New Roman" w:hAnsi="Times New Roman" w:cs="Times New Roman"/>
          <w:b/>
          <w:i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односоставных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речи.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Простое</w:t>
      </w:r>
      <w:r w:rsidRPr="00F349C6">
        <w:rPr>
          <w:rFonts w:ascii="Times New Roman" w:hAnsi="Times New Roman" w:cs="Times New Roman"/>
          <w:b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осложнённое</w:t>
      </w:r>
      <w:r w:rsidRPr="00F349C6">
        <w:rPr>
          <w:rFonts w:ascii="Times New Roman" w:hAnsi="Times New Roman" w:cs="Times New Roman"/>
          <w:b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предложение</w:t>
      </w:r>
      <w:r w:rsidRPr="00F349C6">
        <w:rPr>
          <w:rFonts w:ascii="Times New Roman" w:hAnsi="Times New Roman" w:cs="Times New Roman"/>
          <w:b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b/>
          <w:i/>
          <w:color w:val="231F20"/>
          <w:spacing w:val="54"/>
          <w:w w:val="105"/>
          <w:sz w:val="24"/>
          <w:szCs w:val="24"/>
        </w:rPr>
        <w:t xml:space="preserve"> 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с</w:t>
      </w:r>
      <w:r w:rsidRPr="00F349C6">
        <w:rPr>
          <w:rFonts w:ascii="Times New Roman" w:hAnsi="Times New Roman" w:cs="Times New Roman"/>
          <w:b/>
          <w:i/>
          <w:color w:val="231F20"/>
          <w:spacing w:val="54"/>
          <w:w w:val="105"/>
          <w:sz w:val="24"/>
          <w:szCs w:val="24"/>
        </w:rPr>
        <w:t xml:space="preserve"> 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однородными</w:t>
      </w:r>
      <w:r w:rsidRPr="00F349C6">
        <w:rPr>
          <w:rFonts w:ascii="Times New Roman" w:hAnsi="Times New Roman" w:cs="Times New Roman"/>
          <w:b/>
          <w:i/>
          <w:color w:val="231F20"/>
          <w:spacing w:val="54"/>
          <w:w w:val="105"/>
          <w:sz w:val="24"/>
          <w:szCs w:val="24"/>
        </w:rPr>
        <w:t xml:space="preserve"> 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членами</w:t>
      </w:r>
    </w:p>
    <w:p w:rsidR="00AD5068" w:rsidRPr="00F349C6" w:rsidRDefault="00F73853" w:rsidP="00F349C6">
      <w:pPr>
        <w:pStyle w:val="a3"/>
        <w:ind w:right="158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Однородные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члены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предложения,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признаки,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связи.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Союзная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бессоюзная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связь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однородных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членов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предложения.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Однородные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неоднородные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определения.</w:t>
      </w:r>
    </w:p>
    <w:p w:rsidR="00AD5068" w:rsidRPr="00F349C6" w:rsidRDefault="00F73853" w:rsidP="00F349C6">
      <w:pPr>
        <w:pStyle w:val="a3"/>
        <w:ind w:right="153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Предложения с обобщающими словами при однородных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членах.</w:t>
      </w:r>
    </w:p>
    <w:p w:rsidR="00AD5068" w:rsidRPr="00F349C6" w:rsidRDefault="00F73853" w:rsidP="00F349C6">
      <w:pPr>
        <w:ind w:left="157" w:right="154" w:firstLine="2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Нормы построения предложений с однородными членами,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связанными двойными союзами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не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только… но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как… так и.</w:t>
      </w:r>
    </w:p>
    <w:p w:rsidR="00AD5068" w:rsidRPr="00F349C6" w:rsidRDefault="00F73853" w:rsidP="00F349C6">
      <w:pPr>
        <w:ind w:left="157" w:right="154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постановки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знаков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препинания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предложениях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с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однородными членами, связанными попарно, с помощью по-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вторяющихся союзов (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и...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или...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или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либo...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либo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ни... ни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тo... тo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 постановки знаков препинания в предложениях с обобщающими словами при однородных членах.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постановки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знаков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препинания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простом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сложном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предложениях с союзом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25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26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обособленными</w:t>
      </w:r>
      <w:r w:rsidRPr="00F349C6">
        <w:rPr>
          <w:rFonts w:ascii="Times New Roman" w:hAnsi="Times New Roman" w:cs="Times New Roman"/>
          <w:color w:val="231F20"/>
          <w:spacing w:val="26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членами</w:t>
      </w:r>
    </w:p>
    <w:p w:rsidR="00AD5068" w:rsidRPr="00F349C6" w:rsidRDefault="00F73853" w:rsidP="00F349C6">
      <w:pPr>
        <w:pStyle w:val="a3"/>
        <w:ind w:right="153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Обособление.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обособленных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членов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(обо-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собленные определения, обособленные приложения, обособлен-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ные обстоятельства, обособленные дополнения).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Уточняющие члены предложения, пояснительные и при- соединительные конструкции.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Нормы постановки знаков препинания в предложениях со сравнительным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оборотом;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обособления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согласованных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7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23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несогласованных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определений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приложений),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до- полнений,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обстоятельств,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уточняющих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членов,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пояснительных и присоединительных конструкций.</w:t>
      </w:r>
    </w:p>
    <w:p w:rsidR="00AD5068" w:rsidRPr="00F349C6" w:rsidRDefault="00F73853" w:rsidP="00F349C6">
      <w:pPr>
        <w:pStyle w:val="5"/>
        <w:spacing w:line="240" w:lineRule="auto"/>
        <w:ind w:left="157" w:right="155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Предложения с обращениями, вводными и вставны-</w:t>
      </w: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ми конструкциями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Обращение. Основные функции обращения. Распространён-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ное и нераспространённое обращение.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Вводные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конструкции.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Группы вводных конструкций по значению (вводные слова со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значением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различной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степени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уверенности,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чувств,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источника сообщения, порядка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мыслей и их связи, способа оформления мыслей).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Вставные</w:t>
      </w:r>
      <w:r w:rsidRPr="00F349C6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конструкции.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Омонимия членов предложения и вводных слов, словосоче- таний и предложений.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Нормы построения предложений с вводными словами и пред-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ложениями, вставными конструкциями, обращениями (рас- пространёнными и нераспространёнными), междометиями.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 постановки знаков препинания в предложениях с вводными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вставными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конструкциями,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обращениями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меж-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дометиями.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9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КЛАСС</w:t>
      </w:r>
    </w:p>
    <w:p w:rsidR="00AD5068" w:rsidRPr="00F349C6" w:rsidRDefault="00F73853" w:rsidP="00F349C6">
      <w:pPr>
        <w:pStyle w:val="3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сведения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языке</w:t>
      </w:r>
    </w:p>
    <w:p w:rsidR="00AD5068" w:rsidRPr="00F349C6" w:rsidRDefault="00F73853" w:rsidP="00F349C6">
      <w:pPr>
        <w:pStyle w:val="a3"/>
        <w:ind w:left="383" w:right="1035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Роль русского языка в Российской Федерации. Русский язык в современном мире.</w:t>
      </w:r>
    </w:p>
    <w:p w:rsidR="00AD5068" w:rsidRPr="00F349C6" w:rsidRDefault="00F73853" w:rsidP="00F349C6">
      <w:pPr>
        <w:pStyle w:val="3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Речь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устная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письменная,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монологическая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диалогическая,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полилог (повторение).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 речевой деятельности: говорение, письмо, аудирова- ние, чтение (повторение).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аудирования: выборочное, ознакомительное, деталь-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ное.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Виды чтения: изучающее, ознакомительное, просмотровое,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поисковое.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Создание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письменных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высказываний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ком- муникативной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направленности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зависимости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темы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усло- вий общения, с опорой на жизненный и читательский опыт, на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иллюстрации,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фотографии,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сюжетную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картину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числе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сочинения-миниатюры).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24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Подробное, сжатое, выборочное изложение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прочитанного или прослушанного текста.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Соблюдение языковых норм (орфоэпических, лексических,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грамматических, стилистических, орфографических, пунктуа-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ционных) русского литературного языка в речевой практике при создании устных и письменных высказываний.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Приёмы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работы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книгой,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лингвистическими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слова- рями, справочной литературой.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Текст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Сочетание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функционально-смысловых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типов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 тексте,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сочетание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элементов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функциональ- ных разновидностей языка в художественном произвед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ении.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Особенности употребления языковых средств выразительно-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 в текстах, принадлежащих к различным функционально- смысловым типам речи.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Информационная</w:t>
      </w:r>
      <w:r w:rsidRPr="00F349C6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переработка</w:t>
      </w:r>
      <w:r w:rsidRPr="00F349C6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текста.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Функциональные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Функциональные разновидности современного русс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кого язы-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ка: разговорая речь; функциональные стили: научный (науч- но-учебный), публицистический, официально-деловой; язык художественной литературы (повторение, обобщение).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Научный стиль. Сфера употребления, функции, типичные ситуации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речевого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общения,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задачи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средства, характерные для научного стиля. Тезисы, конспект, реферат,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рецензия.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 художественной литературы и его отличие от других разновидностей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современного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языка.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при- знаки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художественной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речи: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образность,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шир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окое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использова-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ние изобразительно-выразительных средств, а также языковых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 других функциональных разновидностей языка.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Основные изобразительно-выразительные средства русского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(метафора,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эпитет,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сравнение, гипербола,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олицетворение и др.).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Синтаксис.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Пунктуация</w:t>
      </w:r>
    </w:p>
    <w:p w:rsidR="00AD5068" w:rsidRPr="00F349C6" w:rsidRDefault="00F73853" w:rsidP="00F349C6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Сложное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предложение</w:t>
      </w:r>
    </w:p>
    <w:p w:rsidR="00AD5068" w:rsidRPr="00F349C6" w:rsidRDefault="00F73853" w:rsidP="00F349C6">
      <w:pPr>
        <w:pStyle w:val="a3"/>
        <w:ind w:left="383" w:right="1441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Понятие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сложном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(повторение). Классификация сложных предложений.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Смысловое, структурное и интонационное единство частей сложного предложения.</w:t>
      </w:r>
    </w:p>
    <w:p w:rsidR="00AD5068" w:rsidRPr="00F349C6" w:rsidRDefault="00F73853" w:rsidP="00F349C6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Сложносочинённое</w:t>
      </w:r>
      <w:r w:rsidRPr="00F349C6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предложение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Понятие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сложносочинённом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предложении,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строении.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60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25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Виды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сложносочинённых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предложений.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ча- стей сложносочинённого предложения.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Интонационные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сложносочинённых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предложе- ний с разными смысловыми отношениями между частями.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Употребление сложносочинённых предложений в речи. Грамматическая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синонимия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сложносочинённых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 и простых предложений с однородными членами.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 построения сложносочинённого предложени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я; нор- мы постановки знаков препинания в сложных предложениях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(обобщение).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Синтаксический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пунктуационный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сложносочинён- ных предложений.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Сложноподчинённое</w:t>
      </w:r>
      <w:r w:rsidRPr="00F349C6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предложение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Понятие о сложноподчинённом предложении. Главная и при-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даточная части предложе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ния.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Союзы и союзные слова. Различия подчинительных союзов и союзных слов.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Виды сложноподчинённых предложений по характеру смыс-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ловых отношений между главной и придаточной частями, структуре, синтаксическим средствам связи.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Грамматическая синонимия сложноподчинённых предложе-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ний и простых предложений с обособленными членами.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Сложноподчинённые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придаточными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опреде- лительными. Сложноподчинённые предложения с придаточ- ными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изъяснительными.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Сложноподчинённые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 с придаточными обстоятельственными. Сложноподчинённые предложения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придаточными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места,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времени.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Сложноподчи- нённые предложения с придаточными причины, цели и след- ствия. Сложноподчинённые предложения с придаточными условия, уступки. Сложнопо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дчинённые предложения с при- даточными образа действия, меры и степени и сравнитель-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ными.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 построения сложноподчинённого предложения; ме- сто придаточного определительного в сложноподчинённом предложении; построение сложноподчинённого предложения с п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ридаточным изъяснительным, присоединённым к главной части союзом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чтобы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союзными словами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какой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который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. Типичные грамматические ошибки при построении сложно-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подчинённых предложений.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Сложноподчинённые предложения с несколькими придаточ- ными. Однородное,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неоднородное и последовательное подчине-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ние придаточных частей.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26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Нормы постановки знаков препинания в сложноподчинён- ных предложениях.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Синтаксический и пунктуационный анализ сложноподчи- нённых предложений.</w:t>
      </w:r>
    </w:p>
    <w:p w:rsidR="00AD5068" w:rsidRPr="00F349C6" w:rsidRDefault="00F73853" w:rsidP="00F349C6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Бессоюзное</w:t>
      </w:r>
      <w:r w:rsidRPr="00F349C6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сложное</w:t>
      </w:r>
      <w:r w:rsidRPr="00F349C6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предложение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Понятие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бессоюзном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сложном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Смысловые отношения между частями бессоюзного сложного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предложения. Виды бессоюзных сложных предложений. Упо- требление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бессоюзных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сложных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Грамма- тическая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синоним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ия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бессоюзных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сложных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со- юзных сложных предложений.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Бессоюзные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значением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перечисле- ния. Запятая и точка с запятой в бессоюзном сложном пред-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ложении.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Бессоюзные сложные предложения со значением причины, пояснения, доп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олнения. Двоеточие в бессоюзном сложном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Бессоюзные сложные предложения со значением противопо-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ставления, времени, условия и следствия, сравнения. Тире в бессоюзном сложном предложении.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Синтаксический и пунктуационный анализ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бессоюзных сложных предложений.</w:t>
      </w:r>
    </w:p>
    <w:p w:rsidR="00AD5068" w:rsidRPr="00F349C6" w:rsidRDefault="00F73853" w:rsidP="00F349C6">
      <w:pPr>
        <w:pStyle w:val="4"/>
        <w:ind w:left="157" w:right="155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Сложные предложения с разными видами союзной и бессо- юзной связи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Типы сложных предложений с разными видами связи. Синтаксический и пунктуационный анализ сложных пред-</w:t>
      </w:r>
    </w:p>
    <w:p w:rsidR="00AD5068" w:rsidRPr="00F349C6" w:rsidRDefault="00F73853" w:rsidP="00F349C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ложений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разными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видами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союзной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бессоюзной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связи.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Пря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мая</w:t>
      </w:r>
      <w:r w:rsidRPr="00F349C6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косвенная</w:t>
      </w:r>
      <w:r w:rsidRPr="00F349C6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Прямая и косвенная речь. Синонимия предложений с пря- мой и косвенной речью.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Цитирование. Способы включения цитат в высказывание. Нормы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построения</w:t>
      </w:r>
      <w:r w:rsidRPr="00F349C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прямой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косвенной</w:t>
      </w:r>
      <w:r w:rsidRPr="00F349C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ре-</w:t>
      </w:r>
    </w:p>
    <w:p w:rsidR="00AD5068" w:rsidRPr="00F349C6" w:rsidRDefault="00F73853" w:rsidP="00F349C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чью;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постановки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знаков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препинания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иях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 косвенной речью, с прямой речью, при цитировании.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Применение знаний по синтаксису и пунктуации в практике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правописания.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4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27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1"/>
        <w:ind w:right="2042"/>
        <w:rPr>
          <w:rFonts w:ascii="Times New Roman" w:hAnsi="Times New Roman" w:cs="Times New Roman"/>
        </w:rPr>
      </w:pPr>
      <w:r w:rsidRPr="00F349C6">
        <w:rPr>
          <w:rFonts w:ascii="Times New Roman" w:hAnsi="Times New Roman" w:cs="Times New Roman"/>
          <w:color w:val="231F20"/>
        </w:rPr>
        <w:lastRenderedPageBreak/>
        <w:t>ПЛАНИРУЕМЫЕ</w:t>
      </w:r>
      <w:r w:rsidRPr="00F349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F349C6">
        <w:rPr>
          <w:rFonts w:ascii="Times New Roman" w:hAnsi="Times New Roman" w:cs="Times New Roman"/>
          <w:color w:val="231F20"/>
        </w:rPr>
        <w:t>РЕЗУЛЬТАТЫ</w:t>
      </w:r>
      <w:r w:rsidRPr="00F349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F349C6">
        <w:rPr>
          <w:rFonts w:ascii="Times New Roman" w:hAnsi="Times New Roman" w:cs="Times New Roman"/>
          <w:color w:val="231F20"/>
        </w:rPr>
        <w:t>ОСВОЕНИЯ УЧЕБНОГО</w:t>
      </w:r>
      <w:r w:rsidRPr="00F349C6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F349C6">
        <w:rPr>
          <w:rFonts w:ascii="Times New Roman" w:hAnsi="Times New Roman" w:cs="Times New Roman"/>
          <w:color w:val="231F20"/>
        </w:rPr>
        <w:t>ПРЕДМЕТА</w:t>
      </w:r>
      <w:r w:rsidRPr="00F349C6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F349C6">
        <w:rPr>
          <w:rFonts w:ascii="Times New Roman" w:hAnsi="Times New Roman" w:cs="Times New Roman"/>
          <w:color w:val="231F20"/>
        </w:rPr>
        <w:t>«РУССКИЙ</w:t>
      </w:r>
      <w:r w:rsidRPr="00F349C6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</w:rPr>
        <w:t>ЯЗЫК»</w:t>
      </w:r>
    </w:p>
    <w:p w:rsidR="00AD5068" w:rsidRPr="00F349C6" w:rsidRDefault="00F73853" w:rsidP="00F349C6">
      <w:pPr>
        <w:ind w:left="158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pict>
          <v:shape id="docshape11" o:spid="_x0000_s1161" style="position:absolute;left:0;text-align:left;margin-left:36.85pt;margin-top:14.35pt;width:317.5pt;height:.1pt;z-index:-15726080;mso-wrap-distance-left:0;mso-wrap-distance-right:0;mso-position-horizontal-relative:page" coordorigin="737,287" coordsize="6350,0" path="m737,287r6350,e" filled="f" strokecolor="#231f20" strokeweight=".5pt">
            <v:path arrowok="t"/>
            <w10:wrap type="topAndBottom" anchorx="page"/>
          </v:shape>
        </w:pic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УРОВНЕ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ОСНОВНОГО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ОБРАЗОВАНИЯ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ЛИЧНОСТНЫЕ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РЕЗУЛЬТАТЫ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Личностные результаты освоения Примерной рабочей про- граммы по русскому языку основного общего образования достигаются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единстве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учебной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воспитательной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деятельно- сти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традиционными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ссийскими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социокуль- 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Личностные результаты освоен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ия Примерной рабочей про- граммы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русскому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языку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основного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образования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должны отражать готовность обучающихся руководствоваться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системой позитивных ценностных ориентаций и расширение опыта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деятельности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её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основе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процессе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реализации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ос-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новных направлений воспитательной деятельности, в том числе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в части: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Гражданского</w:t>
      </w:r>
      <w:r w:rsidRPr="00F349C6">
        <w:rPr>
          <w:rFonts w:ascii="Times New Roman" w:hAnsi="Times New Roman" w:cs="Times New Roman"/>
          <w:color w:val="231F20"/>
          <w:spacing w:val="3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воспитания:</w:t>
      </w:r>
    </w:p>
    <w:p w:rsidR="00AD5068" w:rsidRPr="00F349C6" w:rsidRDefault="00F73853" w:rsidP="00F349C6">
      <w:pPr>
        <w:pStyle w:val="a3"/>
        <w:ind w:left="156" w:right="153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готовность к выполнению обязанностей гражданина и реали-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зации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уважение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свобод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законных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интересов других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людей;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активное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участие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семьи,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образователь- 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организации,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местного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сообщества,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родного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края,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страны, в том числе в сопоставлении с ситуациями, отражёнными в литературных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произведениях,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написанных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русском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языке;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неприятие любых форм экстремизма, дискриминации; понима-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ние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роли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социальных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институтов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жизни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человека;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отношений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поликультурном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многоконфессиональном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обще-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стве,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формируемое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осн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ове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примеров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литератур-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ных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произведений,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написанных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русском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языке;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готовность к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разнообразной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совместной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деятельности,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стремление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взаи-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мопониманию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взаимопомощи;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активное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участие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школьном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самоуправлении; готовность к участию в гуманитарной деятель-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ности (помощь людям, нуждающимся в ней; волонтёрство).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lastRenderedPageBreak/>
        <w:t>Патриотического</w:t>
      </w:r>
      <w:r w:rsidRPr="00F349C6">
        <w:rPr>
          <w:rFonts w:ascii="Times New Roman" w:hAnsi="Times New Roman" w:cs="Times New Roman"/>
          <w:color w:val="231F20"/>
          <w:spacing w:val="7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воспитания: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осознание российской гражданской идентичности в поли- культурном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многоконфессиональном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обществе,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понимание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28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58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роли русского языка как государственного языка Российской Федерации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межнационального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общения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народов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Рос- сии;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проявление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познанию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исто- рии и культуре Российской Федерации, культуре своего края,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народов России в контексте учебного предмета «Русский язык»;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ценностное отношение к русскому языку, к достижениям своей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Родины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России,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науке,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искусству,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боевым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подвигам и трудовым достиже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ниям народа, в том числе отражённым в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художественных произведениях; уважение к символам России,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государственным праздникам, историческому и природному наследию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памятникам,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традициям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народов,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прожи- вающих в родной стране.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15"/>
          <w:sz w:val="24"/>
          <w:szCs w:val="24"/>
        </w:rPr>
        <w:t>Духовно-нравственного</w:t>
      </w:r>
      <w:r w:rsidRPr="00F349C6">
        <w:rPr>
          <w:rFonts w:ascii="Times New Roman" w:hAnsi="Times New Roman" w:cs="Times New Roman"/>
          <w:color w:val="231F20"/>
          <w:spacing w:val="66"/>
          <w:w w:val="1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>воспитания: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ориентация на моральные ценности и нормы в ситуациях нравственного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выбора;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готовность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оценивать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своё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поведение,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 том числе речевое, и поступки, а также поведение и поступки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других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людей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позиции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нравственных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правовых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нормс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учё- том осознани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 последствий поступков; активное неприятие асоциальных поступков; свобода и ответственностьличности в условиях индивидуального и общественного пространства.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Эстетического</w:t>
      </w:r>
      <w:r w:rsidRPr="00F349C6">
        <w:rPr>
          <w:rFonts w:ascii="Times New Roman" w:hAnsi="Times New Roman" w:cs="Times New Roman"/>
          <w:color w:val="231F20"/>
          <w:spacing w:val="-7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воспитания: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восприимчивость к разным видам искусства, традициям и творчеству своего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других народов; понимание эмоциональ-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ного воздействия искусства; осознание важности художествен-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ной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культуры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коммуникации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самовыражения; осознание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важности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коммуника- ции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самовыражения;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понимание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ценности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отечественного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мирового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искусства,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этнических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культурных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традиций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народного творчества; стремление к самовыражению в разных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видах искусства.</w:t>
      </w:r>
    </w:p>
    <w:p w:rsidR="00AD5068" w:rsidRPr="00F349C6" w:rsidRDefault="00F73853" w:rsidP="00F349C6">
      <w:pPr>
        <w:pStyle w:val="5"/>
        <w:spacing w:line="240" w:lineRule="auto"/>
        <w:ind w:left="157" w:right="155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Физического воспитания, формирования культуры</w:t>
      </w: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здоровья и эмоционального благополучия: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осознание ценности ж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изни с опорой на собственный жизнен-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ный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читательский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опыт;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ответственное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отношение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своему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здоровью и установка на здоровый образ жизни (здоровое пита- ние, соблюдение гигиенических правил, сбалансированный ре-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жим занятий и отдыха, регулярная физическ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ая активность);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осознание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последствий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неприятие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вредных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привычек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(употреб-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ление алкоголя, наркотиков, курение) и иных форм вреда для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lastRenderedPageBreak/>
        <w:t>физического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психического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здоровья;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соблюдение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правил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без-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опасности, в том числе навыки безопасного поведения в интер- нет-среде в процессе школьного языкового образования; способ- ность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адаптироваться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стрессовым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ситуациям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меняющимся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60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29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5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социальным,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информационным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природным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условиям,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том числе осмысляя собственный опыт и выстраивая дальнейшие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цели;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умение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себя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других,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осуждая;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умение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осознавать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своё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эмоциональное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состояние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эмоцио-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нальное состояние других, использовать адекватные языковые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выражения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своего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состояния,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опира- ясь на примеры из литературных произведений, написанных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на русском языке; сформированность навыков рефлексии, при-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своего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права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ошибку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такого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права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другого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че-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ловека.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15"/>
          <w:sz w:val="24"/>
          <w:szCs w:val="24"/>
        </w:rPr>
        <w:t>Трудового</w:t>
      </w:r>
      <w:r w:rsidRPr="00F349C6">
        <w:rPr>
          <w:rFonts w:ascii="Times New Roman" w:hAnsi="Times New Roman" w:cs="Times New Roman"/>
          <w:color w:val="231F20"/>
          <w:spacing w:val="37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воспитания:</w:t>
      </w:r>
    </w:p>
    <w:p w:rsidR="00AD5068" w:rsidRPr="00F349C6" w:rsidRDefault="00F73853" w:rsidP="00F349C6">
      <w:pPr>
        <w:pStyle w:val="a3"/>
        <w:ind w:right="153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установка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активное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участие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решении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практических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задач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рамках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семьи,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школы,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города,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края)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технологической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социальной направленности, способность инициировать, плани-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ровать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самостоятельно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выполнять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такого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рода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деятельность; интерес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практическому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изучению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профессий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труда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различного рода, в том числе на основе применения изучаемого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предметного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ознакомления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деятельностью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филоло- гов,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журналистов,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писателей;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уважение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труду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результатам трудовой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деятельности;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осознанный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бор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построение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ин- дивидуальной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траектории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образования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жизненных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планов с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учётом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личных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общественных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интересов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потребностей;</w:t>
      </w:r>
    </w:p>
    <w:p w:rsidR="00AD5068" w:rsidRPr="00F349C6" w:rsidRDefault="00F73853" w:rsidP="00F349C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умение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рассказать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планах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будущее.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15"/>
          <w:sz w:val="24"/>
          <w:szCs w:val="24"/>
        </w:rPr>
        <w:t>Экологического</w:t>
      </w:r>
      <w:r w:rsidRPr="00F349C6">
        <w:rPr>
          <w:rFonts w:ascii="Times New Roman" w:hAnsi="Times New Roman" w:cs="Times New Roman"/>
          <w:color w:val="231F20"/>
          <w:spacing w:val="48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воспитания: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ориентация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области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социальных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естественных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наук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задач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области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окружающей среды, планирования поступков и оценки их возможных по- следствий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окружающей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среды;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умение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точно,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логично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вы- ражать свою точку зрения на экологические проблемы;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повышение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уровня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экологической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культуры,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осознание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гло- бального характера экологических проблем и путей их реше- ния; активное неприятие действий, приносящих вред окру- жающей среде, в том числе сформированное при знакомстве с литературными произведениями, поднимающими эк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ологи- ческие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проблемы;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активное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неприятие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действий,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приносящих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вред окружающей среде; осознание своей роли как гражданина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потребителя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условиях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взаимосвязи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природной,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технологи-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ческой и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социальной сред; готовность к участию в практической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деятельности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экологической направленности.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Ценности</w:t>
      </w:r>
      <w:r w:rsidRPr="00F349C6">
        <w:rPr>
          <w:rFonts w:ascii="Times New Roman" w:hAnsi="Times New Roman" w:cs="Times New Roman"/>
          <w:color w:val="231F20"/>
          <w:spacing w:val="18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научного</w:t>
      </w:r>
      <w:r w:rsidRPr="00F349C6">
        <w:rPr>
          <w:rFonts w:ascii="Times New Roman" w:hAnsi="Times New Roman" w:cs="Times New Roman"/>
          <w:color w:val="231F20"/>
          <w:spacing w:val="19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познания: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ориентация в деятельности на современную систему научных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представлений</w:t>
      </w:r>
      <w:r w:rsidRPr="00F349C6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основных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закономерностях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развития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чело-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30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века, природы и общества, взаимосвязях человека с природ- ной и социальной средой; закономерностях развития языка; овладение языковой и читательской культурой, навыками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чтения как средства познания мира; овладение основными на-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выками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исследовательской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дея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тельности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учётом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специфики школьного языкового образования; установка на осмысление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опыта, наблюдений, поступков и стремление совершенствовать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пути достижения индивидуального и коллективного благо-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получия.</w:t>
      </w:r>
    </w:p>
    <w:p w:rsidR="00AD5068" w:rsidRPr="00F349C6" w:rsidRDefault="00F73853" w:rsidP="00F349C6">
      <w:pPr>
        <w:pStyle w:val="5"/>
        <w:spacing w:line="240" w:lineRule="auto"/>
        <w:ind w:left="157" w:right="155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Адаптации обучающегося к изменяющимся услови-</w:t>
      </w: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ям социальной и природной среды: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освоение обучающимися социального опыта, основных соци-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альных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ролей,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правил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общественного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поведения,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форм социальной жизни в группах и сообществах, включая семью,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группы, сформированные по профессиональной деятельности,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а также в рамках социального взаимодействия с людьми из дру-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гой культурной среды;</w:t>
      </w:r>
    </w:p>
    <w:p w:rsidR="00AD5068" w:rsidRPr="00F349C6" w:rsidRDefault="00F73853" w:rsidP="00F349C6">
      <w:pPr>
        <w:pStyle w:val="a3"/>
        <w:ind w:right="15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потребность во взаимодействии в условиях неопределён- ности, открытость опыту и знаниям других; потребность в действ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ии в условиях неопределённости, в повышении уров- ня своей компетентности через практическую деятельность,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 том числе умение учиться у других людей, получать в со- вместной деятельности новые знания, навыки и компетен- ции из опыта других; необходимость в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формировании новых знаний, умений связывать образы, формулировать идеи, по- нятия, гипотезы об объектах и явлениях, в том числе ранее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неизвестных, осознание дефицита собственных знаний и ком- петенций, планирование своего развития; умение оперировать осно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вными понятиями, терминами и представлениями в обла-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концепции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устойчивого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развития,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анализировать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выяв- лять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взаимосвязь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природы,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общества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экономики,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оценивать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свои действия с учётом влияния на окружающую среду, дости-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жения целей и преодоления вы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зовов, возможных глобальных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последствий;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способность</w:t>
      </w:r>
      <w:r w:rsidRPr="00F349C6">
        <w:rPr>
          <w:rFonts w:ascii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осознавать</w:t>
      </w:r>
      <w:r w:rsidRPr="00F349C6">
        <w:rPr>
          <w:rFonts w:ascii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стрессовую</w:t>
      </w:r>
      <w:r w:rsidRPr="00F349C6">
        <w:rPr>
          <w:rFonts w:ascii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ситуацию,</w:t>
      </w:r>
      <w:r w:rsidRPr="00F349C6">
        <w:rPr>
          <w:rFonts w:ascii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оценивать</w:t>
      </w:r>
    </w:p>
    <w:p w:rsidR="00AD5068" w:rsidRPr="00F349C6" w:rsidRDefault="00F73853" w:rsidP="00F349C6">
      <w:pPr>
        <w:pStyle w:val="a3"/>
        <w:ind w:right="154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происходящие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изменения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последствия,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опираясь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жиз- ненный, речевой и читательский опыт; воспринимать стрес- 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формировать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опыт,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уметь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ходить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позитивное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сложившей- ся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ситуации;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быть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готовым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действовать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отсутствие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гарантий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успеха.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4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31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lastRenderedPageBreak/>
        <w:t>МЕТАПРЕДМЕТНЫЕ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РЕЗУЛЬТАТЫ</w:t>
      </w:r>
    </w:p>
    <w:p w:rsidR="00AD5068" w:rsidRPr="00F349C6" w:rsidRDefault="00F73853" w:rsidP="00F349C6">
      <w:pPr>
        <w:pStyle w:val="3"/>
        <w:numPr>
          <w:ilvl w:val="0"/>
          <w:numId w:val="2"/>
        </w:numPr>
        <w:tabs>
          <w:tab w:val="left" w:pos="405"/>
        </w:tabs>
        <w:spacing w:before="0"/>
        <w:ind w:right="85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Овладение универсальными учебными познавательными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действиями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Базовые</w:t>
      </w:r>
      <w:r w:rsidRPr="00F349C6">
        <w:rPr>
          <w:rFonts w:ascii="Times New Roman" w:hAnsi="Times New Roman" w:cs="Times New Roman"/>
          <w:color w:val="231F20"/>
          <w:spacing w:val="20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логические</w:t>
      </w:r>
      <w:r w:rsidRPr="00F349C6">
        <w:rPr>
          <w:rFonts w:ascii="Times New Roman" w:hAnsi="Times New Roman" w:cs="Times New Roman"/>
          <w:color w:val="231F20"/>
          <w:spacing w:val="20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действия: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выявлять и характеризовать существенные признаки языко-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вых единиц, языковых явлений и процессов;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устанавливать существенный признак классификации языко-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вых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единиц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(явлений),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основания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обобщения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сравнения, критерии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проводимого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анализа;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ссифицировать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языковые единицы по существенному признаку;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выявлять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закономерности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противоречия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рассматривае- мых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фактах,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данных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наблюдениях;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предлагать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критерии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 выявления закономерностей и противоречий;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выявлять дефицит информации текста, необходимой для ре-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шения поставленной учебной задачи;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выявлять причинно-следственные связи при изучении языко-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процессов;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выводы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использованием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дедуктивных и индуктивных умозаключений, умозаключений по анал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огии, формулировать гипотезы о взаимосвязях;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сравнивая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варианты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выбирая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оптимальный вариант с учётом самостоятельно выделенных кри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териев.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Базовые</w:t>
      </w:r>
      <w:r w:rsidRPr="00F349C6">
        <w:rPr>
          <w:rFonts w:ascii="Times New Roman" w:hAnsi="Times New Roman" w:cs="Times New Roman"/>
          <w:color w:val="231F20"/>
          <w:spacing w:val="19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исследовательские</w:t>
      </w:r>
      <w:r w:rsidRPr="00F349C6">
        <w:rPr>
          <w:rFonts w:ascii="Times New Roman" w:hAnsi="Times New Roman" w:cs="Times New Roman"/>
          <w:color w:val="231F20"/>
          <w:spacing w:val="19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действия: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использовать вопросы как исследовательский инструмент по-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знания в языковом образовании;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формулировать вопросы, фиксирующие несоответствие меж-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ду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реальным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желательным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состоянием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ситуации,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самосто- ятельно устанавливать искомое и данное;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формировать гипотезу об истинности собственных суждений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суждений других, аргументировать свою позицию, мнение;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составлять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алгоритм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действий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реше- ния учебных задач;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 по само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стоятельно составленному плану неболь- шое исследование по установлению особенностей языковых единиц, процессов, причинно-следственных связей и зависи- мостей объектов между собой;</w:t>
      </w: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оценивать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применимость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достоверность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информацию,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по- лученную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ходе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л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ингвистического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исследования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(эксперимента);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самостоятельно формулировать обобщения 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выводы по ре- зультатам</w:t>
      </w:r>
      <w:r w:rsidRPr="00F349C6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проведённого</w:t>
      </w:r>
      <w:r w:rsidRPr="00F349C6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наблюдения,</w:t>
      </w:r>
      <w:r w:rsidRPr="00F349C6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исследования;</w:t>
      </w:r>
      <w:r w:rsidRPr="00F349C6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владеть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инструментами</w:t>
      </w:r>
      <w:r w:rsidRPr="00F349C6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оценки</w:t>
      </w:r>
      <w:r w:rsidRPr="00F349C6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достоверности</w:t>
      </w:r>
      <w:r w:rsidRPr="00F349C6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полученных</w:t>
      </w:r>
      <w:r w:rsidRPr="00F349C6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выводов</w:t>
      </w:r>
      <w:r w:rsidRPr="00F349C6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>и</w:t>
      </w:r>
    </w:p>
    <w:p w:rsidR="00AD5068" w:rsidRPr="00F349C6" w:rsidRDefault="00F73853" w:rsidP="00F349C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обобщений;</w:t>
      </w: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32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0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прогнозировать возможное дальнейшее развитие процессов, событий и их последствия в аналогичных или сходных ситуаци-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ях,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также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выдвигать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предположения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новых условиях и контекстах.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Работа с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информацией: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различные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методы,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инструменты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запросы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 поиске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отборе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информации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учётом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предложенной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учебной задачи и заданных критериев;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выбирать, анализировать, интерпретировать, обобщать и си- стематизировать информацию, представленную в текстах, таб-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лицах, схемах;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льзовать различные виды аудирования и чтения для оценки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точки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зрения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достоверности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применимости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содержащейся в нём информации и усвоения необходимой ин-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формации с целью решения учебных задач;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смысловое чтение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извлечения,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обобще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ния и систематизации информации из одного или нескольких ис- точников с учётом поставленных целей;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находить сходные аргументы (подтверждающие или опровер-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гающие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одну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ту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идею,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версию)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информаци- онных источниках;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самостоятельно выбирать оптимальную форму представле- ния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информации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(текст,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презентация,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таблица,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схема)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иллю- стрировать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решаемые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задачи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несложными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схемами,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диаграм- мами, иной графикой и их комбинациями в зависимости от коммуникативной установки;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оценивать надёжность информации по критериям, пред- ложенным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учителем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сформулированным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самостоятельно;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эффективно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запоминать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систематизировать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информацию.</w:t>
      </w:r>
    </w:p>
    <w:p w:rsidR="00AD5068" w:rsidRPr="00F349C6" w:rsidRDefault="00F73853" w:rsidP="00F349C6">
      <w:pPr>
        <w:pStyle w:val="3"/>
        <w:numPr>
          <w:ilvl w:val="0"/>
          <w:numId w:val="2"/>
        </w:numPr>
        <w:tabs>
          <w:tab w:val="left" w:pos="410"/>
        </w:tabs>
        <w:spacing w:before="0"/>
        <w:ind w:left="409" w:right="664" w:hanging="253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Овладение универсальными учебными коммуникативными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действиями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Общение: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воспринимать и формулировать суждения, выражать эмоции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условиями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целями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общения;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выражать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себя (свою точку зрения) в диалогах и дискуссиях, в устной моно- логической речи и в письменных текстах;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распознавать невербальные средства общения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, понимать зна-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чение социальных знаков;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знать и распознавать предпосылки конфликтных ситуаций 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смягчать конфликты, вести переговоры;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понимать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намерения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других,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проявлять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уважительное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отно-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шение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собеседнику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корректной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форме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формулировать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свои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возра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жения;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5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33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ходе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диалога/дискуссии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задавать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вопросы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существу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об- суждаемой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высказывать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идеи,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нацеленные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решение задачи и поддержание благожелательности общения;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сопоставлять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свои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суждения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суждениями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других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участни- ков диалога, обнаруживать различие и сходство позиций;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публично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представлять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проведённого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языкового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анализа, выполненного лингвистического эксперимента, иссле-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дования, проекта;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самостоятельно выбирать формат выступления с учётом цели презентации и особенностей аудитории и в соответствии с ним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составлять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устные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письменные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тексты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использованием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ил- люстративного материала.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Совместная</w:t>
      </w:r>
      <w:r w:rsidRPr="00F349C6">
        <w:rPr>
          <w:rFonts w:ascii="Times New Roman" w:hAnsi="Times New Roman" w:cs="Times New Roman"/>
          <w:color w:val="231F20"/>
          <w:spacing w:val="6"/>
          <w:w w:val="1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деятельность: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 и использовать преимущества командной и ин- 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принимать цель совместной деятельности, коллектив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но стро-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ить действия по её достижению: распределять роли, догова- риваться, обсуждать процесс и результат совместной работы; уметь обобщать мнения нескольких людей, проявлять готов- ность руководить, выполнять поручения, подчиняться;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планировать организац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ию совместной работы, определять свою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роль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(с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учётом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предпочтений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возможностей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всех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участ- ников взаимодействия), распределять задачи между членами команды, участвовать в групповых формах работы (обсужде- ния, обмен мнениями, «мозговой штурм» и иные);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полнять свою часть работы, достигать качественный ре- зультат по своему направлению и координировать свои дей- ствия с действиями других членов команды;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оценивать качество своего вклада в общий продукт по крите-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риям,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самостоятельно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сформулированным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участн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иками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взаи-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модействия; сравнивать результаты с исходной задачей и вклад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каждого члена команды в достижение результатов, разделять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сферу ответственности и проявлять готовность к представлению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отчёта перед группой.</w:t>
      </w:r>
    </w:p>
    <w:p w:rsidR="00AD5068" w:rsidRPr="00F349C6" w:rsidRDefault="00F73853" w:rsidP="00F349C6">
      <w:pPr>
        <w:pStyle w:val="3"/>
        <w:numPr>
          <w:ilvl w:val="0"/>
          <w:numId w:val="2"/>
        </w:numPr>
        <w:tabs>
          <w:tab w:val="left" w:pos="408"/>
        </w:tabs>
        <w:spacing w:before="0"/>
        <w:ind w:left="407" w:right="1064" w:hanging="251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Овладение универсальными учебными регулятивными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действиями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Самоорганизация: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выявлять проблемы для решения в учебных и жизненных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lastRenderedPageBreak/>
        <w:t>ситуациях;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ориентироваться в различных подходах к принятию решений (индивидуальное, принятие решения в группе, принятие реше-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 группой);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34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самостоятельно составлять алгоритм решения задачи (или его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часть),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выбирать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способ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учебной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задачи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учётом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имеющихся ресурсов и собственных возможностей, аргументи-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ровать предлагаемые варианты решений;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самостоятельно составлять план действий, вносить необходи-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мые коррективы в ходе его реализации;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делать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выбор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брать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ответственность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решение.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Самоконтроль: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владеть разными способами самоконтроля (в том числе рече-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вого), самомотивации и рефлексии;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предвидеть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трудности,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которые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могут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возникнуть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реше- нии учебной задачи, и адаптировать решение к меняющимся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обстоятельствам;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объяснять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причины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достижения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(недостижения)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результата деятельности;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причины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коммуникативных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неудач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уметь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предупреждать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давать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оценку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приобретённому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рече-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вому опыту и корректировать собственную речь с учётом целей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условий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общения;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оценивать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результата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условиям общения.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0"/>
          <w:sz w:val="24"/>
          <w:szCs w:val="24"/>
        </w:rPr>
        <w:t>Эмоциональный</w:t>
      </w:r>
      <w:r w:rsidRPr="00F349C6">
        <w:rPr>
          <w:rFonts w:ascii="Times New Roman" w:hAnsi="Times New Roman" w:cs="Times New Roman"/>
          <w:color w:val="231F20"/>
          <w:spacing w:val="30"/>
          <w:w w:val="12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5"/>
          <w:sz w:val="24"/>
          <w:szCs w:val="24"/>
        </w:rPr>
        <w:t>интеллект: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развивать способность управлять собственными эмоциями 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эмоциями других;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выявлять и анализировать причины эмоций; понимать мо- тивы и намерения другого человека, анализируя речевую си-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туацию;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ре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гулировать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способ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выражения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собственных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эмоций.</w:t>
      </w:r>
    </w:p>
    <w:p w:rsidR="00AD5068" w:rsidRPr="00F349C6" w:rsidRDefault="00F73853" w:rsidP="00F349C6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25"/>
          <w:sz w:val="24"/>
          <w:szCs w:val="24"/>
        </w:rPr>
        <w:t>Принятие</w:t>
      </w:r>
      <w:r w:rsidRPr="00F349C6">
        <w:rPr>
          <w:rFonts w:ascii="Times New Roman" w:hAnsi="Times New Roman" w:cs="Times New Roman"/>
          <w:color w:val="231F20"/>
          <w:spacing w:val="3"/>
          <w:w w:val="12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25"/>
          <w:sz w:val="24"/>
          <w:szCs w:val="24"/>
        </w:rPr>
        <w:t>себя</w:t>
      </w:r>
      <w:r w:rsidRPr="00F349C6">
        <w:rPr>
          <w:rFonts w:ascii="Times New Roman" w:hAnsi="Times New Roman" w:cs="Times New Roman"/>
          <w:color w:val="231F20"/>
          <w:spacing w:val="4"/>
          <w:w w:val="12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2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4"/>
          <w:w w:val="12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25"/>
          <w:sz w:val="24"/>
          <w:szCs w:val="24"/>
        </w:rPr>
        <w:t>других: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осознанно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относиться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другому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человеку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мнению; признавать своё и чужое право на ошибку;</w:t>
      </w:r>
    </w:p>
    <w:p w:rsidR="00AD5068" w:rsidRPr="00F349C6" w:rsidRDefault="00F73853" w:rsidP="00F349C6">
      <w:pPr>
        <w:pStyle w:val="a3"/>
        <w:ind w:left="383" w:right="20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себя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других,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осуждая; проявлять открытость;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осознавать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невозможность</w:t>
      </w:r>
      <w:r w:rsidRPr="00F349C6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контролировать</w:t>
      </w:r>
      <w:r w:rsidRPr="00F349C6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всё</w:t>
      </w:r>
      <w:r w:rsidRPr="00F349C6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вокруг.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ПРЕДМЕТНЫЕ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РЕЗУЛЬТАТЫ</w:t>
      </w:r>
    </w:p>
    <w:p w:rsidR="00AD5068" w:rsidRPr="00F349C6" w:rsidRDefault="00F73853" w:rsidP="00F349C6">
      <w:pPr>
        <w:ind w:left="158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5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КЛАСС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сведения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языке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Осознавать богатство и выразительность русского языка, приводить примеры, свидетельствующие об этом.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Знать основные разделы лингвистики, основные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единицы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языка и речи (звук, морфема, слово, словосочетание, предло-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жение).</w:t>
      </w:r>
    </w:p>
    <w:p w:rsidR="00AD5068" w:rsidRPr="00F349C6" w:rsidRDefault="00F73853" w:rsidP="00F349C6">
      <w:pPr>
        <w:tabs>
          <w:tab w:val="right" w:pos="6556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35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Язык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Характеризовать различия между устной и письменной речью, диалогом и монологом, учитывать особенности видов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речевой деятельности при решении практико-ориентированных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учебных задач и в повседневной жизни.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Создавать устные монологические высказывания объёмом не менее 5 предложений на основе жизненных наблюдений,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чтения научно-учебной, художественной и научно-попул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ярной литературы.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Участвовать в диалоге на лингвистические темы (в рамках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изученного)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диалоге/полилоге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основе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жизненных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наблю-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дений объёмом не менее 3 реплик.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Владеть различными видами аудирования: выборочным, ознакомительным, детальным — научно-уч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ебных и художе-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ственных текстов различных функционально-смысловых типов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речи.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Владеть различными видами чтения: просмотровым, ознако-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мительным, изучающим, поисковым.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Устно пересказывать прочитанный или прослушанный текст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 не менее 100 слов.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Понима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ть содержание прослушанных и прочитанных научно-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учебных и художественных текстов различных функциональ- но-смысловых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типов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менее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150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слов: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устно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письменно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формулировать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тему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главную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мысль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текста;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фор- мулировать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вопросы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содержанию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отвечать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них;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подробно и сжато передавать в письменной форме содержание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исходного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(для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подробного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изложения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исходного текста должен составлять не менее 100 слов; для сжатого из- ложения — не менее 110 слов).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Осуществлять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выбор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создания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выска- зывания в соответствии с целью, темой и коммуникативным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замыслом.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Соблюдать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письме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современного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литера- турного языка, в том числе во время списывания текста объ- ёмом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90—100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слов;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словарного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диктанта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15—20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слов; диктанта на основе связного текста объёмом 90—100 слов,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составленного с учётом ранее изученных правил правописания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(в том числе содержащего изученные в течение первого года об- учения орфограммы, пунктограммы и слова с непроверяемыми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писаниями); уметь пользоваться разными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видами лексиче- ских словарей; соблюдать в устной речи и на письме правила речевого этикета.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36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58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lastRenderedPageBreak/>
        <w:t>Текст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Распознавать основные признаки текста; членить текст на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композиционно-см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ысловые части (абзацы); распознавать сред-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ства связи предложений и частей текста (формы слова, одно- коренные слова, синонимы, антонимы, личные местоимения, повтор слова); применять эти знания при создании собствен- ного текста (устного и письменного).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оводить смысловой анализ текста, его композиционных особенностей, определять количество микротем и абзацев.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 текст с точки зрения его соответствия ос- новным признакам (наличие темы, главной мысли, грамма- тической связи предложений, цельнос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 и относительной законченности); с точки зрения его принадлежности к функ- ционально-смысловому типу речи.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признаков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особенно-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стей функционально-смысловых типов речи, функциональных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разновидностей языка в практике создания текста (в рамках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изученного).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основных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признаков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(повествова- ние) в практике его создания.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Создавать тексты-повествования с опорой на жизненный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читательский опыт; тексты с опорой на сюжетн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ую картину (в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сочинения-миниатюры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3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более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предло- жений; классные сочинения объёмом не менее 70 слов).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Восстанавливать деформированный текст; осуществлять кор-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ректировку восстановленного текста с опорой на образец.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Владеть умениями инф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ормационной переработки прослушан-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ного</w:t>
      </w:r>
      <w:r w:rsidRPr="00F349C6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прочитанного</w:t>
      </w:r>
      <w:r w:rsidRPr="00F349C6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научно-учебного,</w:t>
      </w:r>
      <w:r w:rsidRPr="00F349C6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художественного</w:t>
      </w:r>
      <w:r w:rsidRPr="00F349C6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научно-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популярного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текстов: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составлять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план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(простой,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сложный)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це-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лью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дальнейшего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воспроизведения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содержания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устной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 письменной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форме;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передавать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содержание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текста,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изменением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лица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рассказчика;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извлекать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информацию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различ- ных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источников,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лингвистических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словарей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спра-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вочной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литературы,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её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деятельности.</w:t>
      </w: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Представлять</w:t>
      </w:r>
      <w:r w:rsidRPr="00F349C6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сообщение</w:t>
      </w:r>
      <w:r w:rsidRPr="00F349C6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заданную</w:t>
      </w:r>
      <w:r w:rsidRPr="00F349C6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тему</w:t>
      </w:r>
      <w:r w:rsidRPr="00F349C6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виде</w:t>
      </w:r>
      <w:r w:rsidRPr="00F349C6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презентации.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Редактировать</w:t>
      </w:r>
      <w:r w:rsidRPr="00F349C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собственные/созданные</w:t>
      </w:r>
      <w:r w:rsidRPr="00F349C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другими</w:t>
      </w:r>
      <w:r w:rsidRPr="00F349C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обучающи- мися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тексты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целью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совершенствования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(про-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верка</w:t>
      </w:r>
      <w:r w:rsidRPr="00F349C6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фактического</w:t>
      </w:r>
      <w:r w:rsidRPr="00F349C6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материала,</w:t>
      </w:r>
      <w:r w:rsidRPr="00F349C6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начальный</w:t>
      </w:r>
      <w:r w:rsidRPr="00F349C6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логический</w:t>
      </w:r>
      <w:r w:rsidRPr="00F349C6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анализ</w:t>
      </w:r>
    </w:p>
    <w:p w:rsidR="00AD5068" w:rsidRPr="00F349C6" w:rsidRDefault="00F73853" w:rsidP="00F349C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текста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целостность,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связность,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информативность).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Функциональные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Иметь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представление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об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особенностях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разговорной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речи,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функциональных стилей, языка художественной литературы.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49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37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58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СИСТЕМА</w:t>
      </w:r>
      <w:r w:rsidRPr="00F349C6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Фонетика.</w:t>
      </w:r>
      <w:r w:rsidRPr="00F349C6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Графика.</w:t>
      </w:r>
      <w:r w:rsidRPr="00F349C6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Орфоэпия</w:t>
      </w:r>
    </w:p>
    <w:p w:rsidR="00AD5068" w:rsidRPr="00F349C6" w:rsidRDefault="00F73853" w:rsidP="00F349C6">
      <w:pPr>
        <w:pStyle w:val="a3"/>
        <w:ind w:right="145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звуки;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различие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между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звуком и буквой, характеризовать систему звуков.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фонетический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слов.</w:t>
      </w:r>
    </w:p>
    <w:p w:rsidR="00AD5068" w:rsidRPr="00F349C6" w:rsidRDefault="00F73853" w:rsidP="00F349C6">
      <w:pPr>
        <w:pStyle w:val="a3"/>
        <w:ind w:right="165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фонетике,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графике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орфоэпии в практике произношения и правописания слов.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Орфография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Оперировать понятием «орфограмма» и различать буквенные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 небуквенные орфограммы при проведении орфографического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анализа слова.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Распознавать</w:t>
      </w:r>
      <w:r w:rsidRPr="00F349C6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изученные</w:t>
      </w:r>
      <w:r w:rsidRPr="00F349C6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орфограммы.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Применять знания по орфографии в практике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правописания (в том числе применять знание о правописании разделительных </w:t>
      </w:r>
      <w:r w:rsidRPr="00F349C6">
        <w:rPr>
          <w:rFonts w:ascii="Times New Roman" w:hAnsi="Times New Roman" w:cs="Times New Roman"/>
          <w:b/>
          <w:i/>
          <w:color w:val="231F20"/>
          <w:w w:val="125"/>
          <w:sz w:val="24"/>
          <w:szCs w:val="24"/>
        </w:rPr>
        <w:t xml:space="preserve">ъ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ь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).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Лексикология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толко- вого словаря).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Распознавать однозначные и многозначные слова, различать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прямое и переносное значения слова.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 синонимы, антонимы, омонимы; различать многозначные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омонимы;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уметь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правильно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употреблять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слова-паронимы.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 тематические группы слов, родовые и ви- довые понятия.</w:t>
      </w: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 лексический анализ слов (в рамках изученного). Уметь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пользоваться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лексическими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словарями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(толковым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словарём,</w:t>
      </w:r>
      <w:r w:rsidRPr="00F349C6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словарями</w:t>
      </w:r>
      <w:r w:rsidRPr="00F349C6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синонимов,</w:t>
      </w:r>
      <w:r w:rsidRPr="00F349C6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антонимов,</w:t>
      </w:r>
      <w:r w:rsidRPr="00F349C6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омонимов,</w:t>
      </w:r>
      <w:r w:rsidRPr="00F349C6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паро-</w:t>
      </w:r>
    </w:p>
    <w:p w:rsidR="00AD5068" w:rsidRPr="00F349C6" w:rsidRDefault="00F73853" w:rsidP="00F349C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нимов).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Морфемика.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Орфография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Характеризовать морфему как минимальную значимую еди-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ницу языка.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Распознавать морфемы в слове (корень, приставку, суффикс,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окончание), выделять основу слова.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Находить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чередование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звуков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морфемах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чере- дование гласных с нулём зву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ка).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морфемный</w:t>
      </w:r>
      <w:r w:rsidRPr="00F349C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слов.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Применять знания по морфемике при выполнении языкового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анализа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видов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практике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правописания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неизме- няемых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приставок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приставок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 xml:space="preserve">з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);</w:t>
      </w:r>
      <w:r w:rsidRPr="00F349C6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 xml:space="preserve">ы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после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приста- вок;</w:t>
      </w:r>
      <w:r w:rsidRPr="00F349C6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корней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безударными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проверяемыми,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непроверяемыми,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38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58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чередующимися гласными (в рамках изученного); корней с про-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веряемыми,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непроверяемыми,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непроизносимыми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согласными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рамках</w:t>
      </w:r>
      <w:r w:rsidRPr="00F349C6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изученного);</w:t>
      </w:r>
      <w:r w:rsidRPr="00F349C6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ё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о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после</w:t>
      </w:r>
      <w:r w:rsidRPr="00F349C6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шипящих</w:t>
      </w:r>
      <w:r w:rsidRPr="00F349C6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корне</w:t>
      </w:r>
      <w:r w:rsidRPr="00F349C6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слова;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ы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после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ц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Уместно использовать слова с суффиксами оценки в соб- ственной речи.</w:t>
      </w:r>
    </w:p>
    <w:p w:rsidR="00AD5068" w:rsidRPr="00F349C6" w:rsidRDefault="00F73853" w:rsidP="00F349C6">
      <w:pPr>
        <w:pStyle w:val="3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Морфология.</w:t>
      </w:r>
      <w:r w:rsidRPr="00F349C6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Орфография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 знания о частях речи как лексико-грамматиче- ских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разрядах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грамматическом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сис- теме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частей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русском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практико-ори- ентированных учебных задач.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 имена существительные, имена прилагатель- ные, глаголы.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существительных,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частичный морфологический анализ имён прилагательных,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глаголов.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Применять знания по морфологии при выполнении языково-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 анализа различных видов и в речевой практике.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Имя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существительное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грамматическое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значение,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морфологиче-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ские признаки и синтаксические функции имени существитель-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ного; объяснять ег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 роль в речи.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Определять лексико-грамматические разряды имён суще-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ствительных.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Различать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типы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склонения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существительных,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выявлять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разносклоняемые и несклоняемые имена существительные.</w:t>
      </w: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существительных.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Соблюдать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 словоизменения, произношения имён су- ществительных,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постановки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них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ударения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рамках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изучен-</w:t>
      </w:r>
    </w:p>
    <w:p w:rsidR="00AD5068" w:rsidRPr="00F349C6" w:rsidRDefault="00F73853" w:rsidP="00F349C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ного),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употребления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несклоняемых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существительных.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Соблюдать</w:t>
      </w:r>
      <w:r w:rsidRPr="00F349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правописания</w:t>
      </w:r>
      <w:r w:rsidRPr="00F349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существительных: безударных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окончаний;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о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е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(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ё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)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после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шипящих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ц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суф- фиксах</w:t>
      </w:r>
      <w:r w:rsidRPr="00F349C6">
        <w:rPr>
          <w:rFonts w:ascii="Times New Roman" w:hAnsi="Times New Roman" w:cs="Times New Roman"/>
          <w:color w:val="231F20"/>
          <w:spacing w:val="5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5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окончаниях;</w:t>
      </w:r>
      <w:r w:rsidRPr="00F349C6">
        <w:rPr>
          <w:rFonts w:ascii="Times New Roman" w:hAnsi="Times New Roman" w:cs="Times New Roman"/>
          <w:color w:val="231F20"/>
          <w:spacing w:val="5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суффиксов</w:t>
      </w:r>
      <w:r w:rsidRPr="00F349C6">
        <w:rPr>
          <w:rFonts w:ascii="Times New Roman" w:hAnsi="Times New Roman" w:cs="Times New Roman"/>
          <w:color w:val="231F20"/>
          <w:spacing w:val="5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чик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color w:val="231F20"/>
          <w:spacing w:val="7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5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щик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5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ек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color w:val="231F20"/>
          <w:spacing w:val="7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>—</w:t>
      </w:r>
    </w:p>
    <w:p w:rsidR="00AD5068" w:rsidRPr="00F349C6" w:rsidRDefault="00F73853" w:rsidP="00F349C6">
      <w:pPr>
        <w:ind w:left="157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ик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color w:val="231F20"/>
          <w:spacing w:val="69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(-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чик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-);</w:t>
      </w:r>
      <w:r w:rsidRPr="00F349C6">
        <w:rPr>
          <w:rFonts w:ascii="Times New Roman" w:hAnsi="Times New Roman" w:cs="Times New Roman"/>
          <w:b/>
          <w:color w:val="231F20"/>
          <w:spacing w:val="7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корней</w:t>
      </w:r>
      <w:r w:rsidRPr="00F349C6">
        <w:rPr>
          <w:rFonts w:ascii="Times New Roman" w:hAnsi="Times New Roman" w:cs="Times New Roman"/>
          <w:color w:val="231F20"/>
          <w:spacing w:val="5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4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чередованием</w:t>
      </w:r>
      <w:r w:rsidRPr="00F349C6">
        <w:rPr>
          <w:rFonts w:ascii="Times New Roman" w:hAnsi="Times New Roman" w:cs="Times New Roman"/>
          <w:color w:val="231F20"/>
          <w:spacing w:val="4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а</w:t>
      </w:r>
      <w:r w:rsidRPr="00F349C6">
        <w:rPr>
          <w:rFonts w:ascii="Times New Roman" w:hAnsi="Times New Roman" w:cs="Times New Roman"/>
          <w:b/>
          <w:i/>
          <w:color w:val="231F20"/>
          <w:spacing w:val="-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//</w:t>
      </w:r>
      <w:r w:rsidRPr="00F349C6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:</w:t>
      </w:r>
      <w:r w:rsidRPr="00F349C6">
        <w:rPr>
          <w:rFonts w:ascii="Times New Roman" w:hAnsi="Times New Roman" w:cs="Times New Roman"/>
          <w:color w:val="231F20"/>
          <w:spacing w:val="4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лаг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color w:val="231F20"/>
          <w:spacing w:val="71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5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лож</w:t>
      </w:r>
      <w:r w:rsidRPr="00F349C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>;</w:t>
      </w:r>
    </w:p>
    <w:p w:rsidR="00AD5068" w:rsidRPr="00F349C6" w:rsidRDefault="00F73853" w:rsidP="00F349C6">
      <w:pPr>
        <w:ind w:left="157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раст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color w:val="231F20"/>
          <w:spacing w:val="1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ращ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color w:val="231F20"/>
          <w:spacing w:val="2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рос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;</w:t>
      </w:r>
      <w:r w:rsidRPr="00F349C6">
        <w:rPr>
          <w:rFonts w:ascii="Times New Roman" w:hAnsi="Times New Roman" w:cs="Times New Roman"/>
          <w:color w:val="231F20"/>
          <w:spacing w:val="-20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гар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color w:val="231F20"/>
          <w:spacing w:val="5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гор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зар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color w:val="231F20"/>
          <w:spacing w:val="5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зор</w:t>
      </w:r>
      <w:r w:rsidRPr="00F349C6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w w:val="110"/>
          <w:sz w:val="24"/>
          <w:szCs w:val="24"/>
        </w:rPr>
        <w:t>;</w:t>
      </w:r>
      <w:r w:rsidRPr="00F349C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10"/>
          <w:sz w:val="24"/>
          <w:szCs w:val="24"/>
        </w:rPr>
        <w:t>-клан-</w:t>
      </w:r>
      <w:r w:rsidRPr="00F349C6">
        <w:rPr>
          <w:rFonts w:ascii="Times New Roman" w:hAnsi="Times New Roman" w:cs="Times New Roman"/>
          <w:b/>
          <w:i/>
          <w:color w:val="231F20"/>
          <w:spacing w:val="5"/>
          <w:w w:val="1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>—</w:t>
      </w:r>
    </w:p>
    <w:p w:rsidR="00AD5068" w:rsidRPr="00F349C6" w:rsidRDefault="00F73853" w:rsidP="00F349C6">
      <w:pPr>
        <w:pStyle w:val="a3"/>
        <w:ind w:right="154" w:hanging="1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-клон-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-скак-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-скоч-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; употребления/неупотребления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ь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 xml:space="preserve">на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конце имён существительных после шипящих; слитное и раз- дельное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b/>
          <w:i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именами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существительными;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правопи- сание собственных имён существительных.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Имя</w:t>
      </w:r>
      <w:r w:rsidRPr="00F349C6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прилагательное</w:t>
      </w:r>
    </w:p>
    <w:p w:rsidR="00AD5068" w:rsidRPr="00F349C6" w:rsidRDefault="00F73853" w:rsidP="00F349C6">
      <w:pPr>
        <w:pStyle w:val="a3"/>
        <w:ind w:right="155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общее грамматическое значение,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морфологиче-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ские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признаки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синтаксичес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кие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функции</w:t>
      </w:r>
      <w:r w:rsidRPr="00F349C6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имени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прилагатель-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60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39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5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ного; объяснять его роль в речи; различать полную и краткую формы имён прилагательных.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Проводить частичный морфологический анализ имён прила-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гательных (в рамках изученного).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Соблюдать нормы словоизменения, произношения имён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прилагательных,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постановки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них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ударения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рамках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изучен- ного).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Соблюдать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прилагательных: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без- ударных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окончаний;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b/>
          <w:i/>
          <w:color w:val="231F20"/>
          <w:spacing w:val="3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е</w:t>
      </w:r>
      <w:r w:rsidRPr="00F349C6">
        <w:rPr>
          <w:rFonts w:ascii="Times New Roman" w:hAnsi="Times New Roman" w:cs="Times New Roman"/>
          <w:b/>
          <w:i/>
          <w:color w:val="231F20"/>
          <w:spacing w:val="3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после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шипящих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ц</w:t>
      </w:r>
      <w:r w:rsidRPr="00F349C6">
        <w:rPr>
          <w:rFonts w:ascii="Times New Roman" w:hAnsi="Times New Roman" w:cs="Times New Roman"/>
          <w:b/>
          <w:i/>
          <w:color w:val="231F20"/>
          <w:spacing w:val="3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суффиксах и окончаниях; кратких форм имён прилагательных с основой на шипящие; нормы слитного и раздельного написания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 именами прилагательными.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Глагол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грамматическое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значение,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морфологиче- ские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признаки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синтаксические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глагола;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объяснять его роль в словосочетании и предложении, а также в речи.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Различать глаголы совершенного и несовершенного вида, возвратные и невозвратные.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Называть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грамматические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свойства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инфинитива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(неопреде- лённой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формы)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глагола,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выделять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основу;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выделять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основу настоящего (будущего простого) времени глагола.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спряжение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глагола,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спрягать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глаголы.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частичный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глаголов (в рамках изученного).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Соблюдать нормы словоизменения глаголов, постановки уда-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рения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 глагольных формах (в рамках изученного).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Соблюдать нормы правописания глаголов: корней с чередова-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нием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//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; использования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после шипящих как показателя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грамматической формы в инфинитиве, в форме 2-го лица един-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ственного</w:t>
      </w:r>
      <w:r w:rsidRPr="00F349C6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числа;</w:t>
      </w:r>
      <w:r w:rsidRPr="00F349C6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-тся</w:t>
      </w:r>
      <w:r w:rsidRPr="00F349C6">
        <w:rPr>
          <w:rFonts w:ascii="Times New Roman" w:hAnsi="Times New Roman" w:cs="Times New Roman"/>
          <w:b/>
          <w:i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-ться</w:t>
      </w:r>
      <w:r w:rsidRPr="00F349C6">
        <w:rPr>
          <w:rFonts w:ascii="Times New Roman" w:hAnsi="Times New Roman" w:cs="Times New Roman"/>
          <w:b/>
          <w:i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глаголах;</w:t>
      </w:r>
      <w:r w:rsidRPr="00F349C6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суффиксов</w:t>
      </w:r>
      <w:r w:rsidRPr="00F349C6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-ова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>—</w:t>
      </w:r>
    </w:p>
    <w:p w:rsidR="00AD5068" w:rsidRPr="00F349C6" w:rsidRDefault="00F73853" w:rsidP="00F349C6">
      <w:pPr>
        <w:pStyle w:val="a3"/>
        <w:ind w:left="156" w:right="156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ева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-,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-ыва-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-ива-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;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личных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окончаний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глагола,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гласной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перед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суффиксом </w:t>
      </w:r>
      <w:r w:rsidRPr="00F349C6">
        <w:rPr>
          <w:rFonts w:ascii="Times New Roman" w:hAnsi="Times New Roman" w:cs="Times New Roman"/>
          <w:b/>
          <w:i/>
          <w:color w:val="231F20"/>
          <w:w w:val="95"/>
          <w:sz w:val="24"/>
          <w:szCs w:val="24"/>
        </w:rPr>
        <w:t xml:space="preserve">-л-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 формах прошедшего времени глагола; слитного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раздельного написания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 глаголами.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3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Синтаксис.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Пунктуация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единицы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иса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(словосочетание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пред- ложение); проводить синтаксический анализ словосочетаний и простых предложений; проводить пунктуационный анализ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простых осложнённых и сложных предложений (в рамках из- ученного);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синтаксису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пунктуации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при выполнении языкового анализа различных видов и в речевой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практике.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40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Распознавать словосочетания по морфологическим свойствам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главного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(именные,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глагольные,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наречные);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простые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нео- сложнённые предложения; простые предложения, осложнён- 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однородными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членами,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включая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обобщаю-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щим словом при однородных членах, обращением; распознавать предложения по цели высказывания (повествовательные, побу-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дительные,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вопросительные),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эмоциональной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окраске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(воскли- цательные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невосклицательные),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количеству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грамматических основ (простые и сложные), наличию второстепенных членов (распространённые и нераспространённые); определять глав- ные (грамматическую основу) и второ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степенные члены пред- ложения,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выражения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подлежащего (именем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существительным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местоимением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именительном падеже,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сочетанием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существительного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имени- тельного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падежа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существительным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местоимением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фор- ме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твор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ительного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падежа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предлогом;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сочетанием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чис-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лительного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форме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именительного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падежа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существительным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родительного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падежа)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сказуемого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(глаголом,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именем существительным, именем прилагательным), морфологиче-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ские средства выражения второстепенных членов предложения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 рамках изученного).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Соблюдать на письме пунктуационные нормы при постановке тире между подлежащим и сказуемым, выборе знаков препина- ния в предложениях с однородными членами, связанными бес-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зной связью, одиночным союзом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союзами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однако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зато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да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(в значении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),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да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(в значении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); с обобщающим словом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однородных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членах;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обращением;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предложени- ях с прямой речью; в сложных предложениях, состоящих из частей, связанных бессоюзной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связью и союзами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од- нако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зато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да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;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оформлять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письме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диалог.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6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КЛАСС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сведения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языке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Характеризовать функции русского языка как государствен-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межнационального общения, приводить примеры использования русского языка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lastRenderedPageBreak/>
        <w:t>как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государственного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Российской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Федерации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язы-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 межнационального общения (в рамках изученного).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Иметь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представление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русском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литературном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языке.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1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41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Язык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литера- туры (монолог-описание, монолог-повествование,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монолог-рас-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суждение);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выступать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сообщением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лингвистическую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тему. Участвовать в диалоге (побуждение к действию, обмен мне-</w:t>
      </w:r>
    </w:p>
    <w:p w:rsidR="00AD5068" w:rsidRPr="00F349C6" w:rsidRDefault="00F73853" w:rsidP="00F349C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ниями)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менее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4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реплик.</w:t>
      </w:r>
    </w:p>
    <w:p w:rsidR="00AD5068" w:rsidRPr="00F349C6" w:rsidRDefault="00F73853" w:rsidP="00F349C6">
      <w:pPr>
        <w:pStyle w:val="a3"/>
        <w:ind w:right="155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Владеть</w:t>
      </w:r>
      <w:r w:rsidRPr="00F349C6">
        <w:rPr>
          <w:rFonts w:ascii="Times New Roman" w:hAnsi="Times New Roman" w:cs="Times New Roman"/>
          <w:color w:val="231F20"/>
          <w:spacing w:val="6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различными</w:t>
      </w:r>
      <w:r w:rsidRPr="00F349C6">
        <w:rPr>
          <w:rFonts w:ascii="Times New Roman" w:hAnsi="Times New Roman" w:cs="Times New Roman"/>
          <w:color w:val="231F20"/>
          <w:spacing w:val="6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видами</w:t>
      </w:r>
      <w:r w:rsidRPr="00F349C6">
        <w:rPr>
          <w:rFonts w:ascii="Times New Roman" w:hAnsi="Times New Roman" w:cs="Times New Roman"/>
          <w:color w:val="231F20"/>
          <w:spacing w:val="6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аудирования:</w:t>
      </w:r>
      <w:r w:rsidRPr="00F349C6">
        <w:rPr>
          <w:rFonts w:ascii="Times New Roman" w:hAnsi="Times New Roman" w:cs="Times New Roman"/>
          <w:color w:val="231F20"/>
          <w:spacing w:val="6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выборочным,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ознакомительным,</w:t>
      </w:r>
      <w:r w:rsidRPr="00F349C6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детальным</w:t>
      </w:r>
      <w:r w:rsidRPr="00F349C6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научно-учебных</w:t>
      </w:r>
      <w:r w:rsidRPr="00F349C6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художествен- ных текстов различных функционально-смысловых типов речи.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Владеть различными видами чтения: просмотровым, ознако-</w:t>
      </w:r>
    </w:p>
    <w:p w:rsidR="00AD5068" w:rsidRPr="00F349C6" w:rsidRDefault="00F73853" w:rsidP="00F349C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мительным, изучающим,</w:t>
      </w:r>
      <w:r w:rsidRPr="00F349C6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поисковым.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Устно пересказывать прочитанный или прослушанный текст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 не менее 110 сло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прослушанных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прочитанных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науч- но-учебных и художественных текстов различных функцио- нально-смысловых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менее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180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слов: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уст- но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письменно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формулировать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тему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главную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мысль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текста, вопросы по содержанию текста и отвечать на них; подробно 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сжато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передавать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письменной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содержание прочитанных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научно-учебных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художественных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текстов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раз-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личных функционально-смысловых типов речи (для подробного изложения объём ис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ходного текста должен составлять не менее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160 слов; для сжатого изложения — не менее 165 слов).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Осуществлять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выбор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лексических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чевой ситуацией; пользоваться словарями иностранных слов,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устаревших слов; оценивать свою и чужую ре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чь с точки зрения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точного, уместного и выразительного словоупотребления; ис- пользовать толковые словари.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Соблюдать в устной речи и на письме нормы современного русского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литературного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время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списыва- ния текста объёмом 100—110 слов; словарного диктанта объ-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ёмом 20—25 слов; диктанта на основе связного текста объёмом 100—110 слов, составленного с учётом ранее изученных правил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содержащего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изученные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течение второго</w:t>
      </w:r>
      <w:r w:rsidRPr="00F349C6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год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F349C6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обучения</w:t>
      </w:r>
      <w:r w:rsidRPr="00F349C6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орфограммы,</w:t>
      </w:r>
      <w:r w:rsidRPr="00F349C6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пунктограммы</w:t>
      </w:r>
      <w:r w:rsidRPr="00F349C6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слова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с непроверяемыми написаниями); соблюдать в устной речи и на письме правила речевого этикета.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Текст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Анализировать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точки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зрения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основ- ным признакам; с точки зрения его принадлежности к фун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к- ционально-смысловому типу речи.</w:t>
      </w: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42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58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Характеризовать тексты различных функционально-смыс- ловых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описания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 типа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(описание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внешности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человека,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помещения,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приро- ды, местности, действий).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Выявлять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тексте,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 притяжательные и указательные местоимения, видо-времен- ную соотнесённость глагольных форм.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функционально-смысловых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типах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речи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при выполнении анализа различных видов и в речевой практи- ке; использовать знание основных признаков текста в практике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создания собственного текста.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 смысловой анализ текста, его композиционных особенностей, определять количество микротем и абзац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ев.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Создавать тексты различных функционально-смысловых типов речи (повествование, описание внешности человека,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помещения,</w:t>
      </w:r>
      <w:r w:rsidRPr="00F349C6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природы,</w:t>
      </w:r>
      <w:r w:rsidRPr="00F349C6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местности,</w:t>
      </w:r>
      <w:r w:rsidRPr="00F349C6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действий)</w:t>
      </w:r>
      <w:r w:rsidRPr="00F349C6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опорой</w:t>
      </w:r>
      <w:r w:rsidRPr="00F349C6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жизнен-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ный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читательский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опыт;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произведение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искусства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числе сочинения-миниатюры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объ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ёмом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5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более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предложений;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класс-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ные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сочинения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менее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100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учётом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функцио- нальной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жанра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сочинения,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характера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темы).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Владеть умениями информационной переработки текста: со-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ставлять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план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прочитанного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(простой,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сложный;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назыв- ной,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вопросный)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целью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дальнейшего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воспроизведения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содер-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жания текста в устной и письменной форме; выделять главную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второстепенную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информацию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прослушанном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прочитанном тексте; извлекать информацию из различных источников, в том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лингвистических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словарей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справочной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литературы, и использовать её в учебной деятельности.</w:t>
      </w: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Представлять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сообщение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заданную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тему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виде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презентации.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Представлять содержание прослушанного или прочитанного научно-учебного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виде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таблицы,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схемы;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представлять</w:t>
      </w:r>
    </w:p>
    <w:p w:rsidR="00AD5068" w:rsidRPr="00F349C6" w:rsidRDefault="00F73853" w:rsidP="00F349C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таблицы,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схемы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текста.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Редактировать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собственные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тексты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опорой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знание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норм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современного русского литературного языка.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Функциональные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a3"/>
        <w:ind w:right="158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особенности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официально-делового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стиля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речи,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научного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стиля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речи;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перечислять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требования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составлению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сло- варной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статьи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научного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сообщения;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анализировать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тексты</w:t>
      </w:r>
      <w:r w:rsidRPr="00F349C6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раз-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ных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функциональных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разновидностей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языка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жанров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(рассказ;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заявление,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расписка;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словарная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статья,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научное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сообщение).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официально-деловом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научном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стиле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выполнении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языкового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анализа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видов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рече-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вой практике.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8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43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СИСТЕМА</w:t>
      </w:r>
      <w:r w:rsidRPr="00F349C6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Лексикология.</w:t>
      </w:r>
      <w:r w:rsidRPr="00F349C6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речи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Различать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точки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зрения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происхождения: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исконно русские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заимствованные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слова;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различать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точки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зре- ния их принадлежности к активному или пассивному запасу: неологизмы, устаревшие слова (историзмы и архаизмы); раз- личать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точки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зрения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сферы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употребления: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общеупо-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требительные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слова и слова ограниченной сферы употребления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(диалектизмы, термины, профессионализмы, жаргонизмы); определять стилистическую окраску слова.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Распознавать эпитеты, метафоры, олицетворения; понимать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 основное коммуникативное назначение в художественном те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ксте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целью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повышения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её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богатства и выразительности.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 в тексте фразеологизмы, уметь определять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их значения; характеризовать ситуацию употребления фра-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зеологизма.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Осуществлять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выбор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лексических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чевой ситуацией; пользоваться словарями иностранных слов,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устаревших слов; оценивать свою и чужую речь с точки зрения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точного, уместного и выразительного словоупотребления; ис- пользовать толковые словари.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Словообразование.</w:t>
      </w:r>
      <w:r w:rsidRPr="00F349C6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Орфография</w:t>
      </w:r>
    </w:p>
    <w:p w:rsidR="00AD5068" w:rsidRPr="00F349C6" w:rsidRDefault="00F73853" w:rsidP="00F349C6">
      <w:pPr>
        <w:pStyle w:val="a3"/>
        <w:ind w:right="153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спознавать формообразующие и словообразующие морфе-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мы в слове; выделять производящую основу.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способы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словообразования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(приставочный,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суф- фиксальный, приставочно-суффиксальный, бессуффиксный, сложение, переход из одной части речи в другую); про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D5068" w:rsidRPr="00F349C6" w:rsidRDefault="00F73853" w:rsidP="00F349C6">
      <w:pPr>
        <w:pStyle w:val="a3"/>
        <w:ind w:left="383" w:right="156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Соблюдать нормы словообразования имён прилагательных.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Распознавать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изученные</w:t>
      </w:r>
      <w:r w:rsidRPr="00F349C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орфограммы;</w:t>
      </w:r>
      <w:r w:rsidRPr="00F349C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орфографи-</w:t>
      </w:r>
    </w:p>
    <w:p w:rsidR="00AD5068" w:rsidRPr="00F349C6" w:rsidRDefault="00F73853" w:rsidP="00F349C6">
      <w:pPr>
        <w:pStyle w:val="a3"/>
        <w:ind w:left="156" w:right="155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ческий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орфографии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прак- тике правописания.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Соблюдать нормы правописания сложных и сложносокра- щённых слов; нормы правописания корня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-кас-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-кос-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 че- редованием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а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//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, гласных в приставках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пре-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при-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Морф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ология.</w:t>
      </w:r>
      <w:r w:rsidRPr="00F349C6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Орфография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словообразования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суще-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ствительных.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44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58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Соблюдать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слитного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дефисного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написания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пол-</w:t>
      </w:r>
      <w:r w:rsidRPr="00F349C6">
        <w:rPr>
          <w:rFonts w:ascii="Times New Roman" w:hAnsi="Times New Roman" w:cs="Times New Roman"/>
          <w:b/>
          <w:i/>
          <w:color w:val="231F20"/>
          <w:spacing w:val="3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>и</w:t>
      </w:r>
    </w:p>
    <w:p w:rsidR="00AD5068" w:rsidRPr="00F349C6" w:rsidRDefault="00F73853" w:rsidP="00F349C6">
      <w:pPr>
        <w:ind w:left="157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полу-</w:t>
      </w:r>
      <w:r w:rsidRPr="00F349C6">
        <w:rPr>
          <w:rFonts w:ascii="Times New Roman" w:hAnsi="Times New Roman" w:cs="Times New Roman"/>
          <w:b/>
          <w:i/>
          <w:color w:val="231F20"/>
          <w:spacing w:val="3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со</w:t>
      </w:r>
      <w:r w:rsidRPr="00F349C6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словами.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Соблюдать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произношения,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постановки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ударения</w:t>
      </w:r>
      <w:r w:rsidRPr="00F349C6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рам-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ках изученного), словоизменения имён существительных.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Различать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качественные,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относительные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притяжательные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имена прилагательные, степени сравнения качественных имён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прилагательных.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Соблюдать нормы словообразования имён прилага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тельных; нормы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произношения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прилагательных,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ударения (в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рамках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изученного);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соблюдать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правописания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нн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именах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прилагательных,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суффиксов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-к-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-ск-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прилага- тельных, сложных имён прилагательных.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числительные;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грамматиче- ское значение имени числительного; различать разряды имён числительных по значению, по строению.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Уметь склонять числительные и характеризовать особенности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склонения,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словообразования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синтаксических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чис- лительных; хар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актеризовать роль имён числительных в речи, особенности употребления в научных текстах, деловой речи.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Правильно употреблять собирательные имена числительные;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соблюдать нормы правописания имён числительных, в том чис- ле написание </w:t>
      </w:r>
      <w:r w:rsidRPr="00F349C6">
        <w:rPr>
          <w:rFonts w:ascii="Times New Roman" w:hAnsi="Times New Roman" w:cs="Times New Roman"/>
          <w:b/>
          <w:i/>
          <w:color w:val="231F20"/>
          <w:w w:val="95"/>
          <w:sz w:val="24"/>
          <w:szCs w:val="24"/>
        </w:rPr>
        <w:t xml:space="preserve">ь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 именах числительных; н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аписание двойных со-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гласных;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слитное,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раздельное,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дефисное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написание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числитель- ных; нормы правописания окончаний числительных.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Распознавать местоимения; определять общее грамматиче- ское значение; различать разряды местоимений; уметь скло-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нять местоимения; характеризовать особенности их склонения,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словообразования, синтаксических функций, роли в речи.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Правильно употреблять местоимения в соответствии с требо-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ваниями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речевого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этикета,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местоимения 3-го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лица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смыслом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предшествующего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 (устранение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двусмысленности,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неточности);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соблюдать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нормы правописания местоимений с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b/>
          <w:i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, слитного, раздельного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дефисного написания местоимений.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 переходные и непереходные глаголы; разно- спрягаемые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олы;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наклонение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глагола,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значение глаголов в изъявительном, условном и повелительном накло- нении; различать безличные и личные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глаголы; использовать личные глаголы в безличном значении.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Соблюдать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ь</w:t>
      </w:r>
      <w:r w:rsidRPr="00F349C6">
        <w:rPr>
          <w:rFonts w:ascii="Times New Roman" w:hAnsi="Times New Roman" w:cs="Times New Roman"/>
          <w:b/>
          <w:i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формах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повели- тельного наклонения.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Проводить морфологический анализ имён прилагательных,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числительных,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местоимений,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глаголов;</w:t>
      </w:r>
      <w:r w:rsidRPr="00F349C6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знания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63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45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5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по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выполнении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различных видов и в речевой практике.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фонетический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слов;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знания по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фонетике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графике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практике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произношения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правопи- сания слов.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Распознавать изученные орфограммы; проводить орфографи-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ческий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орфографии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прак- тике правописания.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синтаксический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словосочетаний,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синтак- сический и пунктуационный анализ предложений (в рамках изученного); применять знания по синтаксису и пунктуации при выполнении языкового анализа различных видов и в ре- чевой практике.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7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КЛАСС</w:t>
      </w:r>
    </w:p>
    <w:p w:rsidR="00AD5068" w:rsidRPr="00F349C6" w:rsidRDefault="00F73853" w:rsidP="00F349C6">
      <w:pPr>
        <w:pStyle w:val="3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сведения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языке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Иметь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представление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развивающемся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явлении.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Осознавать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взаимосвязь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культуры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истории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народа (приводить примеры).</w:t>
      </w:r>
    </w:p>
    <w:p w:rsidR="00AD5068" w:rsidRPr="00F349C6" w:rsidRDefault="00F73853" w:rsidP="00F349C6">
      <w:pPr>
        <w:pStyle w:val="3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Создавать устные монологические высказывания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 не менее 7 предложений на основе наблюдений, личных впе- чатлений, чтения научно-учебной, художественной и научно- популярной литературы (монолог-описание, монолог-рассуж- дение,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монолог-повествование);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выступать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научным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сообще-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нием.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Участвовать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в диалоге на лингвистические темы (в рамках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изученного) и темы на основе жизненных наблюдений объёмом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 менее 5 реплик.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Владеть различными видами диалога: диалог — запрос ин- формации, диалог — сообщение информации.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Владеть различными видами аудирования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(выборочное, ознакомительное, детальное) публицистических текстов раз- личных функционально-смысловых типов речи.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Владеть различными видами чтения: просмотровым, ознако-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мительным, изучающим, поисковым.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Устно пересказывать прослушанный или прочитанный текс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т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 не менее 120 слов.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Понимать содержание прослушанных и прочитанных публи-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цистических</w:t>
      </w:r>
      <w:r w:rsidRPr="00F349C6">
        <w:rPr>
          <w:rFonts w:ascii="Times New Roman" w:hAnsi="Times New Roman" w:cs="Times New Roman"/>
          <w:color w:val="231F20"/>
          <w:spacing w:val="51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текстов</w:t>
      </w:r>
      <w:r w:rsidRPr="00F349C6">
        <w:rPr>
          <w:rFonts w:ascii="Times New Roman" w:hAnsi="Times New Roman" w:cs="Times New Roman"/>
          <w:color w:val="231F20"/>
          <w:spacing w:val="52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(рассуждение-доказательство,</w:t>
      </w:r>
      <w:r w:rsidRPr="00F349C6">
        <w:rPr>
          <w:rFonts w:ascii="Times New Roman" w:hAnsi="Times New Roman" w:cs="Times New Roman"/>
          <w:color w:val="231F20"/>
          <w:spacing w:val="52"/>
          <w:w w:val="15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рассужде-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46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ние-объяснение, рассуждение-размышление) объёмом не менее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230 слов: устно и письменно формулировать тему и главную мысль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текста;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формулировать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вопросы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содержанию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 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отвечать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них;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подробно,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сжато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выборочно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передавать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устной и письменной форме содержание прослушанных публи-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цистических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текстов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(для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подробного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изложения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исход- ного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должен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составлять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менее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180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слов;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сжатого и выборочного изложения — не менее 200 слов).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Осуществлять адекватный выбор языковых средств для со- здания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высказывания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целью,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темой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комму- никативным замыслом.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Соблюдать в устной речи и на письме нормы современного русского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литературного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время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списыва- ния текста объёмом 110—120 слов; словарного диктанта объ-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ёмом 25—30 слов; диктанта на основе связного текста объ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ёмом 110—120 слов, составленного с учётом ранее изученных правил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содержащего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изученные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течение третьего года обучения орфограммы, пунктограммы и слова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 непроверяемыми написаниями); соблюдать на письме пра- вила речевого этикета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Текст</w:t>
      </w:r>
    </w:p>
    <w:p w:rsidR="00AD5068" w:rsidRPr="00F349C6" w:rsidRDefault="00F73853" w:rsidP="00F349C6">
      <w:pPr>
        <w:pStyle w:val="a3"/>
        <w:ind w:left="156"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Анализировать текст с точки зрения его соответствия ос- новным признакам; выявлять его структуру, особенности абзацного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членения,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языковые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выразительности в тексте: фонетические (звукопись), словообразовательные,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лексические.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Выявлять лексические и грамматические средства связи предложений и частей текста.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Создавать тексты различных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функционально-смысловых типов речи с опорой на жизненный и читательский опыт; на произведения искусства (в том числе сочинения-миниатюры объёмом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6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более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предложений;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классные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сочинения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 не менее 150 слов с учётом стиля и жанра сочинения, харак- те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 темы).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Владеть умениями информационной переработки текста: со-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ставлять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план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прочитанного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(простой,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сложный;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назыв-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ной, вопросный, тезисный) с целью дальнейшего воспроизведе- ния содержания текста в устной и письменной форме; выделять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главную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второстепенную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информацию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тексте;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передавать содержание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изменением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лица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рассказчика;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использо-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0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47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способы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информационной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переработки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извлекать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информацию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источников,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лингви-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стических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словарей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справочной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литературы,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 её в учебной деятельности.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Представлять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сообщение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заданную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тему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презента-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ции.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Представлять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содержание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научно-учебного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виде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та-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блицы, схемы; представлять содержание таблицы, схемы в виде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текста.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Редактировать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тексты: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сопоставлять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исходный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отредакти- рованный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тексты;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редактировать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собственные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тексты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целью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совершенствования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содержания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формы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опорой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знание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 современного русского литературного языка.</w:t>
      </w:r>
    </w:p>
    <w:p w:rsidR="00AD5068" w:rsidRPr="00F349C6" w:rsidRDefault="00F73853" w:rsidP="00F349C6">
      <w:pPr>
        <w:pStyle w:val="3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Функциональные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 функциональные разновидности языка: разговорную речь и функциональные стили (научный, публи- цистический,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официально-деловой),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художественной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ли-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терату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ры.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публицистического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стиля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(в том числе сферу употребления, функции), употребления язы-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ковых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выразительности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текстах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публицистического стиля, нормы построения текстов публицистического стиля, особенности жанров (инте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рвью, репортаж, заметка).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Создавать тексты публицистического стиля в жанре репорта-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жа, заметки, интервью; оформлять деловые бумаги (инструк-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ция).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Владеть нормами построения текстов публицистического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стиля.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Характеризовать особенности официально-делового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стиля (в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сферу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употребления,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функции,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особен- ности), особенности жанра инструкции.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Применять знания о функциональных разновидностях языка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выполнении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языкового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анализа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видов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рече-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вой практике.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СИСТЕМА</w:t>
      </w:r>
      <w:r w:rsidRPr="00F349C6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Распознавать изученные орфограммы; проводить орфографи-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ческий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орфографии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прак- тике правописания.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Использовать знания по морфемике и словообразованию при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выполнении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практике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правописания.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48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Объяснять значения фразеологизмов, пословиц и погово- рок, афоризмов, крылатых слов (на основе изученного), в том числе с использованием фразеологических словарей русского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 мета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фору, олицетворение, эпитет, гиперболу, литоту; понимать их коммуникативное назначение в художе- ственном тексте и использовать в речи как средство вырази-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тельности.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 слово с точки зрения сферы его употреб- ления, происхождения, активного 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пассивного запаса и сти- листической окраски; проводить лексический анализ слов; применять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лексике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фразеологии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выполнении языкового анализа различных видов и в речевой практике.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Распознавать омонимию слов разных частей речи; различать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лекс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ическую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грамматическую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омонимию;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особен- ности употребления омонимов в речи.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грамматические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словари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справочники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ре- чевой практике.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Морфология.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речи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Распознавать причастия и деепричастия, наречия,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служеб- ные слова (предлоги, союзы, частицы), междометия, звукопо- дражательные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анализ: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определять общее грамматическое значение, морфологические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признаки, синтаксические функции.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Причастие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Характеризовать причастия как особую группу слов. Опре- делять признаки глагола и имени прилагательного в причас-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тии.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Распознавать причастия настоящего и прошедшего времени,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действительные и страдательные причастия. Различать и ха-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рактеризовать полные и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краткие формы страдательных прича-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стий. Склонять причастия.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причастий,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 это умение в речевой практике.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Составлять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словосочетания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причастием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зависимого слова.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Конструировать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причастные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обороты.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роль причастия в предложении.</w:t>
      </w:r>
    </w:p>
    <w:p w:rsidR="00AD5068" w:rsidRPr="00F349C6" w:rsidRDefault="00F73853" w:rsidP="00F349C6">
      <w:pPr>
        <w:ind w:left="157" w:right="154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Уместно использовать причастия в речи. Различать созвуч-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ные причастия и имена прилагательные (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висящий </w:t>
      </w:r>
      <w:r w:rsidRPr="00F349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вися- чий</w:t>
      </w:r>
      <w:r w:rsidRPr="00F349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горящий </w:t>
      </w:r>
      <w:r w:rsidRPr="00F349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горячий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). Правильно употреблять прича-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стия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суффиксом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-ся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Правильно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устанавливать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согласование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в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словосочетаниях типа </w:t>
      </w:r>
      <w:r w:rsidRPr="00F349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прич. + сущ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60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49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Правильно ставить ударение в некоторых формах причастий.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правописания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падежных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окончаний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суффиксов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причастий;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нн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причастиях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отглагольных именах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прилагательных;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написания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гласной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перед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суффиксом</w:t>
      </w:r>
    </w:p>
    <w:p w:rsidR="00AD5068" w:rsidRPr="00F349C6" w:rsidRDefault="00F73853" w:rsidP="00F349C6">
      <w:pPr>
        <w:pStyle w:val="a3"/>
        <w:ind w:left="156" w:right="154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-вш-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действительных причастий прошедшего времени, перед суффиксом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-нн-</w:t>
      </w:r>
      <w:r w:rsidRPr="00F349C6">
        <w:rPr>
          <w:rFonts w:ascii="Times New Roman" w:hAnsi="Times New Roman" w:cs="Times New Roman"/>
          <w:b/>
          <w:i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страдательных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причастий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прошедшего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време- ни; написания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 причастиями.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Правильно расставлять знаки препинания в предложениях с прича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стным оборотом.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Деепричастие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деепричастия</w:t>
      </w:r>
      <w:r w:rsidRPr="00F349C6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особую</w:t>
      </w:r>
      <w:r w:rsidRPr="00F349C6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группу</w:t>
      </w:r>
      <w:r w:rsidRPr="00F349C6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слов.</w:t>
      </w:r>
    </w:p>
    <w:p w:rsidR="00AD5068" w:rsidRPr="00F349C6" w:rsidRDefault="00F73853" w:rsidP="00F349C6">
      <w:pPr>
        <w:pStyle w:val="a3"/>
        <w:ind w:left="156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признаки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глагола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наречия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деепричастии.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Распознавать деепричастия совершенного и несовершенного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вида.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деепричастий,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приме- нять это умение в речевой практике.</w:t>
      </w:r>
    </w:p>
    <w:p w:rsidR="00AD5068" w:rsidRPr="00F349C6" w:rsidRDefault="00F73853" w:rsidP="00F349C6">
      <w:pPr>
        <w:pStyle w:val="a3"/>
        <w:ind w:left="156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Конструировать деепричастный оборот. Определять роль дее-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причастия в предложении.</w:t>
      </w:r>
    </w:p>
    <w:p w:rsidR="00AD5068" w:rsidRPr="00F349C6" w:rsidRDefault="00F73853" w:rsidP="00F349C6">
      <w:pPr>
        <w:pStyle w:val="a3"/>
        <w:ind w:left="383" w:right="15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Уместно использовать деепричастия в речи. Правильно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ставить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ударение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деепричастиях.</w:t>
      </w:r>
    </w:p>
    <w:p w:rsidR="00AD5068" w:rsidRPr="00F349C6" w:rsidRDefault="00F73853" w:rsidP="00F349C6">
      <w:pPr>
        <w:pStyle w:val="a3"/>
        <w:ind w:left="156"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Применять правила написания гласных в суффик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сах деепри-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частий; правила слитного и раздельного написания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 дее-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причастиями.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Правильно строить предложения с одиночными деепричасти-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ями и деепричастными оборотами.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Правильно расставлять знаки препинания в предложениях с одиночным деепричастием и де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епричастным оборотом.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Наречие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Распознавать наречия в речи. Определять общее грамматиче-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ское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наречий;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различать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разряды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наречий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значе-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нию; характеризовать особенности словообразования наречий,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 синтаксических свойств, роли в речи.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Проводить морфологический анализ наречий, применять это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умение в речевой практике.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Соблюдать нормы образования степеней сравнения наречий,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произношения наречий, постановки в них ударения.</w:t>
      </w:r>
    </w:p>
    <w:p w:rsidR="00AD5068" w:rsidRPr="00F349C6" w:rsidRDefault="00F73853" w:rsidP="00F349C6">
      <w:pPr>
        <w:pStyle w:val="a3"/>
        <w:ind w:left="156"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 правила слитного, раздельного и дефисного на- писания наре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чий; написания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нн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 наречиях на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-о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-е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; на- писания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суффиксов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color w:val="231F20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-о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наречий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приставками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из-</w:t>
      </w:r>
      <w:r w:rsidRPr="00F349C6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до-</w:t>
      </w:r>
      <w:r w:rsidRPr="00F349C6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с-</w:t>
      </w:r>
      <w:r w:rsidRPr="00F349C6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lastRenderedPageBreak/>
        <w:t>в-</w:t>
      </w:r>
      <w:r w:rsidRPr="00F349C6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на-</w:t>
      </w:r>
      <w:r w:rsidRPr="00F349C6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за-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; употребления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на конце наречий после шипящих;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написания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суффиксов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наречий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pacing w:val="-2"/>
          <w:sz w:val="24"/>
          <w:szCs w:val="24"/>
        </w:rPr>
        <w:t xml:space="preserve">о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>-</w:t>
      </w:r>
      <w:r w:rsidRPr="00F349C6">
        <w:rPr>
          <w:rFonts w:ascii="Times New Roman" w:hAnsi="Times New Roman" w:cs="Times New Roman"/>
          <w:b/>
          <w:i/>
          <w:color w:val="231F20"/>
          <w:spacing w:val="-2"/>
          <w:sz w:val="24"/>
          <w:szCs w:val="24"/>
        </w:rPr>
        <w:t xml:space="preserve">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после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шипящих;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написа-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ния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е</w:t>
      </w:r>
      <w:r w:rsidRPr="00F349C6">
        <w:rPr>
          <w:rFonts w:ascii="Times New Roman" w:hAnsi="Times New Roman" w:cs="Times New Roman"/>
          <w:b/>
          <w:i/>
          <w:color w:val="231F20"/>
          <w:spacing w:val="-1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b/>
          <w:i/>
          <w:color w:val="231F20"/>
          <w:spacing w:val="-1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приставках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не-</w:t>
      </w:r>
      <w:r w:rsidRPr="00F349C6">
        <w:rPr>
          <w:rFonts w:ascii="Times New Roman" w:hAnsi="Times New Roman" w:cs="Times New Roman"/>
          <w:b/>
          <w:i/>
          <w:color w:val="231F20"/>
          <w:spacing w:val="-1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ни-</w:t>
      </w:r>
      <w:r w:rsidRPr="00F349C6">
        <w:rPr>
          <w:rFonts w:ascii="Times New Roman" w:hAnsi="Times New Roman" w:cs="Times New Roman"/>
          <w:b/>
          <w:i/>
          <w:color w:val="231F20"/>
          <w:spacing w:val="-13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наречий;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слитного</w:t>
      </w:r>
      <w:r w:rsidRPr="00F349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раздель- ного написания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 xml:space="preserve">не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 наречиями.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50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Слова</w:t>
      </w:r>
      <w:r w:rsidRPr="00F349C6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Pr="00F349C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состояния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грамматическое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значение,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морфологиче- ские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признаки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состояния,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 синтаксическую функцию и роль в речи.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Служебные</w:t>
      </w:r>
      <w:r w:rsidRPr="00F349C6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речи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Давать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общую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характеристику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служебных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частей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речи;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объ- яснять их отличия от самостоятельных частей речи.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Предлог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предлог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служебную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речи;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разли-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чать производные и непроизводные предлоги, простые и состав-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ные предлоги.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Употреблять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предлоги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значением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 стилистическими особенностями; соблюдать нормы правопи-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сания производных предлогов.</w:t>
      </w:r>
    </w:p>
    <w:p w:rsidR="00AD5068" w:rsidRPr="00F349C6" w:rsidRDefault="00F73853" w:rsidP="00F349C6">
      <w:pPr>
        <w:pStyle w:val="a3"/>
        <w:ind w:left="156"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Соблюдать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употребления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имён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ществительных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ме-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стоимений</w:t>
      </w:r>
      <w:r w:rsidRPr="00F349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предлогами,</w:t>
      </w:r>
      <w:r w:rsidRPr="00F349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предлогов</w:t>
      </w:r>
      <w:r w:rsidRPr="00F349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из</w:t>
      </w:r>
      <w:r w:rsidRPr="00F349C6">
        <w:rPr>
          <w:rFonts w:ascii="Times New Roman" w:hAnsi="Times New Roman" w:cs="Times New Roman"/>
          <w:b/>
          <w:i/>
          <w:color w:val="231F20"/>
          <w:spacing w:val="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i/>
          <w:color w:val="231F20"/>
          <w:spacing w:val="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F349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в</w:t>
      </w:r>
      <w:r w:rsidRPr="00F349C6">
        <w:rPr>
          <w:rFonts w:ascii="Times New Roman" w:hAnsi="Times New Roman" w:cs="Times New Roman"/>
          <w:b/>
          <w:i/>
          <w:color w:val="231F20"/>
          <w:spacing w:val="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—</w:t>
      </w:r>
      <w:r w:rsidRPr="00F349C6">
        <w:rPr>
          <w:rFonts w:ascii="Times New Roman" w:hAnsi="Times New Roman" w:cs="Times New Roman"/>
          <w:i/>
          <w:color w:val="231F20"/>
          <w:spacing w:val="8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на</w:t>
      </w:r>
      <w:r w:rsidRPr="00F349C6">
        <w:rPr>
          <w:rFonts w:ascii="Times New Roman" w:hAnsi="Times New Roman" w:cs="Times New Roman"/>
          <w:b/>
          <w:i/>
          <w:color w:val="231F20"/>
          <w:spacing w:val="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составе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словосочетаний; правила правописания производных предлогов.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предлогов,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 это</w:t>
      </w:r>
      <w:r w:rsidRPr="00F349C6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умение</w:t>
      </w:r>
      <w:r w:rsidRPr="00F349C6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F349C6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выполнении</w:t>
      </w:r>
      <w:r w:rsidRPr="00F349C6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языкового</w:t>
      </w:r>
      <w:r w:rsidRPr="00F349C6">
        <w:rPr>
          <w:rFonts w:ascii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анализа</w:t>
      </w:r>
      <w:r w:rsidRPr="00F349C6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различных</w:t>
      </w:r>
    </w:p>
    <w:p w:rsidR="00AD5068" w:rsidRPr="00F349C6" w:rsidRDefault="00F73853" w:rsidP="00F349C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видов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речевой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практике.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Союз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служебную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различать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разряды союзов по значению, по строению; объяснять роль сою-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тексте,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однородных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членов предложения и частей сложного предложения.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Употребля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ть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союзы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значением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стилистическими особенностями; соблюдать нормы правописа-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ния союзов, постановки знаков препинания в сложных союз- ных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предложениях,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постановки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знаков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препинания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предло- жениях с союзом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i/>
          <w:color w:val="231F20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союзов,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это</w:t>
      </w:r>
    </w:p>
    <w:p w:rsidR="00AD5068" w:rsidRPr="00F349C6" w:rsidRDefault="00F73853" w:rsidP="00F349C6">
      <w:pPr>
        <w:pStyle w:val="a3"/>
        <w:ind w:left="156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умение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речевой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практике.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Частица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частицу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служебную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речи;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разли- чать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разряды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частиц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значению,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составу;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объяснять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роль частиц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передаче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оттенков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значения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тек-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сте, в образовании форм глагола; понимать интонационные осо-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бенности предложений с частицами.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Употреблять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частицы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значением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и стилистической окраской; соблюдать нормы правописания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частиц.</w:t>
      </w:r>
    </w:p>
    <w:p w:rsidR="00AD5068" w:rsidRPr="00F349C6" w:rsidRDefault="00F73853" w:rsidP="00F349C6">
      <w:pPr>
        <w:pStyle w:val="a3"/>
        <w:ind w:left="156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морфологический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стиц,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это умение в речевой практике.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0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51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Междометия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звукоподражательные</w:t>
      </w:r>
      <w:r w:rsidRPr="00F349C6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слова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Характеризовать междометия как особую группу слов, раз- личать группы междометий по значению; объяснять роль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междометий в речи. Характеризовать особенности звукоподра-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жательных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употребление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разговорной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речи,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худо- жественной литературе.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 морфологический анализ междометий; приме- нять это умение в речевой практике.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Соблюдать пунктуационные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 оформления предложе- ний с междометиями.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Различать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грамматические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омонимы.</w:t>
      </w: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8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КЛАСС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сведения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языке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Иметь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представление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русском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одном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славян- ских языков.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Язык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Создавать устные монологические высказывания объёмом не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менее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8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жизненных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наблюдений,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лич- ных впечатлений, чтения научно-учебной, художественной, научно-популярной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публицистической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литературы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(монолог- описание,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монолог-рассуждение,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монолог-повествование);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вы- ступать с научным сообщением.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Владеть различными видами аудирования: выборочным, ознакомительным, детальным — научно-учебных, художест-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венных, публицист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ических текстов различных функционально-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смысловых типов речи.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Владеть различными видами чтения: просмотровым, ознако-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мительным, изучающим, поисковым.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Устно пересказывать прочитанный или прослушанный текст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 не менее 140 слов.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Понимать содержание пр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ослушанных и прочитанных научно-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учебных,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художественных,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публицистических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текстов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различ- 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функционально-смысловых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типов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менее 280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слов: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подробно,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сжато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выборочно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передавать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устной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письменной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форме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содержание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прослушанных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прочитанных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научно-учебных, художественных, публицистических текстов различных функционально-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смысловых типов речи (для под- робного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изложения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исходного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должен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составлять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52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5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не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менее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230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слов;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сжат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ого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выборочного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изложения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 менее 260 слов).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Осуществлять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выбор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создания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выска- зывания в соответствии с целью, темой и коммуникативным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замыслом.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Соблюдать в устной речи и на письме нормы современно- го русского литературного языка, в том числе во время спи- сывания текста объёмом 120—140 слов; словарного диктанта объёмом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30—35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слов;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диктанта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основе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связного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объ- ёмом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120—140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составл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енного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учётом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ранее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изученных правил правописания (в том числе содержащего изученные в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течение четвёртого года обучения орфограммы, пунктограммы</w:t>
      </w:r>
      <w:r w:rsidRPr="00F349C6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непроверяемыми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написаниями);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особенно- сти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использования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мимики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жестов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разговорной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речи;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объ- яснять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национальную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обусловленность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речевого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этикета;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соблюдать в устной речи и на письме правила русского речевого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этикета.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Текст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Анализировать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точки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зрения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основ- ным признакам: наличия темы, главной мысли, грамма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тиче- ской связи предложений, цельности и относительной закон- ченности; указывать способы и средства связи предложений в тексте; анализировать текст с точки зрения его принадлеж-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ности к функционально-смысловому типу речи; анализировать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языковые средства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выразительности в тексте (фонетические, словообразовательные, лексические, морфологические).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Распознавать тексты разных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практике.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Создавать тексты различных функционально-смысловых ти-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опорой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жизненный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читательский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опыт;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тексты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 опорой на произведения искусства (в том числе сочинения-ми- ниатюры объёмом 7 и более предложений; классные сочинения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менее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200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учётом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стиля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жанра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сочинения, характера темы).</w:t>
      </w: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Владеть умениями информационной переработки текста: со- здавать тезисы, конспект; извлекать информацию из различных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источников,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лингвистических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словарей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спра-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вочной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литературы,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её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деятельности.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Представлять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сообщ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заданную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тему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виде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презентации.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6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53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lastRenderedPageBreak/>
        <w:t xml:space="preserve">Представлять содержание прослушанного или прочитанного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научно-учебного текста в виде таблицы, схемы; представлять содержание таблицы, схемы в виде текста.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Редактировать тексты: собственные/созданные другими обу- чающимися тексты с целью совершенствования их содержания 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формы;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сопоставлять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исходный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отредактированный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тексты.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Функциональные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Характеризовать особенности официально-делового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стиля (заявление,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объяснительная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записка,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автобиография,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характе- ристика) и научного стиля, основных жанров научного стиля (реферат, доклад на научную тему), выявлять сочетание раз-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личных функциональных разновидностей языка в тексте, сред-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ства связи предложений в тексте.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Создавать тексты официально-делового стиля (заявление,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объяснительная записка, автобиография, характеристика), пу-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блицистических жанров; оформлять деловые бумаги.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Осуществлять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выбор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создания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выска- зыв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ания в соответствии с целью, темой и коммуникативным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замыслом.</w:t>
      </w: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СИСТЕМА</w:t>
      </w:r>
      <w:r w:rsidRPr="00F349C6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Cинтаксис.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Пунктуация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Иметь</w:t>
      </w:r>
      <w:r w:rsidRPr="00F349C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представление</w:t>
      </w:r>
      <w:r w:rsidRPr="00F349C6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синтаксисе</w:t>
      </w:r>
      <w:r w:rsidRPr="00F349C6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разделе</w:t>
      </w:r>
      <w:r w:rsidRPr="00F349C6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лингвистики.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словосочетание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предложение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единицы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синтаксиса.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Различать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знаков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препинания.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Словосочетание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Распознавать словосочетания по морфологическим свойствам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главного слова: именные, глагольные, наречные; определять типы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подчинительной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словосочетании: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согласова- ние,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управление,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примыкание;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выявлять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грамматич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ескую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си- нонимию словосочетаний.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построения</w:t>
      </w:r>
      <w:r w:rsidRPr="00F349C6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словосочетаний.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Предложение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Характеризовать основные признаки предложения, средства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оформления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устной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письменной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речи;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разли- чать функции знаков препинания.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высказывания,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эмоцио- нальной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окраске,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интонационные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смыс- ловые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особенности,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формы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выражения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побуждения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в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побудительных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предложениях;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текстах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публи-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54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5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цистического стиля риторическое восклицание, вопросно-ответ-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ную форму изложения.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 предложения по количеству грамматических основ;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способы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выражения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подлежащего,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ска- зуемого и способы его выражения. Применять норм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ы постро- ения простого предложения, использования инверсии; при- 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большинство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—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меньшинство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, количе- ственными сочетаниями. Приме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нять нормы постановки тире между подлежащим и сказуемым.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наличию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главных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второсте- пенных членов, предложения полные и неполные (понимать особенности употребления неполных предложений в диалоги- ческой речи, соблюдения в устно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й речи интонации неполного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предложения).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Различать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второстепенных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членов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(согла-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сованные и несогласованные определения, приложение как осо-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бый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определения;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прямые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косвенные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дополнения,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виды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обстоятельств).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односоставные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грамматиче-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ские признаки, морфологические средства выражения главных членов; различать виды односоставных предложений (назывное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предложение,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определённо-личное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предложение,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неопределён- но-личное предложение, обощённо-личное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предложение, без- личное предложение); характеризовать грамматические раз- личия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односоставных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двусоставных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неполных предложений; выявлять синтаксическую синонимию односо- ставных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двусоставных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предложений;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особенности употребления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односоставных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характери-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зовать грамматические, интонационные и пунктуационные осо-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бенности предложений со словами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да</w:t>
      </w:r>
      <w:r w:rsidRPr="00F349C6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sz w:val="24"/>
          <w:szCs w:val="24"/>
        </w:rPr>
        <w:t>нет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right="151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Характеризовать признаки однородных членов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предложе- ния, средства их связи (союзная и бессоюзная связь); разли-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чать однородные и неоднородные определения; находить обоб- щающие слова при однородных членах; понимать особенности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употребления в речи сочетаний однородных членов разных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типов.</w:t>
      </w:r>
    </w:p>
    <w:p w:rsidR="00AD5068" w:rsidRPr="00F349C6" w:rsidRDefault="00F73853" w:rsidP="00F349C6">
      <w:pPr>
        <w:ind w:left="157" w:right="156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ь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построения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однородными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членами,</w:t>
      </w:r>
      <w:r w:rsidRPr="00F349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связанными</w:t>
      </w:r>
      <w:r w:rsidRPr="00F349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двойными</w:t>
      </w:r>
      <w:r w:rsidRPr="00F349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союзами</w:t>
      </w:r>
      <w:r w:rsidRPr="00F349C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не только… но и</w:t>
      </w:r>
      <w:r w:rsidRPr="00F349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,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как… так и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постановки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знаков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препинания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предло-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жениях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однородными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членами,</w:t>
      </w:r>
      <w:r w:rsidRPr="00F349C6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связанными</w:t>
      </w:r>
      <w:r w:rsidRPr="00F349C6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попарно,</w:t>
      </w:r>
      <w:r w:rsidRPr="00F349C6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помо-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60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55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right="1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щью повторяющихся союзов (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и...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и,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или...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или,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либo...</w:t>
      </w:r>
      <w:r w:rsidRPr="00F349C6">
        <w:rPr>
          <w:rFonts w:ascii="Times New Roman" w:hAnsi="Times New Roman" w:cs="Times New Roman"/>
          <w:b/>
          <w:i/>
          <w:color w:val="231F20"/>
          <w:spacing w:val="40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либo, ни...</w:t>
      </w:r>
      <w:r w:rsidRPr="00F349C6">
        <w:rPr>
          <w:rFonts w:ascii="Times New Roman" w:hAnsi="Times New Roman" w:cs="Times New Roman"/>
          <w:b/>
          <w:i/>
          <w:color w:val="231F20"/>
          <w:spacing w:val="3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ни,</w:t>
      </w:r>
      <w:r w:rsidRPr="00F349C6">
        <w:rPr>
          <w:rFonts w:ascii="Times New Roman" w:hAnsi="Times New Roman" w:cs="Times New Roman"/>
          <w:b/>
          <w:i/>
          <w:color w:val="231F20"/>
          <w:spacing w:val="3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тo...</w:t>
      </w:r>
      <w:r w:rsidRPr="00F349C6">
        <w:rPr>
          <w:rFonts w:ascii="Times New Roman" w:hAnsi="Times New Roman" w:cs="Times New Roman"/>
          <w:b/>
          <w:i/>
          <w:color w:val="231F20"/>
          <w:spacing w:val="32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b/>
          <w:i/>
          <w:color w:val="231F20"/>
          <w:w w:val="105"/>
          <w:sz w:val="24"/>
          <w:szCs w:val="24"/>
        </w:rPr>
        <w:t>тo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); нормы постановки знаков препинания в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обобщающим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словом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однородных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членах. Распознавать простые неосложнённые предложения, в том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неоднородными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определениями;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простые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предложения,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осложнённые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однородными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членами,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включая предложения с обобщающим словом при однородных членах,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осложнённые обособленными членами, обращением, вводными словами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предложениями,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вставными</w:t>
      </w:r>
      <w:r w:rsidRPr="00F349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конструкциями,</w:t>
      </w:r>
      <w:r w:rsidRPr="00F349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междо-</w:t>
      </w:r>
    </w:p>
    <w:p w:rsidR="00AD5068" w:rsidRPr="00F349C6" w:rsidRDefault="00F73853" w:rsidP="00F349C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метиями.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Различать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обособленных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членов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предложения,</w:t>
      </w:r>
      <w:r w:rsidRPr="00F349C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приме-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нять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обособления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согласованных</w:t>
      </w:r>
      <w:r w:rsidRPr="00F349C6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несогласованных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опре-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делений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приложений),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дополнений,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обстоятельств, уточняющих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членов,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пояснительных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присоединител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ьных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кон- струкций.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постановки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знаков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препинания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 предложениях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сравнительным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оборотом;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обособления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согласованных и несогласованных определений (в том числе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приложений), дополнений, обстоятельств, уточняющих членов,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пояснительных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присоединительных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конструкций;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по- становки знаков препинания в предложениях с вводными и вставными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конструкциями,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обращениями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междометиями.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Различать группы вводных слов по значению, различать ввод- ные предложения и вставные конструкции; понимат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ь особенно- сти употребления предложений с вводными словами, вводными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вставными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конструкциями,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обращениями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междометиями в речи, понимать их функции; выявлять омо- нимию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вводных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словосочетаний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предложений.</w:t>
      </w:r>
    </w:p>
    <w:p w:rsidR="00AD5068" w:rsidRPr="00F349C6" w:rsidRDefault="00F73853" w:rsidP="00F349C6">
      <w:pPr>
        <w:pStyle w:val="a3"/>
        <w:ind w:right="155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Прим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енять</w:t>
      </w:r>
      <w:r w:rsidRPr="00F349C6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построения</w:t>
      </w:r>
      <w:r w:rsidRPr="00F349C6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вводными</w:t>
      </w:r>
      <w:r w:rsidRPr="00F349C6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слова- ми и предложениями, вставными конструкциями, обращениями (распространёнными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нераспространёнными),</w:t>
      </w:r>
      <w:r w:rsidRPr="00F349C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междометиями.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 сложные предложения, конструкции с чужой речью (в рамках изученного).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синтаксический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словосочетаний,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синтак- сический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пунктуационный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предложений;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применять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знания по синтаксису и пунктуации при выполнении языкового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анализа различных видов и в речевой практике.</w:t>
      </w: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9</w:t>
      </w:r>
      <w:r w:rsidRPr="00F349C6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КЛАСС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сведения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349C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языке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Осознава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ть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роль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русского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человека,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государ-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ства, общества; понимать внутренние и внешние функции рус-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ского языка и уметь рассказать о них.</w:t>
      </w: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56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Язык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Создавать устные монологические высказывания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 не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менее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80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наблюдений,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личных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впечатлений,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чтения научно-учебной, художественной и научно-популярной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литературы: монолог-сообщение, монолог-описание, монолог- рассуждение, монолог-повествование; выступать с научным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сообщением.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Участвовать в диалогическом и полилогическом общении (по-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буждение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действию,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обмен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мнениями,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запрос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информации, сообщение информации) на бытовые, научно-учебные (в том числе лингвистические) темы (объём не менее 6 реплик).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Владеть различными видами аудир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ования: выборочным, ознакомительным, детальным — научно-учебных, художе-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ственных, публицистических текстов различных функциональ-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но-смысловых типов речи.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Владеть различными видами чтения: просмотровым, ознако-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мительным, изучающим, поисковым.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Устно перес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казывать прочитанный или прослушанный текст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объёмом не менее 150 слов.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Осуществлять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выбор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создания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выска- зывания в соответствии с целью, темой и коммуникативным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замыслом.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Соблюдать в устной речи и на письме нормы современного русского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литературного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время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списыва- ния текста объёмом 140—160 слов; словарного диктанта объ-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ёмом 35—40 слов; диктанта на основе связного текста объёмом 140—160 слов, составленного с учётом ранее изученных правил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правописания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содержащего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изученные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течение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пятого года обучения орфограммы, пунктограммы и слова с не-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проверяемыми написаниями).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Текст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Анализировать текст: определять и комментировать тему и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главную мысль текста; подбирать заголовок, отражающий тему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или главную мысль текста.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Устанавливать принадлежность текста к функционально- смысловому типу речи.</w:t>
      </w: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Находить в тексте типовые фрагменты — описание, повество- вание,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рассуждение-доказательство,</w:t>
      </w:r>
      <w:r w:rsidRPr="00F349C6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оценочные</w:t>
      </w:r>
      <w:r w:rsidRPr="00F349C6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высказывания.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Прогнозировать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головку,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ключевым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словам, зачину или концовке.</w:t>
      </w:r>
    </w:p>
    <w:p w:rsidR="00AD5068" w:rsidRPr="00F349C6" w:rsidRDefault="00F73853" w:rsidP="00F349C6">
      <w:pPr>
        <w:pStyle w:val="a3"/>
        <w:ind w:left="38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Выявлять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отличительные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признаки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текстов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жанров.</w:t>
      </w:r>
    </w:p>
    <w:p w:rsidR="00AD5068" w:rsidRPr="00F349C6" w:rsidRDefault="00F73853" w:rsidP="00F349C6">
      <w:pPr>
        <w:tabs>
          <w:tab w:val="right" w:pos="6547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57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58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Создавать высказывание на основе текста: выражать своё от-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ношение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прочитанному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прослушанному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пись- менной форме.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Создавать тексты с опорой на жизненный и читательский опыт;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произведения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искусства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сочинения-ми-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ниатюры объёмом 8 и более предложений или объёмом не менее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6—7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сложной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структуры,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если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этот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объём</w:t>
      </w:r>
      <w:r w:rsidRPr="00F349C6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позво- ляет раскрыть тему, выразить главную мысль); классные со- чинения объёмом не менее 250 слов с учётом стиля и жанра сочинения, характера темы.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Владеть умениями информационной переработки текста: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выделять главную и второстепенную информацию в тексте;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из- влекать информацию из различных источников, в том числе из лингвистических словарей и справочной литературы, и исполь-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зовать её в учебной деятельности.</w:t>
      </w:r>
    </w:p>
    <w:p w:rsidR="00AD5068" w:rsidRPr="00F349C6" w:rsidRDefault="00F73853" w:rsidP="00F349C6">
      <w:pPr>
        <w:pStyle w:val="a3"/>
        <w:ind w:right="154"/>
        <w:jc w:val="righ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Представлять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сообщение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на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заданную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тему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виде</w:t>
      </w:r>
      <w:r w:rsidRPr="00F349C6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 xml:space="preserve">презентации.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Представлять содержание прослушанного 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ли прочитанного научно-учебного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текста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виде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таблицы,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схемы;</w:t>
      </w:r>
      <w:r w:rsidRPr="00F349C6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представлять</w:t>
      </w:r>
    </w:p>
    <w:p w:rsidR="00AD5068" w:rsidRPr="00F349C6" w:rsidRDefault="00F73853" w:rsidP="00F349C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таблицы,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схемы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виде</w:t>
      </w:r>
      <w:r w:rsidRPr="00F349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текста.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Подробно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сжато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передавать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устной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письменной</w:t>
      </w:r>
      <w:r w:rsidRPr="00F349C6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форме содержание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прослушанных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прочитанных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текстов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различных функционально-смысловых типов речи (для подробного из- ложения объём исходного текста должен составлять не менее 280 слов; для сжатого и выборочного изложения — не менее 300 слов).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Редактировать собственные/созданные другими обучающи-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мися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тексты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целью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совершенствования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содержания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(про- верка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фактического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материала,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начальный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логический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анализ текста — целостность, связность, информативность).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3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Функциональные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разновидности</w:t>
      </w:r>
      <w:r w:rsidRPr="00F349C6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Характеризовать сферу употребления, функции, типичные ситуации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ечевого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общения,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задачи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языковые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средства, характерные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научного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стиля;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языка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художественной литературы; особенности сочетания элементов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разговорной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стилей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художе- ственном произведении.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Характеризовать разные функционально-смысловые типы речи, понимать особенности их сочетания в пределах одного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текста; понимать особенности употребления языковых средств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выразительности в текстах, принадлежащих к различным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функционально-смысловым типам речи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, функциональным раз-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новидностям языка.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58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Использовать при создании собственного текста нормы по-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строения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текстов,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принадлежащих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различным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функциональ-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но-смысловым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типам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речи,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функциональным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разновидностям языка,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составления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тезисов,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конспекта,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написания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ре-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ферата.</w:t>
      </w:r>
    </w:p>
    <w:p w:rsidR="00AD5068" w:rsidRPr="00F349C6" w:rsidRDefault="00F73853" w:rsidP="00F349C6">
      <w:pPr>
        <w:pStyle w:val="a3"/>
        <w:ind w:left="383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Составлять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тезисы,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конспект,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писать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рецензию,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реферат.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Оценивать чужие и собственные речевые высказывания разной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функциональной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направленности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точки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зрения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соот- ветствия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коммуникативным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требованиям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языковой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пра- вильности; исправлять речевые недостатки, редактировать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Выявлять отличительные особенности языка художествен-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ной литературы в сравнении с другими функциональными раз-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новидностями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языка.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метафору,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олицетворение, эпитет, гиперболу, сравнение.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pStyle w:val="2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СИСТЕМА</w:t>
      </w:r>
      <w:r w:rsidRPr="00F349C6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ЯЗЫКА</w:t>
      </w:r>
    </w:p>
    <w:p w:rsidR="00AD5068" w:rsidRPr="00F349C6" w:rsidRDefault="00F73853" w:rsidP="00F349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Cинтаксис.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Культура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105"/>
          <w:sz w:val="24"/>
          <w:szCs w:val="24"/>
        </w:rPr>
        <w:t>речи.</w:t>
      </w:r>
      <w:r w:rsidRPr="00F349C6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Пунктуация</w:t>
      </w:r>
    </w:p>
    <w:p w:rsidR="00AD5068" w:rsidRPr="00F349C6" w:rsidRDefault="00F73853" w:rsidP="00F349C6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Сложносочинённое</w:t>
      </w:r>
      <w:r w:rsidRPr="00F349C6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предложение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Выявлять основные средства синтаксической связи между частями сложного предложения.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сложные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видами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свя- зи,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бессоюзные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союзные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(сложносочинённые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сложноподчинённые).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Характеризовать сложносочинённое предложение, его строе- ние, смысловое, структурное и интонационное единство частей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сложного предложения.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Выявлять смысловые отношения между частями сложносо-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чинённого предложения, интонационные особенности сложно-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сочинённых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типами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смысловых</w:t>
      </w:r>
      <w:r w:rsidRPr="00F349C6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отно- шений между частями.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 особенности употребления сложносочинённых предложений в речи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построения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сложносочинённого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предложения.</w:t>
      </w:r>
    </w:p>
    <w:p w:rsidR="00AD5068" w:rsidRPr="00F349C6" w:rsidRDefault="00F73853" w:rsidP="00F349C6">
      <w:pPr>
        <w:pStyle w:val="a3"/>
        <w:ind w:right="153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 явления грамматической синонимии сложно- сочинённых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простых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однород- ными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членами;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соответствующие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конструкции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речи.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lastRenderedPageBreak/>
        <w:t>Проводить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синтаксич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еский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пунктуационный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слож-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носочинённых предложений.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8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59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 xml:space="preserve">Применять нормы постановки знаков препинания в сложно-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сочинённых предложениях.</w:t>
      </w:r>
    </w:p>
    <w:p w:rsidR="00AD5068" w:rsidRPr="00F349C6" w:rsidRDefault="00F73853" w:rsidP="00F349C6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Сложноподчинённое</w:t>
      </w:r>
      <w:r w:rsidRPr="00F349C6">
        <w:rPr>
          <w:rFonts w:ascii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предложение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D5068" w:rsidRPr="00F349C6" w:rsidRDefault="00F73853" w:rsidP="00F349C6">
      <w:pPr>
        <w:pStyle w:val="a3"/>
        <w:ind w:left="383" w:right="155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Различать подчинительные союзы и союзные слова.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Различать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виды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сложноподчинённых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харак-</w:t>
      </w:r>
    </w:p>
    <w:p w:rsidR="00AD5068" w:rsidRPr="00F349C6" w:rsidRDefault="00F73853" w:rsidP="00F349C6">
      <w:pPr>
        <w:pStyle w:val="a3"/>
        <w:ind w:right="154" w:firstLine="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теру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смысловых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отношений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между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главной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придаточной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ча- стями,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структуре,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синтаксическим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средствам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связи,</w:t>
      </w:r>
      <w:r w:rsidRPr="00F349C6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выявлять особенности их строения.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Выявлять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сложноподчинённые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несколькими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придаточными, сложноподчинённые предложения с придаточ-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ной частью определительной, изъяснительной и обстоятель- ственной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(места,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времени,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причины,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образа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действия,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меры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степени, сравнения, условия, уступки, следствия, цели).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Выявлять однородное, неоднородное и последовательное под-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чинение придаточных частей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5068" w:rsidRPr="00F349C6" w:rsidRDefault="00F73853" w:rsidP="00F349C6">
      <w:pPr>
        <w:pStyle w:val="a3"/>
        <w:ind w:right="153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 явления грамматической синонимии сложнопод- чинённых предложений и простых предложений с обособлен- ными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членами;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соответствующие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конструкции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в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речи.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Понимать основные нормы построения сложноподчинённого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предложения,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F349C6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упо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требления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сложноподчинённых предложений в речи.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синтаксический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пунктуационный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слож-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ноподчинённых предложений.</w:t>
      </w:r>
    </w:p>
    <w:p w:rsidR="00AD5068" w:rsidRPr="00F349C6" w:rsidRDefault="00F73853" w:rsidP="00F349C6">
      <w:pPr>
        <w:pStyle w:val="a3"/>
        <w:ind w:right="15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построения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сложноподчинённых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предло- жений и постановки знаков препинания в них.</w:t>
      </w:r>
    </w:p>
    <w:p w:rsidR="00AD5068" w:rsidRPr="00F349C6" w:rsidRDefault="00F73853" w:rsidP="00F349C6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Бессоюзное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сложное</w:t>
      </w:r>
      <w:r w:rsidRPr="00F349C6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предложение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Характеризовать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смысловые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отношения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между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частями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бес-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союзного сложного предложения, интонационное и пунктуаци-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онное выражение этих отношений.</w:t>
      </w:r>
    </w:p>
    <w:p w:rsidR="00AD5068" w:rsidRPr="00F349C6" w:rsidRDefault="00F73853" w:rsidP="00F349C6">
      <w:pPr>
        <w:pStyle w:val="a3"/>
        <w:ind w:right="15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Понимать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основные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грамматические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построения</w:t>
      </w:r>
      <w:r w:rsidRPr="00F349C6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бес-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союзного сложного предложения, особенности у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потребления бессоюзных сложных предложений в речи.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Проводить синтаксический и пунктуационный анализ бессо-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юзных сложных предложений.</w:t>
      </w:r>
    </w:p>
    <w:p w:rsidR="00AD5068" w:rsidRPr="00F349C6" w:rsidRDefault="00F73853" w:rsidP="00F349C6">
      <w:pPr>
        <w:pStyle w:val="a3"/>
        <w:ind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Выявлять грамматическую синонимию бессоюзных сложных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предложений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союзных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сложных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предложений,</w:t>
      </w:r>
      <w:r w:rsidRPr="00F349C6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использовать соответствующие конструкции в речи; применять нормы по-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становки знаков препинания в бессоюзных сложных предложе-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ниях.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left" w:pos="4144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60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Примерная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рабочая</w:t>
      </w:r>
      <w:r w:rsidRPr="00F349C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программа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4"/>
        <w:ind w:left="157" w:firstLine="226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Сложные предложения с разными видами союзной и бессо- юзной связи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типы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сложных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разными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вида- ми связи.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Понимать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построения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сложных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предложе- ний с разными видами связи.</w:t>
      </w:r>
    </w:p>
    <w:p w:rsidR="00AD5068" w:rsidRPr="00F349C6" w:rsidRDefault="00F73853" w:rsidP="00F349C6">
      <w:pPr>
        <w:pStyle w:val="a3"/>
        <w:ind w:right="145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Употреблять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сложные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предложения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разными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видами</w:t>
      </w:r>
      <w:r w:rsidRPr="00F349C6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связи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 речи.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Проводить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синтаксический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пунктуационный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анализ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слож-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ных предложений с разными видами связи.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постановки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знаков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препинания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слож- ных предложениях с разными видами связи.</w:t>
      </w:r>
    </w:p>
    <w:p w:rsidR="00AD5068" w:rsidRPr="00F349C6" w:rsidRDefault="00F73853" w:rsidP="00F349C6">
      <w:pPr>
        <w:pStyle w:val="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Прямая</w:t>
      </w:r>
      <w:r w:rsidRPr="00F349C6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косвенная</w:t>
      </w:r>
      <w:r w:rsidRPr="00F349C6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>речь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Распознавать прямую и косвенную речь; выявлять синони- мию предложений с прямой и косвенн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ой речью.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Уметь цитировать и применять разные способы включения цитат в высказывание.</w:t>
      </w:r>
    </w:p>
    <w:p w:rsidR="00AD5068" w:rsidRPr="00F349C6" w:rsidRDefault="00F73853" w:rsidP="00F349C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F349C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F349C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построения</w:t>
      </w:r>
      <w:r w:rsidRPr="00F349C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предложений</w:t>
      </w:r>
      <w:r w:rsidRPr="00F349C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349C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прямой</w:t>
      </w:r>
      <w:r w:rsidRPr="00F349C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 косвенной речью, при цитировании.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52"/>
        </w:tabs>
        <w:ind w:left="15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>61</w: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7830" w:h="12020"/>
          <w:pgMar w:top="620" w:right="580" w:bottom="280" w:left="580" w:header="720" w:footer="720" w:gutter="0"/>
          <w:cols w:space="720"/>
        </w:sectPr>
      </w:pPr>
    </w:p>
    <w:p w:rsidR="00AD5068" w:rsidRPr="00F349C6" w:rsidRDefault="00F73853" w:rsidP="00F349C6">
      <w:pPr>
        <w:pStyle w:val="1"/>
        <w:ind w:left="115"/>
        <w:rPr>
          <w:rFonts w:ascii="Times New Roman" w:hAnsi="Times New Roman" w:cs="Times New Roman"/>
        </w:rPr>
      </w:pPr>
      <w:r w:rsidRPr="00F349C6">
        <w:rPr>
          <w:rFonts w:ascii="Times New Roman" w:hAnsi="Times New Roman" w:cs="Times New Roman"/>
        </w:rPr>
        <w:lastRenderedPageBreak/>
        <w:pict>
          <v:shape id="docshape12" o:spid="_x0000_s1160" style="position:absolute;left:0;text-align:left;margin-left:56.7pt;margin-top:20.65pt;width:507.45pt;height:.1pt;z-index:-15725568;mso-wrap-distance-left:0;mso-wrap-distance-right:0;mso-position-horizontal-relative:page" coordorigin="1134,413" coordsize="10149,0" path="m1134,413r10148,e" filled="f" strokecolor="#231f20" strokeweight=".5pt">
            <v:path arrowok="t"/>
            <w10:wrap type="topAndBottom" anchorx="page"/>
          </v:shape>
        </w:pict>
      </w:r>
      <w:r w:rsidRPr="00F349C6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159" type="#_x0000_t202" style="position:absolute;left:0;text-align:left;margin-left:33.85pt;margin-top:33pt;width:12.6pt;height:10.95pt;z-index:1573222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</w:rPr>
        <w:pict>
          <v:shape id="docshape14" o:spid="_x0000_s1158" type="#_x0000_t202" style="position:absolute;left:0;text-align:left;margin-left:33.95pt;margin-top:235.2pt;width:12.5pt;height:120.15pt;z-index:1573273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color w:val="231F20"/>
          <w:w w:val="95"/>
        </w:rPr>
        <w:t>ТЕМАТИЧЕСКОЕ</w:t>
      </w:r>
      <w:r w:rsidRPr="00F349C6">
        <w:rPr>
          <w:rFonts w:ascii="Times New Roman" w:hAnsi="Times New Roman" w:cs="Times New Roman"/>
          <w:color w:val="231F20"/>
          <w:spacing w:val="57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</w:rPr>
        <w:t>ПЛАНИРОВАНИЕ</w:t>
      </w:r>
    </w:p>
    <w:p w:rsidR="00AD5068" w:rsidRPr="00F349C6" w:rsidRDefault="00F73853" w:rsidP="00F349C6">
      <w:pPr>
        <w:pStyle w:val="a3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Тематическое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планирование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представлено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годам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обучения,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нём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указано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рекомендуемое</w:t>
      </w:r>
      <w:r w:rsidRPr="00F349C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коли-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чество часов, отводимое на изучение тем, повторение и различного вида контрольные работы.</w:t>
      </w:r>
    </w:p>
    <w:p w:rsidR="00AD5068" w:rsidRPr="00F349C6" w:rsidRDefault="00F73853" w:rsidP="00F349C6">
      <w:pPr>
        <w:pStyle w:val="a3"/>
        <w:ind w:left="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Порядок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изучения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пределах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одного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может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варьироваться.</w:t>
      </w:r>
    </w:p>
    <w:p w:rsidR="00AD5068" w:rsidRPr="00F349C6" w:rsidRDefault="00F73853" w:rsidP="00F349C6">
      <w:pPr>
        <w:pStyle w:val="a3"/>
        <w:ind w:left="113" w:right="9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Основные виды деятельности обучающихся перечислены при изучении каждой темы и направлены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 достижение планируемых результатов обучения.</w:t>
      </w:r>
    </w:p>
    <w:p w:rsidR="00AD5068" w:rsidRPr="00F349C6" w:rsidRDefault="00F73853" w:rsidP="00F349C6">
      <w:pPr>
        <w:pStyle w:val="2"/>
        <w:numPr>
          <w:ilvl w:val="0"/>
          <w:numId w:val="1"/>
        </w:numPr>
        <w:tabs>
          <w:tab w:val="left" w:pos="309"/>
        </w:tabs>
        <w:ind w:hanging="19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КЛАСС</w:t>
      </w:r>
    </w:p>
    <w:p w:rsidR="00AD5068" w:rsidRPr="00F349C6" w:rsidRDefault="00F73853" w:rsidP="00F349C6">
      <w:pPr>
        <w:pStyle w:val="a3"/>
        <w:ind w:left="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количество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170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часов.</w:t>
      </w:r>
    </w:p>
    <w:p w:rsidR="00AD5068" w:rsidRPr="00F349C6" w:rsidRDefault="00F73853" w:rsidP="00F349C6">
      <w:pPr>
        <w:pStyle w:val="a3"/>
        <w:ind w:left="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Порядок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изучения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пределах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одного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может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варьироваться.</w:t>
      </w:r>
    </w:p>
    <w:p w:rsidR="00AD5068" w:rsidRPr="00F349C6" w:rsidRDefault="00F73853" w:rsidP="00F349C6">
      <w:pPr>
        <w:pStyle w:val="a3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Рекомендуемое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количество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часов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повторения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10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часов,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начале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учеб- ного года — 5 часов; в конце учебного года — 5 часов.</w:t>
      </w:r>
    </w:p>
    <w:p w:rsidR="00AD5068" w:rsidRPr="00F349C6" w:rsidRDefault="00F73853" w:rsidP="00F349C6">
      <w:pPr>
        <w:pStyle w:val="a3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Рекомендуемое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количество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часов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проведения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итогового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контр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оля</w:t>
      </w:r>
      <w:r w:rsidRPr="00F349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(включая сочинения, изложения, контрольные и проверочные работы) — 12 часов.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577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1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1" w:right="157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376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2317" w:right="2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ОБЩИЕ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СВЕДЕНИЯ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ЯЗЫКЕ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(2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1864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Богатство</w:t>
            </w:r>
          </w:p>
          <w:p w:rsidR="00AD5068" w:rsidRPr="00F349C6" w:rsidRDefault="00F73853" w:rsidP="00F349C6">
            <w:pPr>
              <w:pStyle w:val="TableParagraph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выразительность русского языка.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Лингвистика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наука о языке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Лексическое и фразеологическое богат- ство (обширный словарный состав, на- личие многозначных слов, развитая система переносных значений слова, синонимы и антонимы, устойчивые выражения, пословицы и поговорки). Словообразовательные возмож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 русского языка (в пределах изученного в начальной школе), богатство изобра-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лексические значения многозначных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слов,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прямое и переносное значения слова</w:t>
            </w:r>
            <w:r w:rsidRPr="00F349C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i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значения слов в синонимическом ряду и анто- нимической паре, значения слова и фразеологизма,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наблюдать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образова- нием новых слов от иноязычных, ис- пользованием «старых» слов в новом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значении.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5" o:spid="_x0000_s1157" type="#_x0000_t202" style="position:absolute;margin-left:33.95pt;margin-top:35.9pt;width:12.5pt;height:113.85pt;z-index:1573324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6" o:spid="_x0000_s1156" type="#_x0000_t202" style="position:absolute;margin-left:33.85pt;margin-top:347.1pt;width:12.6pt;height:10.8pt;z-index:1573376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4899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зительно-выразительных языковых средств (в пределах изученного в на- чальной школе).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Основные разделы лингвистики (фоне- тика,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орфоэпия,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графика,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орфография, лексикология, морфемика, словообра- зование, морфология, синтаксис, пунк- туация). Язык как знаковая система. Язык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человеческого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обще- ния. Основные единицы языка и речи: звук, морфема, слово, словосочетание,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Самостояте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льно формулировать суждения о красоте и богатстве рус- ского языка на основе проведённого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анализа.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прозаические и поэти- ческие тексты с точки зрения исполь- зования в них изобразительно-вырази- тельных языковых средств; самостоя- тельно форм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улировать обобщения и выводы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словарном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богатстве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русского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языка.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разделы лингвистики.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основания для сравнения слова и социальных знаков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(дорожные знаки, знаки сервисов, предупреди- тельные знаки, математические сим- волы и проч.).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Характеризовать язык как систему знаков и как средство человеческого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общения.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Выявлять и сравнивать основные единицы языка и речи (в пределах изученного в началь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ной школе)</w:t>
            </w:r>
          </w:p>
        </w:tc>
      </w:tr>
      <w:tr w:rsidR="00AD5068" w:rsidRPr="00F349C6">
        <w:trPr>
          <w:trHeight w:val="319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2317" w:right="2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ЯЗЫК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РЕЧЬ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(6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1098"/>
        </w:trPr>
        <w:tc>
          <w:tcPr>
            <w:tcW w:w="2098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70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Язык и речь.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Монолог.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Диалог. Полилог.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 устная и письменная, монологи- ческая и диалогическая, полилог.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Речевые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формулы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приветствия,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проща- ния, просьбы,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благодарности.</w:t>
            </w:r>
          </w:p>
        </w:tc>
        <w:tc>
          <w:tcPr>
            <w:tcW w:w="401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Создавать устные монологические высказывания на основе жизненных наблюдений, чтения научно-учебной, художественной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научно-популярной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литературы.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7" o:spid="_x0000_s1155" type="#_x0000_t202" style="position:absolute;left:0;text-align:left;margin-left:33.85pt;margin-top:33pt;width:12.6pt;height:11.25pt;z-index:1573427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8" o:spid="_x0000_s1154" type="#_x0000_t202" style="position:absolute;left:0;text-align:left;margin-left:33.95pt;margin-top:235.2pt;width:12.5pt;height:120.15pt;z-index:1573478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1" w:right="157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417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Речь как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деятельность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речевой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деятельности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(говорение, слушание, чтение, письмо), их особен-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ности.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аудирования: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выборочное,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озна-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комительное, детальное.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Виды чтения: изучающее,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ознакоми- тельное, просмотровое, поисковое</w:t>
            </w:r>
          </w:p>
        </w:tc>
        <w:tc>
          <w:tcPr>
            <w:tcW w:w="401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пересказывать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прочитанный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или прослушанный текст, в том числе с изменением лица рассказчика.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Участвовать в диалоге на лингвистиче- ские темы (в рамках изученного) и диалоге/полилоге на основе жизнен- ных наб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людений. Использовать приё- мы различных видов аудирования 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чтения.</w:t>
            </w:r>
          </w:p>
          <w:p w:rsidR="00AD5068" w:rsidRPr="00F349C6" w:rsidRDefault="00F73853" w:rsidP="00F349C6">
            <w:pPr>
              <w:pStyle w:val="TableParagraph"/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Устно и письменно формулировать тему и главную мысль прослушанного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прочитанного текста, вопросы по содержанию текста и отвечать на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них. Анализировать содержание исходного текста, подробно и сжато передавать его в письменной форме.</w:t>
            </w:r>
          </w:p>
          <w:p w:rsidR="00AD5068" w:rsidRPr="00F349C6" w:rsidRDefault="00F73853" w:rsidP="00F349C6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Писать сочинения различных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видов с опорой на жизненный и читательский опыт, сюжетную картину (в том числе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сочинения-миниатюры)</w:t>
            </w:r>
          </w:p>
        </w:tc>
      </w:tr>
      <w:tr w:rsidR="00AD5068" w:rsidRPr="00F349C6">
        <w:trPr>
          <w:trHeight w:val="376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2317" w:right="2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ТЕКСТ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(10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926"/>
        </w:trPr>
        <w:tc>
          <w:tcPr>
            <w:tcW w:w="2098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70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 и его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основ- ные признаки.</w:t>
            </w:r>
          </w:p>
          <w:p w:rsidR="00AD5068" w:rsidRPr="00F349C6" w:rsidRDefault="00F73853" w:rsidP="00F349C6">
            <w:pPr>
              <w:pStyle w:val="TableParagraph"/>
              <w:ind w:left="170"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Композиционная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структура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Понятие о тексте. Смысловое единство текста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коммуникативная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направ- ленность. Тема, главная мысль текста. Микротемы текста.</w:t>
            </w:r>
          </w:p>
        </w:tc>
        <w:tc>
          <w:tcPr>
            <w:tcW w:w="401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 основные признаки тек- ста; членить текст на композиционно-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смысловые части (абзацы).</w:t>
            </w:r>
          </w:p>
        </w:tc>
      </w:tr>
    </w:tbl>
    <w:p w:rsidR="00AD5068" w:rsidRPr="00F349C6" w:rsidRDefault="00AD5068" w:rsidP="00F349C6">
      <w:pPr>
        <w:jc w:val="both"/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9" o:spid="_x0000_s1153" type="#_x0000_t202" style="position:absolute;margin-left:33.95pt;margin-top:35.9pt;width:12.5pt;height:113.85pt;z-index:1573529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20" o:spid="_x0000_s1152" type="#_x0000_t202" style="position:absolute;margin-left:33.85pt;margin-top:346.95pt;width:12.6pt;height:11.1pt;z-index:1573580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289"/>
        </w:trPr>
        <w:tc>
          <w:tcPr>
            <w:tcW w:w="209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Функционально-</w:t>
            </w:r>
          </w:p>
        </w:tc>
        <w:tc>
          <w:tcPr>
            <w:tcW w:w="4026" w:type="dxa"/>
            <w:tcBorders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Композиционная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структура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4016" w:type="dxa"/>
            <w:tcBorders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связи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предложе-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смысловые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типы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Абзац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средство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членения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частей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(формы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слова,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од-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6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композиционно-смысловые</w:t>
            </w:r>
            <w:r w:rsidRPr="00F349C6">
              <w:rPr>
                <w:rFonts w:ascii="Times New Roman" w:hAnsi="Times New Roman" w:cs="Times New Roman"/>
                <w:color w:val="231F20"/>
                <w:spacing w:val="6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части.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нокоренные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слова,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синонимы,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антони-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Повествование</w:t>
            </w:r>
            <w:r w:rsidRPr="00F349C6">
              <w:rPr>
                <w:rFonts w:ascii="Times New Roman" w:hAnsi="Times New Roman" w:cs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как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связи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частей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мы,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личные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местоимения,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повтор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сло-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речи.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Рассказ.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текста: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формы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слова,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однокоренные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ва);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эти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при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Смысловой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слова,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синонимы,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антонимы,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личные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создании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собственного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текста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(устного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местоимения,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повтор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слова.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письменного).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Информационная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Функционально-смысловые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типы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речи: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характеризовать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переработка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описание,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повествование,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рассуждение;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точки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зрения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соответствия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Редактирование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особенности.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основным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признакам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(наличие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темы,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Повествование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речи.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Рассказ.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главной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мысли,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грамматической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связи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Смысловой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текста: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компози-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предложений,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цельности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относитель-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ционных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особенностей,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микротем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аб-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ной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законченности);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точки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зрения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зацев,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способов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связи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пред-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принадлежности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функционально-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тексте;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язы-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смысловому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типу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ковых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выразительности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Устанавливать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взаимосвязь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описанных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в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рамках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изученного).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тексте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событий,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явлений,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процессов.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Подробное,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выборочное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сжатое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изло-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тексты,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опираясь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знание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жение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содержания прочитанного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основных признаков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текста,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особенно-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прослушанного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Изложение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со-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стей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функционально-смысловых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типов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держание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изменением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речи,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функциональных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разновидностей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рассказчика.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рамках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изученного).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Информационная</w:t>
            </w:r>
            <w:r w:rsidRPr="00F349C6">
              <w:rPr>
                <w:rFonts w:ascii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переработка</w:t>
            </w:r>
            <w:r w:rsidRPr="00F349C6">
              <w:rPr>
                <w:rFonts w:ascii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текста: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тексты</w:t>
            </w:r>
            <w:r w:rsidRPr="00F349C6">
              <w:rPr>
                <w:rFonts w:ascii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функционально-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смыс-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простой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сложный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план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лового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типа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(повествование)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с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Редактирование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рамках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опорой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жизненный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читательский</w:t>
            </w:r>
          </w:p>
        </w:tc>
      </w:tr>
      <w:tr w:rsidR="00AD5068" w:rsidRPr="00F349C6">
        <w:trPr>
          <w:trHeight w:val="200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изученного)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опыт;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тексты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опорой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сюжетную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картину.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Восстанавливать</w:t>
            </w:r>
            <w:r w:rsidRPr="00F349C6">
              <w:rPr>
                <w:rFonts w:ascii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деформированный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текст;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корректировать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восстановленный</w:t>
            </w:r>
          </w:p>
        </w:tc>
      </w:tr>
      <w:tr w:rsidR="00AD5068" w:rsidRPr="00F349C6">
        <w:trPr>
          <w:trHeight w:val="442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опорой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образец.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21" o:spid="_x0000_s1151" type="#_x0000_t202" style="position:absolute;left:0;text-align:left;margin-left:33.85pt;margin-top:33pt;width:12.6pt;height:11.35pt;z-index:1573632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22" o:spid="_x0000_s1150" type="#_x0000_t202" style="position:absolute;left:0;text-align:left;margin-left:33.95pt;margin-top:235.2pt;width:12.5pt;height:120.15pt;z-index:1573683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1" w:right="157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5510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Составлять план текста (простой, сложный) и пересказывать его содер- жание по плану в устной и письмен- ной форме, в том числе с изменением лица рассказчика.</w:t>
            </w:r>
          </w:p>
          <w:p w:rsidR="00AD5068" w:rsidRPr="00F349C6" w:rsidRDefault="00F73853" w:rsidP="00F349C6">
            <w:pPr>
              <w:pStyle w:val="TableParagraph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Представлять сообщение на заданную тему в виде презентации.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 текст электронной презентаци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с учё- том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внеязыковых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требований,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предъяв- ляемых к ней, и в соответствии со спецификой употребления языковых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средств.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Редактировать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собственные/созданные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другими обучающимися тексты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целью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совершенствования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содер-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жания: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оценивать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достоверность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фак-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тического материала, анализировать текст с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точки зрения целостности, связности, информативности.</w:t>
            </w:r>
          </w:p>
          <w:p w:rsidR="00AD5068" w:rsidRPr="00F349C6" w:rsidRDefault="00F73853" w:rsidP="00F349C6">
            <w:pPr>
              <w:pStyle w:val="TableParagraph"/>
              <w:ind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Сопоставлять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исходный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отредактиро- ванный тексты. Корректировать исходный текст с опорой на знание норм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современного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литератур- ного языка (в п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ределах изученного)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23" o:spid="_x0000_s1149" type="#_x0000_t202" style="position:absolute;margin-left:33.95pt;margin-top:35.9pt;width:12.5pt;height:113.85pt;z-index:1573734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24" o:spid="_x0000_s1148" type="#_x0000_t202" style="position:absolute;margin-left:33.85pt;margin-top:347.4pt;width:12.6pt;height:10.25pt;z-index:1573785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379"/>
        </w:trPr>
        <w:tc>
          <w:tcPr>
            <w:tcW w:w="10140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2317" w:right="2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ФУНКЦИОНАЛЬНЫЕ</w:t>
            </w:r>
            <w:r w:rsidRPr="00F349C6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РАЗНОВИДНОСТИ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(2</w:t>
            </w:r>
            <w:r w:rsidRPr="00F349C6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1721"/>
        </w:trPr>
        <w:tc>
          <w:tcPr>
            <w:tcW w:w="2098" w:type="dxa"/>
            <w:tcBorders>
              <w:top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Функциональные разновидности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языка (общее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представление)</w:t>
            </w:r>
          </w:p>
        </w:tc>
        <w:tc>
          <w:tcPr>
            <w:tcW w:w="402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Общее представление о функциональ- ных разновидностях языка: разговор- ной речи, функциональных стилях (научном, официально-деловом, публи- цистическом), языке художественной литературы. Сферы речевого общения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их соотнесённость с функциональны- ми разнов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идностями языка</w:t>
            </w:r>
          </w:p>
        </w:tc>
        <w:tc>
          <w:tcPr>
            <w:tcW w:w="401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 тексты, принадлежащие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 разным функциональным разновид- ностям языка: определять сферу ис- пользования и соотносить её с той или иной разновидностью языка</w:t>
            </w:r>
          </w:p>
        </w:tc>
      </w:tr>
      <w:tr w:rsidR="00AD5068" w:rsidRPr="00F349C6">
        <w:trPr>
          <w:trHeight w:val="377"/>
        </w:trPr>
        <w:tc>
          <w:tcPr>
            <w:tcW w:w="10140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2317" w:right="2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СИСТЕМА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(34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3810"/>
        </w:trPr>
        <w:tc>
          <w:tcPr>
            <w:tcW w:w="2098" w:type="dxa"/>
            <w:tcBorders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84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Фонетика. Графика. Орфоэпия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(6 ч)</w:t>
            </w:r>
          </w:p>
        </w:tc>
        <w:tc>
          <w:tcPr>
            <w:tcW w:w="4026" w:type="dxa"/>
            <w:tcBorders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Фонетика и графика как разделы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лингвистики.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 как единица языка. Смыслораз- личительная роль звука.</w:t>
            </w:r>
          </w:p>
          <w:p w:rsidR="00AD5068" w:rsidRPr="00F349C6" w:rsidRDefault="00F73853" w:rsidP="00F349C6">
            <w:pPr>
              <w:pStyle w:val="TableParagraph"/>
              <w:ind w:left="169" w:right="8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Система гласных звуков. Система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согласных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звуков.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Изменение звуков в речевом потоке.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Элементы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фонетической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транскрипции.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Слог.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Ударение.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Свойства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уда-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рения.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Соотношение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звуков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букв. Фонетический анализ слов.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Способы обозначения [й’], мягкости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согласных.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выразительные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средства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фонетики.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Прописные и строчные буквы. Орфоэпия как раздел лингвистики.</w:t>
            </w:r>
          </w:p>
        </w:tc>
        <w:tc>
          <w:tcPr>
            <w:tcW w:w="401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Понимать смыслоразличительную фун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кцию звука речи в слове; приво- дить примеры.</w:t>
            </w:r>
          </w:p>
          <w:p w:rsidR="00AD5068" w:rsidRPr="00F349C6" w:rsidRDefault="00F73853" w:rsidP="00F349C6">
            <w:pPr>
              <w:pStyle w:val="TableParagraph"/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 звуки речи по заданным характеристикам;</w:t>
            </w:r>
            <w:r w:rsidRPr="00F349C6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звуковой состав слова.</w:t>
            </w:r>
          </w:p>
          <w:p w:rsidR="00AD5068" w:rsidRPr="00F349C6" w:rsidRDefault="00F73853" w:rsidP="00F349C6">
            <w:pPr>
              <w:pStyle w:val="TableParagraph"/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Классифицировать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звуки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заданным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признакам.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Различать ударные и безударные глас- ные, звонкие и глухие, твёрдые 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мяг- кие согласные.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Объяснять с помощью элементов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транскрипции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произноше-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 и написания слов.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звуковой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буквенный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со- ставы слова.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Членить слова на слоги и правильно переносить слова со строки на строку.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25" o:spid="_x0000_s1147" type="#_x0000_t202" style="position:absolute;left:0;text-align:left;margin-left:33.85pt;margin-top:33pt;width:12.6pt;height:11.55pt;z-index:1573836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26" o:spid="_x0000_s1146" type="#_x0000_t202" style="position:absolute;left:0;text-align:left;margin-left:33.95pt;margin-top:235.2pt;width:12.5pt;height:120.15pt;z-index:1573888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1" w:right="157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5553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орфоэпические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нормы.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Интонация, её функции.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Основные элементы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интонации</w:t>
            </w:r>
          </w:p>
        </w:tc>
        <w:tc>
          <w:tcPr>
            <w:tcW w:w="401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место ударного слога,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на- блюдать за перемещением ударения при изменении формы слова.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Наблюдать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использованием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вырази- тельных средств фонетики в поэтиче- ских произведениях. Проводить фоне- тический анализ слов.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Употреблять слова и их формы в соот-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ветствии с основными норм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ами литера-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турного произношения: нормами про- изношения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безударных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гласных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звуков; мягкого или твёрдого согласного перед [э] в иноязычных словах; сочетания согласных (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чн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чт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др.); грамматиче- ских форм (прилагательных на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-его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ого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возвратных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глаголов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-ся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5"/>
                <w:w w:val="105"/>
                <w:sz w:val="24"/>
                <w:szCs w:val="24"/>
              </w:rPr>
              <w:t>сь</w:t>
            </w:r>
          </w:p>
          <w:p w:rsidR="00AD5068" w:rsidRPr="00F349C6" w:rsidRDefault="00F73853" w:rsidP="00F349C6">
            <w:pPr>
              <w:pStyle w:val="TableParagraph"/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и др.); употреблять в речи слова и их формы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соответствии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нормами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уда- рения (на отдельных примерах).</w:t>
            </w:r>
          </w:p>
          <w:p w:rsidR="00AD5068" w:rsidRPr="00F349C6" w:rsidRDefault="00F73853" w:rsidP="00F349C6">
            <w:pPr>
              <w:pStyle w:val="TableParagraph"/>
              <w:ind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Находить необходимую информацию в 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орфоэпическом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словаре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использовать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её.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Правильно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интонировать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разные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цели 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и эмоциональной окраске выс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казывания.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Оценивать собственную и чужую речь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точки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зрения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соблюдения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орфоэпиче- ских норм, норм ударения, интонаци- онных норм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2379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7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lastRenderedPageBreak/>
              <w:t xml:space="preserve">Орфография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(2 ч)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Орфография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система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правил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вописания слов и форм слов.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Понятие «орфограмма». Буквенные и небуквенные орфограммы.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разделительных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ъ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10"/>
                <w:sz w:val="24"/>
                <w:szCs w:val="24"/>
              </w:rPr>
              <w:t>ь</w:t>
            </w:r>
          </w:p>
        </w:tc>
        <w:tc>
          <w:tcPr>
            <w:tcW w:w="4016" w:type="dxa"/>
          </w:tcPr>
          <w:p w:rsidR="00AD5068" w:rsidRPr="00F349C6" w:rsidRDefault="00F73853" w:rsidP="00F349C6">
            <w:pPr>
              <w:pStyle w:val="TableParagraph"/>
              <w:ind w:righ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Оперировать понятием «орфограмма»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различать буквенные и небуквенные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орфограммы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проведении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орфогра-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фического анализа слова.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 изученные орфограммы. Применять знания по орфографии в практике правописания (в том числе 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правописании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раз- делительных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25"/>
                <w:sz w:val="24"/>
                <w:szCs w:val="24"/>
              </w:rPr>
              <w:t xml:space="preserve">ъ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Находить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необходимую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информацию</w:t>
            </w:r>
          </w:p>
        </w:tc>
      </w:tr>
      <w:tr w:rsidR="00AD5068" w:rsidRPr="00F349C6">
        <w:trPr>
          <w:trHeight w:val="397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Лексикология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(14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Лексикология как раздел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лингвистики. Основные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способы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толкования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лексиче- ского значения слова (подбор одноко- ренных слов; подбор синонимов и ан- тонимов); основные способы разъясне- ния значения слова (по контексту,</w:t>
            </w:r>
          </w:p>
          <w:p w:rsidR="00AD5068" w:rsidRPr="00F349C6" w:rsidRDefault="00F73853" w:rsidP="00F349C6">
            <w:pPr>
              <w:pStyle w:val="TableParagraph"/>
              <w:ind w:left="169" w:righ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помощью толкового словаря).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однозначные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многозначные. Прямое и переносное значения слова. Тематические группы слов.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Обозначение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родовых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видовых понятий.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Синонимы.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Антонимы.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Омонимы.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Паронимы.</w:t>
            </w:r>
          </w:p>
          <w:p w:rsidR="00AD5068" w:rsidRPr="00F349C6" w:rsidRDefault="00F73853" w:rsidP="00F349C6">
            <w:pPr>
              <w:pStyle w:val="TableParagraph"/>
              <w:ind w:left="169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Разные виды лексических словарей (толковый словарь, словари синони- мов,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антонимов,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омонимов,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паронимо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в) и их роль в овладении словарным бо- гатством родного языка.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Объяснять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лексическое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значение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слова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разными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способами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(подбор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однокорен-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слов;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подбор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синонимов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антони-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мов;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определение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значения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кон-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тексту, с помощью толкового словаря). Распознавать однозначные и много- значные слова, различать прямое и переносное значения слова.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прямое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переносное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зна-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чения слова по заданному признаку. Распознавать синонимы, антонимы, омонимы; различать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многозначные слова и омонимы; уметь правильно употреблять слова-паронимы.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тематические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группы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слов, родовые и видовые понятия.</w:t>
            </w:r>
          </w:p>
          <w:p w:rsidR="00AD5068" w:rsidRPr="00F349C6" w:rsidRDefault="00F73853" w:rsidP="00F349C6">
            <w:pPr>
              <w:pStyle w:val="TableParagraph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Находить основания для тематической группировки слов. Группировать слова по тематическому признаку.</w:t>
            </w:r>
          </w:p>
        </w:tc>
      </w:tr>
    </w:tbl>
    <w:p w:rsidR="00AD5068" w:rsidRPr="00F349C6" w:rsidRDefault="00F73853" w:rsidP="00F349C6">
      <w:pPr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27" o:spid="_x0000_s1145" type="#_x0000_t202" style="position:absolute;margin-left:33.95pt;margin-top:35.9pt;width:12.5pt;height:113.85pt;z-index:1573939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28" o:spid="_x0000_s1144" type="#_x0000_t202" style="position:absolute;margin-left:33.85pt;margin-top:346.95pt;width:12.6pt;height:11.1pt;z-index:1573990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29" o:spid="_x0000_s1143" type="#_x0000_t202" style="position:absolute;left:0;text-align:left;margin-left:33.85pt;margin-top:33pt;width:12.6pt;height:11.1pt;z-index:1574041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30" o:spid="_x0000_s1142" type="#_x0000_t202" style="position:absolute;left:0;text-align:left;margin-left:33.95pt;margin-top:235.2pt;width:12.5pt;height:120.15pt;z-index:1574092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1" w:right="157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1353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Строение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словарной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статьи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лексиче- ских словарях разных видов, словар- ные пометы.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Лексический анализ слов (в рамках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изученного)</w:t>
            </w:r>
          </w:p>
        </w:tc>
        <w:tc>
          <w:tcPr>
            <w:tcW w:w="4016" w:type="dxa"/>
            <w:tcBorders>
              <w:top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лексический анализ слов. Находить необходимую информацию в лексических словарях разных видов (толковые словари, словари синони- мов,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антонимов,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омонимов,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паронимов) и использовать её</w:t>
            </w:r>
          </w:p>
        </w:tc>
      </w:tr>
      <w:tr w:rsidR="00AD5068" w:rsidRPr="00F349C6">
        <w:trPr>
          <w:trHeight w:val="4153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lastRenderedPageBreak/>
              <w:t xml:space="preserve">Морфемика. Орфография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(12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Морфемика как раздел лингвистики. Морфема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минимальная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значимая единица языка. Основа слова. Виды морфем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(корень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приставка,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суффикс,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окончание).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Чередование звуков в морфемах (в том ч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исле чередование гласных с нулём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звука).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Морфемный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Уместное использование слов с суф- фиксами оценки в собственной речи. Правописание корней с безударными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проверяемыми,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непроверяемыми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глас-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ными (в рамках изученного).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корней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проверяемыми,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непроверяемыми, непроизносимыми согласными (в рамках изученного).</w:t>
            </w:r>
          </w:p>
          <w:p w:rsidR="00AD5068" w:rsidRPr="00F349C6" w:rsidRDefault="00F73853" w:rsidP="00F349C6">
            <w:pPr>
              <w:pStyle w:val="TableParagraph"/>
              <w:ind w:left="169"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Правописание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ё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—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после шипящих в корне слова.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неизменяемых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письме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морфему как мини- мальную значимую единицу языка. Распознавать морфемы в сло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 (ко- рень,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приставку,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суффикс,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окончание), выделять основу слова.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чередование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звуков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мор- фемах (в том числе чередование глас- ных с нулём звука).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морфемный анализ слов. Применять знания по морфемике при выполнении языкового анали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раз- личных видов и в практике право- писания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изученными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орфограм-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мами.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Уместно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суффик- сами оценки в собственной речи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31" o:spid="_x0000_s1141" type="#_x0000_t202" style="position:absolute;margin-left:33.95pt;margin-top:35.9pt;width:12.5pt;height:113.85pt;z-index:1574144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32" o:spid="_x0000_s1140" type="#_x0000_t202" style="position:absolute;margin-left:33.85pt;margin-top:347.35pt;width:12.6pt;height:10.35pt;z-index:1574195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70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приставок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приставок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з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).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2"/>
                <w:w w:val="105"/>
                <w:sz w:val="24"/>
                <w:szCs w:val="24"/>
              </w:rPr>
              <w:t>ы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после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приставок.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Правописание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ы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—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после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ц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68" w:rsidRPr="00F349C6">
        <w:trPr>
          <w:trHeight w:val="340"/>
        </w:trPr>
        <w:tc>
          <w:tcPr>
            <w:tcW w:w="10140" w:type="dxa"/>
            <w:gridSpan w:val="3"/>
            <w:tcBorders>
              <w:top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2317" w:right="2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МОРФОЛОГИЯ.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КУЛЬТУРА</w:t>
            </w:r>
            <w:r w:rsidRPr="00F349C6">
              <w:rPr>
                <w:rFonts w:ascii="Times New Roman" w:hAnsi="Times New Roman" w:cs="Times New Roman"/>
                <w:color w:val="231F20"/>
                <w:spacing w:val="56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РЕЧИ.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ОРФОГРАФИЯ</w:t>
            </w:r>
            <w:r w:rsidRPr="00F349C6">
              <w:rPr>
                <w:rFonts w:ascii="Times New Roman" w:hAnsi="Times New Roman" w:cs="Times New Roman"/>
                <w:color w:val="231F20"/>
                <w:spacing w:val="5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(70</w:t>
            </w:r>
            <w:r w:rsidRPr="00F349C6">
              <w:rPr>
                <w:rFonts w:ascii="Times New Roman" w:hAnsi="Times New Roman" w:cs="Times New Roman"/>
                <w:color w:val="231F20"/>
                <w:spacing w:val="5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32"/>
        </w:trPr>
        <w:tc>
          <w:tcPr>
            <w:tcW w:w="209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4026" w:type="dxa"/>
            <w:tcBorders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Морфология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раздел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лингвистики.</w:t>
            </w:r>
          </w:p>
        </w:tc>
        <w:tc>
          <w:tcPr>
            <w:tcW w:w="4016" w:type="dxa"/>
            <w:tcBorders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осо-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Грамматическое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значение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слова,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его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грамматического</w:t>
            </w:r>
            <w:r w:rsidRPr="00F349C6">
              <w:rPr>
                <w:rFonts w:ascii="Times New Roman" w:hAnsi="Times New Roman" w:cs="Times New Roman"/>
                <w:color w:val="231F20"/>
                <w:spacing w:val="5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значения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лингвистики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отличие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лексического.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отличие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лексического.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лексико-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грамматиче-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6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самостоятельные</w:t>
            </w:r>
            <w:r w:rsidRPr="00F349C6">
              <w:rPr>
                <w:rFonts w:ascii="Times New Roman" w:hAnsi="Times New Roman" w:cs="Times New Roman"/>
                <w:color w:val="231F20"/>
                <w:spacing w:val="6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(знаме-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ские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разряды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слов.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Система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частей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ре-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нательные)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формы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русском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языке.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Самостоятельные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рамках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изученного);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служебные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ча-</w:t>
            </w:r>
          </w:p>
        </w:tc>
      </w:tr>
      <w:tr w:rsidR="00AD5068" w:rsidRPr="00F349C6">
        <w:trPr>
          <w:trHeight w:val="200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служебные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части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речи;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междометия,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звукоподража-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тельные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(общее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представление).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Группировать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разных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частей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ре-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заданным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признакам,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находить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основания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классификации.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как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лексико-грамматическом</w:t>
            </w:r>
            <w:r w:rsidRPr="00F349C6">
              <w:rPr>
                <w:rFonts w:ascii="Times New Roman" w:hAnsi="Times New Roman" w:cs="Times New Roman"/>
                <w:color w:val="231F20"/>
                <w:spacing w:val="6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разряде</w:t>
            </w:r>
            <w:r w:rsidRPr="00F349C6">
              <w:rPr>
                <w:rFonts w:ascii="Times New Roman" w:hAnsi="Times New Roman" w:cs="Times New Roman"/>
                <w:color w:val="231F20"/>
                <w:spacing w:val="7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слов,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грамматическом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слова,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о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системе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частей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русском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языке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решения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практико-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ориентирован-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учебных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задач.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существительные,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прилагательные,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глаголы.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6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6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анализ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имён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существительных,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частичный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имён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прила-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гательных,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глаголов.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знания по морфологии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при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выполнении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языкового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анализа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различ-</w:t>
            </w:r>
          </w:p>
        </w:tc>
      </w:tr>
      <w:tr w:rsidR="00AD5068" w:rsidRPr="00F349C6">
        <w:trPr>
          <w:trHeight w:val="233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видов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речевой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практике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33" o:spid="_x0000_s1139" type="#_x0000_t202" style="position:absolute;left:0;text-align:left;margin-left:33.85pt;margin-top:33pt;width:12.6pt;height:10.4pt;z-index:1574246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34" o:spid="_x0000_s1138" type="#_x0000_t202" style="position:absolute;left:0;text-align:left;margin-left:33.95pt;margin-top:235.2pt;width:12.5pt;height:120.15pt;z-index:1574297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1" w:right="157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5588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Имя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существительное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(24 ч)</w:t>
            </w: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Имя существительное как часть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речи. Общее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грамматическое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значение,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мор- фологические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признаки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синтаксиче- ские функции имени существительно- го. Роль имени существительного</w:t>
            </w:r>
          </w:p>
          <w:p w:rsidR="00AD5068" w:rsidRPr="00F349C6" w:rsidRDefault="00F73853" w:rsidP="00F349C6">
            <w:pPr>
              <w:pStyle w:val="TableParagraph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речи.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Лексико-грамматические разряды имён существительных по значению, имена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существительные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собственные</w:t>
            </w:r>
          </w:p>
          <w:p w:rsidR="00AD5068" w:rsidRPr="00F349C6" w:rsidRDefault="00F73853" w:rsidP="00F349C6">
            <w:pPr>
              <w:pStyle w:val="TableParagraph"/>
              <w:ind w:left="167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нарицательные; имена существитель- ные одушевлённые и неодушевлён-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ные.</w:t>
            </w:r>
          </w:p>
          <w:p w:rsidR="00AD5068" w:rsidRPr="00F349C6" w:rsidRDefault="00F73853" w:rsidP="00F349C6">
            <w:pPr>
              <w:pStyle w:val="TableParagraph"/>
              <w:ind w:left="167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имён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суще-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ствительных.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Род, число, падеж имени существи- тельного (повторение).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Имена существительные общего рода. Имена существительные,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имеющие форму толь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 единственного или толь- ко множественного числа.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Типы склонения имён существитель- ных (повторение).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Правописание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ь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конце имён суще- ствительных после шипящих.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безударных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окончаний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имён существительных.</w:t>
            </w:r>
          </w:p>
          <w:p w:rsidR="00AD5068" w:rsidRPr="00F349C6" w:rsidRDefault="00F73853" w:rsidP="00F349C6">
            <w:pPr>
              <w:pStyle w:val="TableParagraph"/>
              <w:ind w:left="167"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Разносклоняемые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существитель- ные. Имена существительные склоняе- мые и несклоняемые.</w:t>
            </w:r>
          </w:p>
        </w:tc>
        <w:tc>
          <w:tcPr>
            <w:tcW w:w="401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Определять и характеризовать общее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грамматическое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значение,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морфологи-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ческие признаки и синтаксические функции имени существительного.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Объяснять роль имени существитель- ного в речи.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лексико- грамматические разряды имён суще- ствительных по значению, имена су- ществительные собственные и нарица- тельные; имена существительные одушевлённые и неодушевлённые.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Различать типы склонения имён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суще- ствительных. Выявлять разносклоняе- мые и несклоняемые имена существи-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тельные.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род, число, падеж, тип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склонения имён существительных. Группировать имена существительные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по заданным морфологическим призна-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кам.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ализ имён существительных.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Употреблять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существительные</w:t>
            </w:r>
          </w:p>
          <w:p w:rsidR="00AD5068" w:rsidRPr="00F349C6" w:rsidRDefault="00F73853" w:rsidP="00F349C6">
            <w:pPr>
              <w:pStyle w:val="TableParagraph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соответствии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нормами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словоизмене- ния, произношения, постановки в них ударения (в рамках изученного), упо- требления несклоняемых имён суще- ствительных, согласования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35" o:spid="_x0000_s1137" type="#_x0000_t202" style="position:absolute;margin-left:33.95pt;margin-top:35.9pt;width:12.5pt;height:113.85pt;z-index:1574348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36" o:spid="_x0000_s1136" type="#_x0000_t202" style="position:absolute;margin-left:33.85pt;margin-top:347.35pt;width:12.6pt;height:10.35pt;z-index:1574400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3756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Морфологический анализ имён суще-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ствительных.</w:t>
            </w:r>
          </w:p>
          <w:p w:rsidR="00AD5068" w:rsidRPr="00F349C6" w:rsidRDefault="00F73853" w:rsidP="00F349C6">
            <w:pPr>
              <w:pStyle w:val="TableParagraph"/>
              <w:ind w:left="169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 произношения, нормы поста- новки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ударения,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словоизмене- ния имён существительных.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Правописание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6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—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ё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) после шипя- щих 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ц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суффиксах и окончаниях имён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существительных.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суффиксов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2"/>
                <w:sz w:val="24"/>
                <w:szCs w:val="24"/>
              </w:rPr>
              <w:t>чик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—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щик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-; 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ек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— 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ик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чик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-) имён суще-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ствительных.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Слитное и раздельное написание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именами существительными.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корней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чередованием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а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5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//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: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лаг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лож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;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раст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5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5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ращ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5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5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рос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;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гар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гор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-,</w:t>
            </w:r>
            <w:r w:rsidRPr="00F349C6">
              <w:rPr>
                <w:rFonts w:ascii="Times New Roman" w:hAnsi="Times New Roman" w:cs="Times New Roman"/>
                <w:color w:val="231F20"/>
                <w:spacing w:val="46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зар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46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зор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;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-клан-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-клон-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-скак-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4"/>
                <w:w w:val="110"/>
                <w:sz w:val="24"/>
                <w:szCs w:val="24"/>
              </w:rPr>
              <w:t>скоч-</w:t>
            </w:r>
          </w:p>
        </w:tc>
        <w:tc>
          <w:tcPr>
            <w:tcW w:w="4016" w:type="dxa"/>
          </w:tcPr>
          <w:p w:rsidR="00AD5068" w:rsidRPr="00F349C6" w:rsidRDefault="00F73853" w:rsidP="00F349C6">
            <w:pPr>
              <w:pStyle w:val="TableParagraph"/>
              <w:ind w:right="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прилагательного с существительным общего рода.</w:t>
            </w:r>
          </w:p>
          <w:p w:rsidR="00AD5068" w:rsidRPr="00F349C6" w:rsidRDefault="00F73853" w:rsidP="00F349C6">
            <w:pPr>
              <w:pStyle w:val="TableParagraph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правописания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имён существительных с изученными орфо-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граммами</w:t>
            </w:r>
          </w:p>
        </w:tc>
      </w:tr>
      <w:tr w:rsidR="00AD5068" w:rsidRPr="00F349C6">
        <w:trPr>
          <w:trHeight w:val="2553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lastRenderedPageBreak/>
              <w:t xml:space="preserve">Имя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прилагательное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(15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 прилагательное как часть речи. Общее грамматическое значение, мор- фологические признаки и синтаксиче- ские функции имени прилагательного. Роль имени прилагательного в речи. Склонение имён прилагательных (по- вторение). Правописание безударных окончани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й имён прилагательных.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прилагательные полные и крат- кие, их синтаксические функции. Пра- вописание кратких форм имён прила- гательных с основой на шипящий.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и характеризовать общее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грамматическое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значение,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морфологи-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ческие признаки и синт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аксические функции имени прилагательного.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Характеризовать его роль в речи. Правильно склонять имена прилага-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тельные.</w:t>
            </w:r>
          </w:p>
          <w:p w:rsidR="00AD5068" w:rsidRPr="00F349C6" w:rsidRDefault="00F73853" w:rsidP="00F349C6">
            <w:pPr>
              <w:pStyle w:val="TableParagraph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без- ударных окончаний имён прилагатель-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ных.</w:t>
            </w:r>
          </w:p>
          <w:p w:rsidR="00AD5068" w:rsidRPr="00F349C6" w:rsidRDefault="00F73853" w:rsidP="00F349C6">
            <w:pPr>
              <w:pStyle w:val="TableParagraph"/>
              <w:ind w:right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 полную и краткую формы имён прилагательных.</w:t>
            </w:r>
          </w:p>
        </w:tc>
      </w:tr>
    </w:tbl>
    <w:p w:rsidR="00AD5068" w:rsidRPr="00F349C6" w:rsidRDefault="00AD5068" w:rsidP="00F349C6">
      <w:pPr>
        <w:jc w:val="both"/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37" o:spid="_x0000_s1135" type="#_x0000_t202" style="position:absolute;left:0;text-align:left;margin-left:33.85pt;margin-top:33pt;width:12.6pt;height:10pt;z-index:1574451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38" o:spid="_x0000_s1134" type="#_x0000_t202" style="position:absolute;left:0;text-align:left;margin-left:33.95pt;margin-top:235.2pt;width:12.5pt;height:120.15pt;z-index:1574502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1" w:right="157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433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Морфологический анализ имён прила-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гательных.</w:t>
            </w:r>
          </w:p>
          <w:p w:rsidR="00AD5068" w:rsidRPr="00F349C6" w:rsidRDefault="00F73853" w:rsidP="00F349C6">
            <w:pPr>
              <w:pStyle w:val="TableParagraph"/>
              <w:ind w:left="169" w:righ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словоизменения,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произношения имён прилагательных, постановки уда- рения (в рамках изученного).</w:t>
            </w:r>
          </w:p>
          <w:p w:rsidR="00AD5068" w:rsidRPr="00F349C6" w:rsidRDefault="00F73853" w:rsidP="00F349C6">
            <w:pPr>
              <w:pStyle w:val="TableParagraph"/>
              <w:ind w:left="169" w:righ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 xml:space="preserve">о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 xml:space="preserve">е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после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шипящих и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 xml:space="preserve">ц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суффиксах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окончаниях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имён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прилагательных.</w:t>
            </w:r>
          </w:p>
          <w:p w:rsidR="00AD5068" w:rsidRPr="00F349C6" w:rsidRDefault="00F73853" w:rsidP="00F349C6">
            <w:pPr>
              <w:pStyle w:val="TableParagraph"/>
              <w:ind w:left="169" w:righ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Слитное и раздельное написание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 xml:space="preserve">не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именами прилагательными</w:t>
            </w:r>
          </w:p>
        </w:tc>
        <w:tc>
          <w:tcPr>
            <w:tcW w:w="401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 правила правописания кратких форм имён прилагательных с основой на шипящий.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особенности использо- вания имён прилагательных в изучае- мых текстах.</w:t>
            </w:r>
          </w:p>
          <w:p w:rsidR="00AD5068" w:rsidRPr="00F349C6" w:rsidRDefault="00F73853" w:rsidP="00F349C6">
            <w:pPr>
              <w:pStyle w:val="TableParagraph"/>
              <w:ind w:righ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частичный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морфологиче-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ский анализ имён прилагательных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 рамках изученного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AD5068" w:rsidRPr="00F349C6" w:rsidRDefault="00F73853" w:rsidP="00F349C6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 нормы словоизменения имён прилагательных, нормы согласо- вания имён прилагательных с суще- ствительными общего рода, неизменяе- мыми именами существительными; нормы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произношения,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постановки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уда-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рения (в рамках изученного). Приме- нять нормы п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равописания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—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по- сле шипящих 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ц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суффиксах и окон- чаниях имён прилагательных; правописания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именами прилага-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тельными</w:t>
            </w:r>
          </w:p>
        </w:tc>
      </w:tr>
      <w:tr w:rsidR="00AD5068" w:rsidRPr="00F349C6">
        <w:trPr>
          <w:trHeight w:val="1158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30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lastRenderedPageBreak/>
              <w:t xml:space="preserve">Глагол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(30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 как часть речи. Общее грамма- тическое значение, морфологические признаки и синтаксические функции глагола. Роль глагола в словосочетании и предложении, в речи.</w:t>
            </w:r>
          </w:p>
        </w:tc>
        <w:tc>
          <w:tcPr>
            <w:tcW w:w="401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и характеризовать общее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грамматическое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значение,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морфологи-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ческие признаки и синтаксические функции глагола. Объяснять его роль в словосочетании и предложении,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39" o:spid="_x0000_s1133" type="#_x0000_t202" style="position:absolute;margin-left:33.95pt;margin-top:35.9pt;width:12.5pt;height:113.85pt;z-index:1574553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40" o:spid="_x0000_s1132" type="#_x0000_t202" style="position:absolute;margin-left:33.85pt;margin-top:347.25pt;width:12.6pt;height:10.5pt;z-index:1574604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6379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Инфинитив и его грамматические свойства. Основа инфинитива, основа настоящего (будущего простого) време- ни глагола. Использование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ь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как пока- зателя грамматической формы инфи-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нитива.</w:t>
            </w:r>
          </w:p>
          <w:p w:rsidR="00AD5068" w:rsidRPr="00F349C6" w:rsidRDefault="00F73853" w:rsidP="00F349C6">
            <w:pPr>
              <w:pStyle w:val="TableParagraph"/>
              <w:ind w:left="167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совершенного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несовершенно- го вида, возвратные и невозвратные.</w:t>
            </w:r>
          </w:p>
          <w:p w:rsidR="00AD5068" w:rsidRPr="00F349C6" w:rsidRDefault="00F73853" w:rsidP="00F349C6">
            <w:pPr>
              <w:pStyle w:val="TableParagraph"/>
              <w:ind w:left="167" w:right="1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-тся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-ться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глаголах; суффиксов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-ова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ева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-,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-ыва-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-ива-</w:t>
            </w:r>
            <w:r w:rsidRPr="00F349C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.</w:t>
            </w:r>
          </w:p>
          <w:p w:rsidR="00AD5068" w:rsidRPr="00F349C6" w:rsidRDefault="00F73853" w:rsidP="00F349C6">
            <w:pPr>
              <w:pStyle w:val="TableParagraph"/>
              <w:ind w:left="167" w:right="6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Изменение глаголов по временам (в изъявительном наклонении).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Изменение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глаголов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лицам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числам. Типы спряжения глагола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(повторение).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Частичный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глаголов.</w:t>
            </w:r>
          </w:p>
          <w:p w:rsidR="00AD5068" w:rsidRPr="00F349C6" w:rsidRDefault="00F73853" w:rsidP="00F349C6">
            <w:pPr>
              <w:pStyle w:val="TableParagraph"/>
              <w:ind w:left="167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Использование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ь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после шипящих как показателя грамматической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формы глагола 2-го лица единственного числа. Правописание гласной перед суффик- сом 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л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в формах прошедшего времени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глагола.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Слитное и разд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ельное написание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глаголами.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 словоизменения глаголов, по- становки ударения в глагольных фор- мах (в рамках изученного).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корней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чередованием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//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: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бер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бир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-,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блест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—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блист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-,</w:t>
            </w:r>
            <w:r w:rsidRPr="00F349C6">
              <w:rPr>
                <w:rFonts w:ascii="Times New Roman" w:hAnsi="Times New Roman" w:cs="Times New Roman"/>
                <w:color w:val="231F20"/>
                <w:spacing w:val="4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дер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дир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-,</w:t>
            </w:r>
            <w:r w:rsidRPr="00F349C6">
              <w:rPr>
                <w:rFonts w:ascii="Times New Roman" w:hAnsi="Times New Roman" w:cs="Times New Roman"/>
                <w:color w:val="231F20"/>
                <w:spacing w:val="4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жег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жиг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,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а также в речи. Различать глаголы со- вершенного и несовершенного вида, возвратные и невозвратные.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правила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правописания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-тся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5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-ться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5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глаголах;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суффиксов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-ова-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ева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-ыва-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-ива-</w:t>
            </w:r>
            <w:r w:rsidRPr="00F349C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Распознавать инфинитив и личные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формы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глагола,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приводить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соответству-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ющие примеры.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Называть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грамматические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свойства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ин-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финитива (неопределённой формы)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глагола.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Применять правила использования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 xml:space="preserve">ь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показателя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грамматической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формы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инфинитива.</w:t>
            </w:r>
          </w:p>
          <w:p w:rsidR="00AD5068" w:rsidRPr="00F349C6" w:rsidRDefault="00F73853" w:rsidP="00F349C6">
            <w:pPr>
              <w:pStyle w:val="TableParagraph"/>
              <w:ind w:righ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 основу инфинитива. Выделять основу настоящего (будущего простого) времени глагола. Определять спряжение глагола, уметь спрягать глаголы.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Группировать глаголы по типу спряже-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ния.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лич- ных окончаний глагола.</w:t>
            </w:r>
          </w:p>
          <w:p w:rsidR="00AD5068" w:rsidRPr="00F349C6" w:rsidRDefault="00F73853" w:rsidP="00F349C6">
            <w:pPr>
              <w:pStyle w:val="TableParagraph"/>
              <w:ind w:righ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 правила использования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ь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после шипящих как показателя грамматической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2-го лица единственного числа; гласной перед суффиксом 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л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в формах про-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шедшего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времени;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слитного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раздель-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ного написания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глаголами.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41" o:spid="_x0000_s1131" type="#_x0000_t202" style="position:absolute;left:0;text-align:left;margin-left:33.85pt;margin-top:33pt;width:12.6pt;height:10.25pt;z-index:1574656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42" o:spid="_x0000_s1130" type="#_x0000_t202" style="position:absolute;left:0;text-align:left;margin-left:33.95pt;margin-top:235.2pt;width:12.5pt;height:120.15pt;z-index:1574707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1" w:right="157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1428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мер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59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59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мир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-,</w:t>
            </w:r>
            <w:r w:rsidRPr="00F349C6">
              <w:rPr>
                <w:rFonts w:ascii="Times New Roman" w:hAnsi="Times New Roman" w:cs="Times New Roman"/>
                <w:color w:val="231F20"/>
                <w:spacing w:val="6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пер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59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6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пир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,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стел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5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стил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-,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тер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4"/>
                <w:w w:val="105"/>
                <w:sz w:val="24"/>
                <w:szCs w:val="24"/>
              </w:rPr>
              <w:t>тир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-</w:t>
            </w:r>
          </w:p>
        </w:tc>
        <w:tc>
          <w:tcPr>
            <w:tcW w:w="401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частичный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морфологиче-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ский анализ глаголов (в рамках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изученного).</w:t>
            </w:r>
          </w:p>
          <w:p w:rsidR="00AD5068" w:rsidRPr="00F349C6" w:rsidRDefault="00F73853" w:rsidP="00F349C6">
            <w:pPr>
              <w:pStyle w:val="TableParagraph"/>
              <w:ind w:righ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Соблюдать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словоизменения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гла- голов, постановки ударения в глаголь- ных формах (в рамках изученного)</w:t>
            </w:r>
          </w:p>
        </w:tc>
      </w:tr>
      <w:tr w:rsidR="00AD5068" w:rsidRPr="00F349C6">
        <w:trPr>
          <w:trHeight w:val="376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2317" w:right="2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СИНТАКСИС.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КУЛЬТУРА</w:t>
            </w:r>
            <w:r w:rsidRPr="00F349C6">
              <w:rPr>
                <w:rFonts w:ascii="Times New Roman" w:hAnsi="Times New Roman" w:cs="Times New Roman"/>
                <w:color w:val="231F20"/>
                <w:spacing w:val="5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РЕЧИ.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ПУНКТУАЦИЯ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(24</w:t>
            </w:r>
            <w:r w:rsidRPr="00F349C6">
              <w:rPr>
                <w:rFonts w:ascii="Times New Roman" w:hAnsi="Times New Roman" w:cs="Times New Roman"/>
                <w:color w:val="231F20"/>
                <w:spacing w:val="5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3675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Синтаксис</w:t>
            </w:r>
          </w:p>
          <w:p w:rsidR="00AD5068" w:rsidRPr="00F349C6" w:rsidRDefault="00F73853" w:rsidP="00F349C6">
            <w:pPr>
              <w:pStyle w:val="TableParagraph"/>
              <w:ind w:left="167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пунктуация как разделы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лингвистики.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Словосочетание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(2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Понятие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синтаксисе.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Понятие</w:t>
            </w:r>
          </w:p>
          <w:p w:rsidR="00AD5068" w:rsidRPr="00F349C6" w:rsidRDefault="00F73853" w:rsidP="00F349C6">
            <w:pPr>
              <w:pStyle w:val="TableParagraph"/>
              <w:ind w:left="169" w:right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 пунктуации. Знаки препинания и их функции.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единицы синтаксиса.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признаки.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Основ- ные виды словосочетаний по морфоло- гическим свойствам главного слова (именные, глагольные, наречные).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связи слов в словосочетании. Синтаксический анализ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словосочетаний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Распознавать единицы синтаксиса (сло-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восочетание и предложение).</w:t>
            </w:r>
          </w:p>
          <w:p w:rsidR="00AD5068" w:rsidRPr="00F349C6" w:rsidRDefault="00F73853" w:rsidP="00F349C6">
            <w:pPr>
              <w:pStyle w:val="TableParagraph"/>
              <w:ind w:righ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функции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препина-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ния.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Выделять словосочетания из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предложе- ния, распознавать словосочетания по морфологическим свойствам главного слова (именные, глагольные, нареч-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ные).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средства связи слов в сло-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восочетании.</w:t>
            </w:r>
          </w:p>
          <w:p w:rsidR="00AD5068" w:rsidRPr="00F349C6" w:rsidRDefault="00F73853" w:rsidP="00F349C6">
            <w:pPr>
              <w:pStyle w:val="TableParagraph"/>
              <w:ind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нарушения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сочетания слов в составе словосочетания.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сло- восочетаний (в рамках изученного)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43" o:spid="_x0000_s1129" type="#_x0000_t202" style="position:absolute;margin-left:33.95pt;margin-top:35.9pt;width:12.5pt;height:113.85pt;z-index:1574758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44" o:spid="_x0000_s1128" type="#_x0000_t202" style="position:absolute;margin-left:33.85pt;margin-top:347.4pt;width:12.6pt;height:10.25pt;z-index:1574809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261"/>
        </w:trPr>
        <w:tc>
          <w:tcPr>
            <w:tcW w:w="209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Простое</w:t>
            </w:r>
          </w:p>
        </w:tc>
        <w:tc>
          <w:tcPr>
            <w:tcW w:w="4026" w:type="dxa"/>
            <w:tcBorders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признаки.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Виды</w:t>
            </w:r>
          </w:p>
        </w:tc>
        <w:tc>
          <w:tcPr>
            <w:tcW w:w="4016" w:type="dxa"/>
            <w:tcBorders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цели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двусоставное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цели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высказывания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высказывания</w:t>
            </w:r>
            <w:r w:rsidRPr="00F349C6">
              <w:rPr>
                <w:rFonts w:ascii="Times New Roman" w:hAnsi="Times New Roman" w:cs="Times New Roman"/>
                <w:color w:val="231F20"/>
                <w:spacing w:val="6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(повествовательные,</w:t>
            </w:r>
            <w:r w:rsidRPr="00F349C6">
              <w:rPr>
                <w:rFonts w:ascii="Times New Roman" w:hAnsi="Times New Roman" w:cs="Times New Roman"/>
                <w:color w:val="231F20"/>
                <w:spacing w:val="6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по-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предложение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эмоциональной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окраске.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Смысловые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будительные,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вопросительные),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эмоцио-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(5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интонационные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повествова-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нальной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окраске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(восклицательные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тельных;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вопросительных,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побудитель-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невосклицательные),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количеству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грам-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ных,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восклицательных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невосклица-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матических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(простые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слож-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предложений.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Знаки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препина-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ные),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наличию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второстепенных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членов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конце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предложения.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Интонация.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(распространённые</w:t>
            </w:r>
            <w:r w:rsidRPr="00F349C6">
              <w:rPr>
                <w:rFonts w:ascii="Times New Roman" w:hAnsi="Times New Roman" w:cs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нераспространён-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Главные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члены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(грамма-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ные)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их.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тическая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основа).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Употреблять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повествовательные,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побу-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Подлежащее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сред-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дительные,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вопросительные,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восклица-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ства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выражения: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именем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существи-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тельные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речевой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прак-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тельным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или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местоимением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имени-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тике,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корректируя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интонацию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соот-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тельном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падеже,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сочетанием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имени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су-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ветствии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коммуникативной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целью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ществительного в форме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именительного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высказывания.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падежа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существительным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или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место-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главные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(грамматическую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имением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форме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творительного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паде-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основу)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второстепенные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члены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пред-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предлогом;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сочетанием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имени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ложения.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характеризо-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числительного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форме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именительного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вать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морфологические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выра-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падежа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существительным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форме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жения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подлежащего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(именем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существи-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родительного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падежа.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тельным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или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местоимением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в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Сказуемое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именительном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падеже,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сочетанием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выражения: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глаголом,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именем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суще-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имени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существительного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име-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ствительным,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именем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прилагательным.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нительного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падежа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существительным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Тире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между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подлежащим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сказуемым.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местоимением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форме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творитель-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распространённые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не-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падежа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предлогом;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сочетанием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распространённые.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числительного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форме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имени-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Второстепенные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члены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предложения: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тельного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падежа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существительным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в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определение,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дополнение,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обстоятель-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форме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родительного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падежа)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сказуе-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ство.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Определение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типичные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401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мого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(глаголом,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именем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существитель-</w:t>
            </w:r>
          </w:p>
        </w:tc>
      </w:tr>
      <w:tr w:rsidR="00AD5068" w:rsidRPr="00F349C6">
        <w:trPr>
          <w:trHeight w:val="266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выражения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рамках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изученного).</w:t>
            </w:r>
          </w:p>
        </w:tc>
        <w:tc>
          <w:tcPr>
            <w:tcW w:w="401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ным,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именем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прилагательным).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45" o:spid="_x0000_s1127" type="#_x0000_t202" style="position:absolute;left:0;text-align:left;margin-left:33.85pt;margin-top:33pt;width:12.6pt;height:10.75pt;z-index:1574860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46" o:spid="_x0000_s1126" type="#_x0000_t202" style="position:absolute;left:0;text-align:left;margin-left:33.95pt;margin-top:235.2pt;width:12.5pt;height:120.15pt;z-index:1574912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1" w:right="157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2553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Дополнение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(прямое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косвенное)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типичные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выражения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 рамках изученного). Обстоятельство, типичные средства его выражения</w:t>
            </w:r>
          </w:p>
          <w:p w:rsidR="00AD5068" w:rsidRPr="00F349C6" w:rsidRDefault="00F73853" w:rsidP="00F349C6">
            <w:pPr>
              <w:pStyle w:val="TableParagraph"/>
              <w:ind w:left="169"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 рамках изученного), виды обстоя- тельств по значению (времени, места, образа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действия,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цели,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причины,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меры и степени, условия, уступки).</w:t>
            </w:r>
          </w:p>
          <w:p w:rsidR="00AD5068" w:rsidRPr="00F349C6" w:rsidRDefault="00F73853" w:rsidP="00F349C6">
            <w:pPr>
              <w:pStyle w:val="TableParagraph"/>
              <w:ind w:left="169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двусо- ставных предложений</w:t>
            </w:r>
          </w:p>
        </w:tc>
        <w:tc>
          <w:tcPr>
            <w:tcW w:w="4016" w:type="dxa"/>
            <w:tcBorders>
              <w:top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постановки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тире между подлежащим и сказуемым.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 распространённые и нерас- пространённые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находить основания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сравнивать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их.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второс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тепенных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чле- нов предложения и морфологические средства их выражения (в рамках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изученного).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про- стых двусоставных предложений</w:t>
            </w:r>
          </w:p>
        </w:tc>
      </w:tr>
      <w:tr w:rsidR="00AD5068" w:rsidRPr="00F349C6">
        <w:trPr>
          <w:trHeight w:val="2953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65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Простое осложнённое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предложение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(7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Понятие о простом осложнённом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пред- ложении. Однородные члены предло- жения, их роль в речи. Особенности интонации предложений с однородны- ми членами.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Предложения с однородными членами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(без союзов, с одиночным союзом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 союзами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а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однако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зато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да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(в значении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),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да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(в значении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 с обобщающим словом при однородных членах.</w:t>
            </w:r>
          </w:p>
          <w:p w:rsidR="00AD5068" w:rsidRPr="00F349C6" w:rsidRDefault="00F73853" w:rsidP="00F349C6">
            <w:pPr>
              <w:pStyle w:val="TableParagraph"/>
              <w:ind w:left="169"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Пунктуационное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оформление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предло- жений, осложнённых однородными членами, связанными бессоюзной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Анализировать и распознавать не- осложнённые предложения 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предложе- ния, осложнённые однородными члена- ми или обращением.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Находить в предложении однородные члены и обобщающие слова при них. Правильно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интонировать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эти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предложе-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ния.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роль однородных чле- нов предложения в речи.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Точно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лова,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обозначаю- щие родовые и видовые понятия, в конструкциях с обобщающим словом при однородных членах.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47" o:spid="_x0000_s1125" type="#_x0000_t202" style="position:absolute;margin-left:33.95pt;margin-top:35.9pt;width:12.5pt;height:113.85pt;z-index:1574963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48" o:spid="_x0000_s1124" type="#_x0000_t202" style="position:absolute;margin-left:33.85pt;margin-top:347.25pt;width:12.6pt;height:10.55pt;z-index:1575014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3756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связью, одиночным союзом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союзами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а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однако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зато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да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(в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значении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),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да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(в значении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).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Пунктуационное оформление предло- жения с обобщающим словом при од- нородных членах.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обращением,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особенно- сти интонации. Обращение (однослов- ное и неоднословное), его функции и средства выражения.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Пунктуационное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оформление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обраще-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ния.</w:t>
            </w:r>
          </w:p>
          <w:p w:rsidR="00AD5068" w:rsidRPr="00F349C6" w:rsidRDefault="00F73853" w:rsidP="00F349C6">
            <w:pPr>
              <w:pStyle w:val="TableParagraph"/>
              <w:ind w:left="169" w:right="79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простых осложнённых предложений</w:t>
            </w:r>
          </w:p>
        </w:tc>
        <w:tc>
          <w:tcPr>
            <w:tcW w:w="4016" w:type="dxa"/>
          </w:tcPr>
          <w:p w:rsidR="00AD5068" w:rsidRPr="00F349C6" w:rsidRDefault="00F73853" w:rsidP="00F349C6">
            <w:pPr>
              <w:pStyle w:val="TableParagraph"/>
              <w:ind w:righ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Самостоятельно составлять схемы однородных членов в предложениях (по образцу).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Применять пунктуационные нормы по- становки знаков препинания в предло- жениях с однородными членами и обоб- щающим словом при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них (в рамках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изученного).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Распознавать в предложении обраще- ние. Устанавливать отсутствие грамма- тической связи обращения с предложе- нием (обращение не является членом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предложения).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Правильно интонировать предложения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обращением. Применять правила пунк- туационного оформления обращения.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про- стых осложнённых предложений</w:t>
            </w:r>
          </w:p>
        </w:tc>
      </w:tr>
      <w:tr w:rsidR="00AD5068" w:rsidRPr="00F349C6">
        <w:trPr>
          <w:trHeight w:val="257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7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Сложное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предложение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(5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 простые и сложные. Сложные предложения с бессоюзной и союзной связью.</w:t>
            </w:r>
          </w:p>
          <w:p w:rsidR="00AD5068" w:rsidRPr="00F349C6" w:rsidRDefault="00F73853" w:rsidP="00F349C6">
            <w:pPr>
              <w:pStyle w:val="TableParagraph"/>
              <w:ind w:left="169" w:righ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Предложения сложносочинённые 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сложноподчинённые (общее представле-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ние, практическое усвоение). Пунктуа- ционное оформление сложных предло- жений, состоящих из частей, связан- ных бессоюзной связью и союзами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однако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зато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да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пред- ложения, сложные предложения и простые, осложнённые однородными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членами.</w:t>
            </w:r>
          </w:p>
          <w:p w:rsidR="00AD5068" w:rsidRPr="00F349C6" w:rsidRDefault="00F73853" w:rsidP="00F349C6">
            <w:pPr>
              <w:pStyle w:val="TableParagraph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основания для сравнения.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Самостоятельно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формулировать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выводы.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Анализировать простые и сложные предложения с точки зрения количе- ства грамматических основ. Сравни- вать простые и сложные предложения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самостоятельно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сформулированному основанию.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49" o:spid="_x0000_s1123" type="#_x0000_t202" style="position:absolute;left:0;text-align:left;margin-left:33.85pt;margin-top:33pt;width:12.6pt;height:11.9pt;z-index:1575065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50" o:spid="_x0000_s1122" type="#_x0000_t202" style="position:absolute;left:0;text-align:left;margin-left:33.95pt;margin-top:235.2pt;width:12.5pt;height:120.15pt;z-index:1575116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1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1" w:right="157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1519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Самостоятельно формулировать выводы.</w:t>
            </w:r>
          </w:p>
          <w:p w:rsidR="00AD5068" w:rsidRPr="00F349C6" w:rsidRDefault="00F73853" w:rsidP="00F349C6">
            <w:pPr>
              <w:pStyle w:val="TableParagraph"/>
              <w:ind w:right="32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пунктуационного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оформления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сложных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предложений, состоящих из частей, связанных бессоюзной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связью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союзами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а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однако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зато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да</w:t>
            </w:r>
          </w:p>
        </w:tc>
      </w:tr>
      <w:tr w:rsidR="00AD5068" w:rsidRPr="00F349C6">
        <w:trPr>
          <w:trHeight w:val="1722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</w:t>
            </w:r>
          </w:p>
          <w:p w:rsidR="00AD5068" w:rsidRPr="00F349C6" w:rsidRDefault="00F73853" w:rsidP="00F349C6">
            <w:pPr>
              <w:pStyle w:val="TableParagraph"/>
              <w:ind w:left="167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речью (3 ч)</w:t>
            </w:r>
          </w:p>
        </w:tc>
        <w:tc>
          <w:tcPr>
            <w:tcW w:w="4026" w:type="dxa"/>
            <w:tcBorders>
              <w:top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Прямая речь как способ передачи чужой речи на письме. Пунктуацион- ное оформление предложений с пря- мой речью</w:t>
            </w:r>
          </w:p>
        </w:tc>
        <w:tc>
          <w:tcPr>
            <w:tcW w:w="4016" w:type="dxa"/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Анализировать предложения с прямой речью и сравнивать их с точки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зрения позиции слов автора в предложении и пунктуационного оформления этих предложений. Самостоятельно форму- лировать выводы о пунктуационном оформлении предложений с прямой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речью</w:t>
            </w:r>
          </w:p>
        </w:tc>
      </w:tr>
      <w:tr w:rsidR="00AD5068" w:rsidRPr="00F349C6">
        <w:trPr>
          <w:trHeight w:val="2322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Диалог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(2 ч)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Понятие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диалоге.</w:t>
            </w:r>
          </w:p>
          <w:p w:rsidR="00AD5068" w:rsidRPr="00F349C6" w:rsidRDefault="00F73853" w:rsidP="00F349C6">
            <w:pPr>
              <w:pStyle w:val="TableParagraph"/>
              <w:ind w:left="169"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Пунктуационное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оформление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диалога на письме</w:t>
            </w:r>
          </w:p>
        </w:tc>
        <w:tc>
          <w:tcPr>
            <w:tcW w:w="401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Моделировать диалоги на лингвистиче- ские темы (в рамках изученного) и те- мы на основе жизненных наблюдений. Анализировать диалоги в художествен- ных текстах с точки зрения пунк- туационного оформления.</w:t>
            </w:r>
          </w:p>
          <w:p w:rsidR="00AD5068" w:rsidRPr="00F349C6" w:rsidRDefault="00F73853" w:rsidP="00F349C6">
            <w:pPr>
              <w:pStyle w:val="TableParagraph"/>
              <w:ind w:righ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Самостоятельно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формулировать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выво-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ды о пунктуационном оформлении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диалога.</w:t>
            </w:r>
          </w:p>
          <w:p w:rsidR="00AD5068" w:rsidRPr="00F349C6" w:rsidRDefault="00F73853" w:rsidP="00F349C6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оформления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диа- лога на письме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2"/>
        <w:numPr>
          <w:ilvl w:val="0"/>
          <w:numId w:val="1"/>
        </w:numPr>
        <w:tabs>
          <w:tab w:val="left" w:pos="309"/>
        </w:tabs>
        <w:ind w:hanging="19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51" o:spid="_x0000_s1121" type="#_x0000_t202" style="position:absolute;left:0;text-align:left;margin-left:33.95pt;margin-top:35.9pt;width:12.5pt;height:113.85pt;z-index:1575168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52" o:spid="_x0000_s1120" type="#_x0000_t202" style="position:absolute;left:0;text-align:left;margin-left:33.85pt;margin-top:347.1pt;width:12.6pt;height:10.8pt;z-index:1575219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КЛАСС</w:t>
      </w:r>
    </w:p>
    <w:p w:rsidR="00AD5068" w:rsidRPr="00F349C6" w:rsidRDefault="00F73853" w:rsidP="00F349C6">
      <w:pPr>
        <w:pStyle w:val="a3"/>
        <w:ind w:left="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количество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204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часа.</w:t>
      </w:r>
    </w:p>
    <w:p w:rsidR="00AD5068" w:rsidRPr="00F349C6" w:rsidRDefault="00F73853" w:rsidP="00F349C6">
      <w:pPr>
        <w:pStyle w:val="a3"/>
        <w:ind w:left="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Порядок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изучения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пределах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одного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может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варьироваться.</w:t>
      </w:r>
    </w:p>
    <w:p w:rsidR="00AD5068" w:rsidRPr="00F349C6" w:rsidRDefault="00F73853" w:rsidP="00F349C6">
      <w:pPr>
        <w:pStyle w:val="a3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Рекомендуемое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количество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часов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повторения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12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часов,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них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начале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учеб- ного года — 6 часов; в конце учебного года — 6 часов.</w:t>
      </w:r>
    </w:p>
    <w:p w:rsidR="00AD5068" w:rsidRPr="00F349C6" w:rsidRDefault="00F73853" w:rsidP="00F349C6">
      <w:pPr>
        <w:pStyle w:val="a3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Рекомендуемое количество часов для проведения итогового контроля (включая сочинения, изло- жения, тестовые раб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оты и др. формы контроля) — 16 часов.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379"/>
        </w:trPr>
        <w:tc>
          <w:tcPr>
            <w:tcW w:w="10150" w:type="dxa"/>
            <w:gridSpan w:val="3"/>
            <w:tcBorders>
              <w:top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ОБЩИЕ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СВЕДЕНИЯ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ЯЗЫКЕ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(3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180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Основные функции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русского языка.</w:t>
            </w:r>
          </w:p>
          <w:p w:rsidR="00AD5068" w:rsidRPr="00F349C6" w:rsidRDefault="00F73853" w:rsidP="00F349C6">
            <w:pPr>
              <w:pStyle w:val="TableParagraph"/>
              <w:ind w:left="167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Литературный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Русский язык — государственный язык Российской Федерации и язык межнационального общения.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Понятие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литературном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функции русского языка как государственного языка Рос- сийской Федерации и языка межнацио- нального общения, приводить примеры использования русского языка как го- сударственного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Феде- рации и как языка межнационального общ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ения (в рамках изученного).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Извлекать информацию из различных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источников</w:t>
            </w:r>
          </w:p>
        </w:tc>
      </w:tr>
      <w:tr w:rsidR="00AD5068" w:rsidRPr="00F349C6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ЯЗЫК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РЕЧЬ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(5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776"/>
        </w:trPr>
        <w:tc>
          <w:tcPr>
            <w:tcW w:w="2098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70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 речи. Монолог и диалог. Их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разновидности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Монолог-описание,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монолог-повествова-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ние, монолог-рассуждение; сообщение на лингвистическую тему.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устные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монологические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вы- сказывания на основе жизненных на- блюдений, чтения научно-учебной,</w:t>
            </w:r>
          </w:p>
        </w:tc>
      </w:tr>
    </w:tbl>
    <w:p w:rsidR="00AD5068" w:rsidRPr="00F349C6" w:rsidRDefault="00AD5068" w:rsidP="00F349C6">
      <w:pPr>
        <w:jc w:val="both"/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53" o:spid="_x0000_s1119" type="#_x0000_t202" style="position:absolute;left:0;text-align:left;margin-left:33.85pt;margin-top:33pt;width:12.6pt;height:10.95pt;z-index:1575270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54" o:spid="_x0000_s1118" type="#_x0000_t202" style="position:absolute;left:0;text-align:left;margin-left:33.95pt;margin-top:235.2pt;width:12.5pt;height:120.15pt;z-index:1575321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2873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 диалога: побуждение к дей- ствию, обмен мнениями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художественной и научно-популярной литературы (монолог-описание, моно- лог-повествование, монолог-рассужде- ние); выступать с сообщением на линг- вистическую тему (в течение учебного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года).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 ра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зличные виды диалога: побуждение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действию,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обмен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мнени- ями (в течение учебного года).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Редактировать собственные тексты с опорой на знание норм современного русского литературного языка (в тече- ние учебного года)</w:t>
            </w:r>
          </w:p>
        </w:tc>
      </w:tr>
      <w:tr w:rsidR="00AD5068" w:rsidRPr="00F349C6">
        <w:trPr>
          <w:trHeight w:val="377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(23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229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lastRenderedPageBreak/>
              <w:t xml:space="preserve">Информационная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переработка текста.</w:t>
            </w:r>
          </w:p>
          <w:p w:rsidR="00AD5068" w:rsidRPr="00F349C6" w:rsidRDefault="00F73853" w:rsidP="00F349C6">
            <w:pPr>
              <w:pStyle w:val="TableParagraph"/>
              <w:ind w:left="167" w:righ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Функционально-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смысловые</w:t>
            </w:r>
            <w:r w:rsidRPr="00F349C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типы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речи.</w:t>
            </w:r>
          </w:p>
          <w:p w:rsidR="00AD5068" w:rsidRPr="00F349C6" w:rsidRDefault="00F73853" w:rsidP="00F349C6">
            <w:pPr>
              <w:pStyle w:val="TableParagraph"/>
              <w:ind w:left="167"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 описания. Смысловой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Смысловой анализ текста: его композиционных особенностей, количества микротем и абзацев, способов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предложений в тексте; использование языковых средств выразительности (в рамках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изученного).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Информационная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переработка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текста.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План текста (простой, сложный; назывной, вопросный);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Анализировать текст с точки зрения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соответствия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основным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признакам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 смысловому типу речи; его композиционных особенностей, количества микротем и абзацев.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55" o:spid="_x0000_s1117" type="#_x0000_t202" style="position:absolute;margin-left:33.95pt;margin-top:35.9pt;width:12.5pt;height:113.85pt;z-index:1575372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56" o:spid="_x0000_s1116" type="#_x0000_t202" style="position:absolute;margin-left:33.85pt;margin-top:347.05pt;width:12.6pt;height:10.9pt;z-index:1575424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979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главная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второстепенная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информация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текста; пересказ текста.</w:t>
            </w:r>
          </w:p>
          <w:p w:rsidR="00AD5068" w:rsidRPr="00F349C6" w:rsidRDefault="00F73853" w:rsidP="00F349C6">
            <w:pPr>
              <w:pStyle w:val="TableParagraph"/>
              <w:ind w:left="167" w:right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Описание как тип речи.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Описание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внешности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человека.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Описание помещения.</w:t>
            </w:r>
          </w:p>
          <w:p w:rsidR="00AD5068" w:rsidRPr="00F349C6" w:rsidRDefault="00F73853" w:rsidP="00F349C6">
            <w:pPr>
              <w:pStyle w:val="TableParagraph"/>
              <w:ind w:left="167" w:right="117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Описание природы.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Описание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местности.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Описание действий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5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информационную переработку текста: составлять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план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прочитанного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(простой, сложный; назывной, вопросный)</w:t>
            </w:r>
          </w:p>
          <w:p w:rsidR="00AD5068" w:rsidRPr="00F349C6" w:rsidRDefault="00F73853" w:rsidP="00F349C6">
            <w:pPr>
              <w:pStyle w:val="TableParagraph"/>
              <w:ind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целью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дальнейшего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воспроизведения содержания текста в устной и письменной форме; выделять главную и второстепенную информацию в прослушанном и прочитанном тексте. Пересказывать текст. Представлять содержание прослушанного или прочитанного учебно-научного текста в виде табли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цы, схемы, представлять содержание таблицы, схемы в виде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текста.</w:t>
            </w:r>
          </w:p>
          <w:p w:rsidR="00AD5068" w:rsidRPr="00F349C6" w:rsidRDefault="00F73853" w:rsidP="00F349C6">
            <w:pPr>
              <w:pStyle w:val="TableParagraph"/>
              <w:ind w:righ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Характеризовать тексты различных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функционально-смысловых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типов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речи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(повествование, описание, рассужде- ние); характеризовать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особенности описания как типа 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 текст-описание: уст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 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письменно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описывать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внешность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чело-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века, помещение, природу, местность,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действие.</w:t>
            </w:r>
          </w:p>
          <w:p w:rsidR="00AD5068" w:rsidRPr="00F349C6" w:rsidRDefault="00F73853" w:rsidP="00F349C6">
            <w:pPr>
              <w:pStyle w:val="TableParagraph"/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 тексты с опорой на картину, произведение искусства, в том числе сочинения-миниатюры,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классные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сочи-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нения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57" o:spid="_x0000_s1115" type="#_x0000_t202" style="position:absolute;left:0;text-align:left;margin-left:33.85pt;margin-top:33pt;width:12.6pt;height:11.35pt;z-index:1575475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58" o:spid="_x0000_s1114" type="#_x0000_t202" style="position:absolute;left:0;text-align:left;margin-left:33.95pt;margin-top:235.2pt;width:12.5pt;height:120.15pt;z-index:1575526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379"/>
        </w:trPr>
        <w:tc>
          <w:tcPr>
            <w:tcW w:w="10150" w:type="dxa"/>
            <w:gridSpan w:val="3"/>
            <w:tcBorders>
              <w:top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ФУНКЦИОНАЛЬНЫЕ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РАЗНОВИДНОСТИ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(12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853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Официально-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деловой стиль.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Жанры.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Научный стиль.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Жанры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8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Официально-деловой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стиль.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Заявление. Расписка.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Научный стиль. Словарная статья. На- учное сообщение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особенности официально-делового и научно- учебного стилей; перечислять требования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составлению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словарной статьи и научного сообщения; анализировать тексты разных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стилей и жанров (рассказ; заявление, расписка; словарная статья, научное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сообщение).</w:t>
            </w:r>
          </w:p>
          <w:p w:rsidR="00AD5068" w:rsidRPr="00F349C6" w:rsidRDefault="00F73853" w:rsidP="00F349C6">
            <w:pPr>
              <w:pStyle w:val="TableParagraph"/>
              <w:ind w:righ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Создавать тексты различных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функционально-смысловых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типов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речи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(повествование,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описание)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опорой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жизненный и читательский опыт</w:t>
            </w:r>
          </w:p>
        </w:tc>
      </w:tr>
      <w:tr w:rsidR="00AD5068" w:rsidRPr="00F349C6">
        <w:trPr>
          <w:trHeight w:val="377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СИСТЕМА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(133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ЛЕКСИКОЛОГИЯ.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КУЛЬТУРА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(20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1469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84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Группы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лексики по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происхождению.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Активный</w:t>
            </w:r>
          </w:p>
          <w:p w:rsidR="00AD5068" w:rsidRPr="00F349C6" w:rsidRDefault="00F73853" w:rsidP="00F349C6">
            <w:pPr>
              <w:pStyle w:val="TableParagraph"/>
              <w:ind w:left="167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пассивный запас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лексики.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Лексика русского языка с точки зрения её происхождения: исконно русские и заимствованные слова. Лексика русского языка с точки зрения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принадлежности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активному и пассивному запасу: неологизмы,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точки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зрения</w:t>
            </w:r>
          </w:p>
          <w:p w:rsidR="00AD5068" w:rsidRPr="00F349C6" w:rsidRDefault="00F73853" w:rsidP="00F349C6">
            <w:pPr>
              <w:pStyle w:val="TableParagraph"/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59" o:spid="_x0000_s1113" type="#_x0000_t202" style="position:absolute;margin-left:33.95pt;margin-top:35.9pt;width:12.5pt;height:113.85pt;z-index:1575577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60" o:spid="_x0000_s1112" type="#_x0000_t202" style="position:absolute;margin-left:33.85pt;margin-top:346.95pt;width:12.6pt;height:11.1pt;z-index:1575628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289"/>
        </w:trPr>
        <w:tc>
          <w:tcPr>
            <w:tcW w:w="209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Лексика</w:t>
            </w:r>
          </w:p>
        </w:tc>
        <w:tc>
          <w:tcPr>
            <w:tcW w:w="4026" w:type="dxa"/>
            <w:tcBorders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устаревшие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(историзмы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арха-</w:t>
            </w:r>
          </w:p>
        </w:tc>
        <w:tc>
          <w:tcPr>
            <w:tcW w:w="4026" w:type="dxa"/>
            <w:tcBorders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устаревшие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слова,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различать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точки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зрения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измы).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историзмы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архаизмы;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различать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сферы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употребле-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Лексика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русского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точки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зре-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точки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зрения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сферы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их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ния.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сферы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употребления: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общеупотре-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употребления: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общеупотребительные,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Стилистическая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бительная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лексика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ограничен-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диалектизмы,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термины,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профессиона-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окраска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слова.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ной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сферы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употребления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(диалектизмы,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лизмы,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жаргонизмы;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определять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Лексические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термины,</w:t>
            </w:r>
            <w:r w:rsidRPr="00F349C6">
              <w:rPr>
                <w:rFonts w:ascii="Times New Roman" w:hAnsi="Times New Roman" w:cs="Times New Roman"/>
                <w:color w:val="231F20"/>
                <w:spacing w:val="6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профессионализмы,</w:t>
            </w:r>
            <w:r w:rsidRPr="00F349C6">
              <w:rPr>
                <w:rFonts w:ascii="Times New Roman" w:hAnsi="Times New Roman" w:cs="Times New Roman"/>
                <w:color w:val="231F20"/>
                <w:spacing w:val="6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жарго-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стилистическую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окраску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слова.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низмы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слова,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используемые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эпитеты,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метафоры,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выразительности.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отдельных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групп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людей: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школьников,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олицетворения;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понимать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основное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Лексические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студентов,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музыкантов,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актёров,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спорт-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коммуникативное</w:t>
            </w:r>
            <w:r w:rsidRPr="00F349C6">
              <w:rPr>
                <w:rFonts w:ascii="Times New Roman" w:hAnsi="Times New Roman" w:cs="Times New Roman"/>
                <w:color w:val="231F20"/>
                <w:spacing w:val="5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назначение</w:t>
            </w:r>
            <w:r w:rsidRPr="00F349C6">
              <w:rPr>
                <w:rFonts w:ascii="Times New Roman" w:hAnsi="Times New Roman" w:cs="Times New Roman"/>
                <w:color w:val="231F20"/>
                <w:spacing w:val="5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95"/>
                <w:sz w:val="24"/>
                <w:szCs w:val="24"/>
              </w:rPr>
              <w:t>в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словари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сменов).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художественном</w:t>
            </w:r>
            <w:r w:rsidRPr="00F349C6">
              <w:rPr>
                <w:rFonts w:ascii="Times New Roman" w:hAnsi="Times New Roman" w:cs="Times New Roman"/>
                <w:color w:val="231F20"/>
                <w:spacing w:val="6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тексте.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Стилистические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пласты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лексики: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сти-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основания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сравнения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листически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нейтральная,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высокая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эпитеты,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метафоры,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сниженная</w:t>
            </w:r>
            <w:r w:rsidRPr="00F349C6">
              <w:rPr>
                <w:rFonts w:ascii="Times New Roman" w:hAnsi="Times New Roman" w:cs="Times New Roman"/>
                <w:color w:val="231F20"/>
                <w:spacing w:val="4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лексика.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олицетворения.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Фразеологизмы.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признаки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значе-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фразеологизмы,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ние.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уметь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значение,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Употребление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лексических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в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речевую ситуацию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употребления.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соответствии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ситуацией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общения.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Выбирать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в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Оценка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своей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чужой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точки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соответствии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речевой</w:t>
            </w:r>
            <w:r w:rsidRPr="00F349C6">
              <w:rPr>
                <w:rFonts w:ascii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ситуацией;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зрения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точного,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уместного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вырази-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пользоваться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словарями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иностранных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тельного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словоупотребления.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слов,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устаревших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слов;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оценивать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свою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Эпитеты,</w:t>
            </w:r>
            <w:r w:rsidRPr="00F349C6">
              <w:rPr>
                <w:rFonts w:ascii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метафоры,</w:t>
            </w:r>
            <w:r w:rsidRPr="00F349C6">
              <w:rPr>
                <w:rFonts w:ascii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олицетворения.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чужую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точки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зрения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точного,</w:t>
            </w:r>
          </w:p>
        </w:tc>
      </w:tr>
      <w:tr w:rsidR="00AD5068" w:rsidRPr="00F349C6">
        <w:trPr>
          <w:trHeight w:val="200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словари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уместного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выразительного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словоупотребления;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использовать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толковые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словари.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Редактировать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собственные</w:t>
            </w:r>
            <w:r w:rsidRPr="00F349C6">
              <w:rPr>
                <w:rFonts w:ascii="Times New Roman" w:hAnsi="Times New Roman"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тексты</w:t>
            </w:r>
            <w:r w:rsidRPr="00F349C6">
              <w:rPr>
                <w:rFonts w:ascii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95"/>
                <w:sz w:val="24"/>
                <w:szCs w:val="24"/>
              </w:rPr>
              <w:t>с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опорой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современного</w:t>
            </w:r>
          </w:p>
        </w:tc>
      </w:tr>
      <w:tr w:rsidR="00AD5068" w:rsidRPr="00F349C6">
        <w:trPr>
          <w:trHeight w:val="383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русского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литературного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языка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61" o:spid="_x0000_s1111" type="#_x0000_t202" style="position:absolute;left:0;text-align:left;margin-left:33.85pt;margin-top:33pt;width:12.6pt;height:11.5pt;z-index:1575680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62" o:spid="_x0000_s1110" type="#_x0000_t202" style="position:absolute;left:0;text-align:left;margin-left:33.95pt;margin-top:235.2pt;width:12.5pt;height:120.15pt;z-index:1575731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379"/>
        </w:trPr>
        <w:tc>
          <w:tcPr>
            <w:tcW w:w="10150" w:type="dxa"/>
            <w:gridSpan w:val="3"/>
            <w:tcBorders>
              <w:top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СЛОВООБРАЗОВАНИЕ.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КУЛЬТУРА</w:t>
            </w:r>
            <w:r w:rsidRPr="00F349C6">
              <w:rPr>
                <w:rFonts w:ascii="Times New Roman" w:hAnsi="Times New Roman" w:cs="Times New Roman"/>
                <w:color w:val="231F20"/>
                <w:spacing w:val="4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РЕЧИ.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ОРФОГРАФИЯ</w:t>
            </w:r>
            <w:r w:rsidRPr="00F349C6">
              <w:rPr>
                <w:rFonts w:ascii="Times New Roman" w:hAnsi="Times New Roman" w:cs="Times New Roman"/>
                <w:color w:val="231F20"/>
                <w:spacing w:val="4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(14</w:t>
            </w:r>
            <w:r w:rsidRPr="00F349C6">
              <w:rPr>
                <w:rFonts w:ascii="Times New Roman" w:hAnsi="Times New Roman" w:cs="Times New Roman"/>
                <w:color w:val="231F20"/>
                <w:spacing w:val="39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5120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Виды морфем.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способы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образования слов в русском языке.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Правописание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сложных 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сложносокращён-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 слов</w:t>
            </w:r>
          </w:p>
        </w:tc>
        <w:tc>
          <w:tcPr>
            <w:tcW w:w="4026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Формообразующие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словообразующие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морфемы.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Производящая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основа.</w:t>
            </w:r>
          </w:p>
          <w:p w:rsidR="00AD5068" w:rsidRPr="00F349C6" w:rsidRDefault="00F73853" w:rsidP="00F349C6">
            <w:pPr>
              <w:pStyle w:val="TableParagraph"/>
              <w:ind w:left="167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Основные способы образования слов в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русском языке (приставочный, суффик-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сальный,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приставочно-суффиксальный, бессуффиксный, сложение, переход из одной части речи в другую).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Морфемный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словообразовательный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 слов.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сложных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сложносокра- щённых слов.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правописания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корня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кас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— 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кос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с чередованием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а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//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гласных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приставках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пре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при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формообразующие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сло- вообразующие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морфемы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слове;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выде- лять производящую основу.</w:t>
            </w:r>
          </w:p>
          <w:p w:rsidR="00AD5068" w:rsidRPr="00F349C6" w:rsidRDefault="00F73853" w:rsidP="00F349C6">
            <w:pPr>
              <w:pStyle w:val="TableParagraph"/>
              <w:ind w:right="240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словообразования (приставочный, суффиксальный, приставочно-суффиксальный, бессуф- фиксный, сложение, переход из одной части речи в другую).</w:t>
            </w:r>
          </w:p>
          <w:p w:rsidR="00AD5068" w:rsidRPr="00F349C6" w:rsidRDefault="00F73853" w:rsidP="00F349C6">
            <w:pPr>
              <w:pStyle w:val="TableParagraph"/>
              <w:ind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 основания для сравнения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образованные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раз- ными способами.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Проводить морфемный и словообразова-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тельный анализ слов.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орфограммы;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проводить орфографический анализ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слов.</w:t>
            </w:r>
          </w:p>
          <w:p w:rsidR="00AD5068" w:rsidRPr="00F349C6" w:rsidRDefault="00F73853" w:rsidP="00F349C6">
            <w:pPr>
              <w:pStyle w:val="TableParagraph"/>
              <w:ind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орфографический анализ сложных и сложносокращённых слов. Проводить орфографический анализ слов с корнем 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кас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— 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к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ос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с чередо- ванием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а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//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слов с приставками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пре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при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63" o:spid="_x0000_s1109" type="#_x0000_t202" style="position:absolute;margin-left:33.95pt;margin-top:35.9pt;width:12.5pt;height:113.85pt;z-index:1575782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64" o:spid="_x0000_s1108" type="#_x0000_t202" style="position:absolute;margin-left:33.85pt;margin-top:347.35pt;width:12.6pt;height:10.35pt;z-index:1575833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380"/>
        </w:trPr>
        <w:tc>
          <w:tcPr>
            <w:tcW w:w="10150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МОРФОЛОГИЯ.</w:t>
            </w:r>
            <w:r w:rsidRPr="00F349C6">
              <w:rPr>
                <w:rFonts w:ascii="Times New Roman" w:hAnsi="Times New Roman" w:cs="Times New Roman"/>
                <w:color w:val="231F20"/>
                <w:spacing w:val="5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КУЛЬТУРА</w:t>
            </w:r>
            <w:r w:rsidRPr="00F349C6">
              <w:rPr>
                <w:rFonts w:ascii="Times New Roman" w:hAnsi="Times New Roman" w:cs="Times New Roman"/>
                <w:color w:val="231F20"/>
                <w:spacing w:val="56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РЕЧИ.</w:t>
            </w:r>
            <w:r w:rsidRPr="00F349C6">
              <w:rPr>
                <w:rFonts w:ascii="Times New Roman" w:hAnsi="Times New Roman" w:cs="Times New Roman"/>
                <w:color w:val="231F20"/>
                <w:spacing w:val="5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ОРФОГРАФИЯ</w:t>
            </w:r>
            <w:r w:rsidRPr="00F349C6">
              <w:rPr>
                <w:rFonts w:ascii="Times New Roman" w:hAnsi="Times New Roman" w:cs="Times New Roman"/>
                <w:color w:val="231F20"/>
                <w:spacing w:val="5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(99</w:t>
            </w:r>
            <w:r w:rsidRPr="00F349C6">
              <w:rPr>
                <w:rFonts w:ascii="Times New Roman" w:hAnsi="Times New Roman" w:cs="Times New Roman"/>
                <w:color w:val="231F20"/>
                <w:spacing w:val="5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579"/>
        </w:trPr>
        <w:tc>
          <w:tcPr>
            <w:tcW w:w="2098" w:type="dxa"/>
            <w:tcBorders>
              <w:top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Имя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существительное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(10 ч)</w:t>
            </w:r>
          </w:p>
        </w:tc>
        <w:tc>
          <w:tcPr>
            <w:tcW w:w="402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4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Особенности словообразования имён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существительных.</w:t>
            </w:r>
          </w:p>
          <w:p w:rsidR="00AD5068" w:rsidRPr="00F349C6" w:rsidRDefault="00F73853" w:rsidP="00F349C6">
            <w:pPr>
              <w:pStyle w:val="TableParagraph"/>
              <w:ind w:left="169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произношения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имён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существи- тельных, нормы постановки ударения (в рамках изученного).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Нормы словоизменения имён суще-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ствительных.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слитного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дефисного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написа- ния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пол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полу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словами</w:t>
            </w:r>
          </w:p>
        </w:tc>
        <w:tc>
          <w:tcPr>
            <w:tcW w:w="40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особенности слово- образования имён существительных. Провод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орфоэпический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имён существительных (выявлять особенно- сти произношения, постановки ударе- ния (в рамках изученного), анализиро- 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словоизменения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имён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существительных.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Соблюдать нормы слитного и дефисного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написания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пол-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полу-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словами.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 имён существительных</w:t>
            </w:r>
          </w:p>
        </w:tc>
      </w:tr>
      <w:tr w:rsidR="00AD5068" w:rsidRPr="00F349C6">
        <w:trPr>
          <w:trHeight w:val="3376"/>
        </w:trPr>
        <w:tc>
          <w:tcPr>
            <w:tcW w:w="2098" w:type="dxa"/>
            <w:tcBorders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lastRenderedPageBreak/>
              <w:t xml:space="preserve">Имя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прилагательное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(15 ч)</w:t>
            </w:r>
          </w:p>
        </w:tc>
        <w:tc>
          <w:tcPr>
            <w:tcW w:w="4026" w:type="dxa"/>
            <w:tcBorders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Качественные,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относительные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притя- жательные имена прилагательные.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Степени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сравнения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качественных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имён прилагательных.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Словообразование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имён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прилагательных.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Морфологический анализ имён прила-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гательных.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нн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именах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прила-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гательных.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Правописание суффиксов 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к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и 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ск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имён прилагательных.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Правописание сложных имён прилага-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тельных.</w:t>
            </w:r>
          </w:p>
          <w:p w:rsidR="00AD5068" w:rsidRPr="00F349C6" w:rsidRDefault="00F73853" w:rsidP="00F349C6">
            <w:pPr>
              <w:pStyle w:val="TableParagraph"/>
              <w:ind w:left="169" w:right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произношения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имён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прилага- тельных, нормы ударения (в рамках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изученного)</w:t>
            </w:r>
          </w:p>
        </w:tc>
        <w:tc>
          <w:tcPr>
            <w:tcW w:w="402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 качественные, относи- тельные и притяжательные имена при- лагательные, степени сравнения каче- ственных имён прилагательных.</w:t>
            </w:r>
          </w:p>
          <w:p w:rsidR="00AD5068" w:rsidRPr="00F349C6" w:rsidRDefault="00F73853" w:rsidP="00F349C6">
            <w:pPr>
              <w:pStyle w:val="TableParagraph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словообра- зования имён прилагательны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х.</w:t>
            </w:r>
          </w:p>
          <w:p w:rsidR="00AD5068" w:rsidRPr="00F349C6" w:rsidRDefault="00F73853" w:rsidP="00F349C6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орфоэпический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имён прилагательных, выявлять особенности произношения имён прилагательных, ударения (в рамках изученного).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Проводить орфографический анализ имён прилагательных с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нн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имён прилагательных с суффиксами 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к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и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ск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-, сложны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 имён прилагательных. Проводить морфологический анализ имён прилагательных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65" o:spid="_x0000_s1107" type="#_x0000_t202" style="position:absolute;left:0;text-align:left;margin-left:33.85pt;margin-top:33pt;width:12.6pt;height:11.8pt;z-index:1575884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66" o:spid="_x0000_s1106" type="#_x0000_t202" style="position:absolute;left:0;text-align:left;margin-left:33.95pt;margin-top:235.2pt;width:12.5pt;height:120.15pt;z-index:1575936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5510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 числительное (23 ч)</w:t>
            </w: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Общее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грамматическое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значение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имени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числительного. Синтаксические функ- ции имён числительных.</w:t>
            </w:r>
          </w:p>
          <w:p w:rsidR="00AD5068" w:rsidRPr="00F349C6" w:rsidRDefault="00F73853" w:rsidP="00F349C6">
            <w:pPr>
              <w:pStyle w:val="TableParagraph"/>
              <w:ind w:left="167"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Разряды имён числительных по значе- нию: количественные (целые, дробные, собирательные) и порядковые.</w:t>
            </w:r>
          </w:p>
          <w:p w:rsidR="00AD5068" w:rsidRPr="00F349C6" w:rsidRDefault="00F73853" w:rsidP="00F349C6">
            <w:pPr>
              <w:pStyle w:val="TableParagraph"/>
              <w:ind w:left="167"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Разряды имён числительных по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строе- нию: простые, сложные, составные.</w:t>
            </w:r>
          </w:p>
          <w:p w:rsidR="00AD5068" w:rsidRPr="00F349C6" w:rsidRDefault="00F73853" w:rsidP="00F349C6">
            <w:pPr>
              <w:pStyle w:val="TableParagraph"/>
              <w:ind w:left="167"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Словообразование имён числительных. Склонение количественных и порядко- вых имён числительных.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Правильное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образование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форм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имён числительных.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употребление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собиратель- ных имён числительных.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Употребление 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мён числительных в научных текстах, деловой речи.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Морфологический анализ имён числи-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тельных.</w:t>
            </w:r>
          </w:p>
          <w:p w:rsidR="00AD5068" w:rsidRPr="00F349C6" w:rsidRDefault="00F73853" w:rsidP="00F349C6">
            <w:pPr>
              <w:pStyle w:val="TableParagraph"/>
              <w:ind w:left="167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Нормы правописания имён числитель- ных: написание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ь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именах числитель- ных; написание двойных согласных; слитное, раздельное, дефисное написа- ние числительных;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 правописа- ния окончаний числительных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Распознавать числительные;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 общее грамматическое значение имени числительного; различать количественные (целые, дробные,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собирательные)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порядковые имена числительные.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 простые, сложные, соста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в- ные имена числительные.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Склонять числительные и характеризо- вать особенности склонения, слово- образования и синтаксических функ- ций числительных.</w:t>
            </w:r>
          </w:p>
          <w:p w:rsidR="00AD5068" w:rsidRPr="00F349C6" w:rsidRDefault="00F73853" w:rsidP="00F349C6">
            <w:pPr>
              <w:pStyle w:val="TableParagraph"/>
              <w:ind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Характеризовать роль имён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числитель- ных в речи, особенности употребления в научных текстах, деловой речи.</w:t>
            </w:r>
          </w:p>
          <w:p w:rsidR="00AD5068" w:rsidRPr="00F349C6" w:rsidRDefault="00F73853" w:rsidP="00F349C6">
            <w:pPr>
              <w:pStyle w:val="TableParagraph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примеры употребления собирательных имён числительных.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Проводить орфографический анализ имён числительных, в том числе напи- 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ь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именах числительных; напи-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сание двойных согласных; слитное,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раздельное, дефисное написание числи-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тельных; написание окончаний числи-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тельных.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 имён числительных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67" o:spid="_x0000_s1105" type="#_x0000_t202" style="position:absolute;margin-left:33.95pt;margin-top:35.9pt;width:12.5pt;height:113.85pt;z-index:1575987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68" o:spid="_x0000_s1104" type="#_x0000_t202" style="position:absolute;margin-left:33.85pt;margin-top:346.85pt;width:12.6pt;height:11.35pt;z-index:1576038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379"/>
        </w:trPr>
        <w:tc>
          <w:tcPr>
            <w:tcW w:w="2098" w:type="dxa"/>
            <w:tcBorders>
              <w:left w:val="single" w:sz="6" w:space="0" w:color="231F20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51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Местоимение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(15 ч)</w:t>
            </w:r>
          </w:p>
        </w:tc>
        <w:tc>
          <w:tcPr>
            <w:tcW w:w="4026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Общее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грамматическое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значение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место-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имения. Синтаксические функции ме-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стоимений.</w:t>
            </w:r>
          </w:p>
          <w:p w:rsidR="00AD5068" w:rsidRPr="00F349C6" w:rsidRDefault="00F73853" w:rsidP="00F349C6">
            <w:pPr>
              <w:pStyle w:val="TableParagraph"/>
              <w:ind w:left="167" w:right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Разряды местоимений. Склонение местоимений.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Словообразование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местоимений.</w:t>
            </w:r>
          </w:p>
          <w:p w:rsidR="00AD5068" w:rsidRPr="00F349C6" w:rsidRDefault="00F73853" w:rsidP="00F349C6">
            <w:pPr>
              <w:pStyle w:val="TableParagraph"/>
              <w:ind w:left="167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Роль местоимений в речи. Употребле- ние местоимений в соответствии с тре- бованиями русского речевого эти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кета,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том числе местоимения 3-го лица в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соответствии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смыслом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предшествую-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щего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(устранение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двусмысленно- сти, неточности); притяжательные и указательные местоимения как сред- ства связи предложений в тексте.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местоимений. Нормы правописания местоимений: правописание местоимений с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слитное,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раздельное и дефисное напи- сание местоимений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местоимения;</w:t>
            </w:r>
            <w:r w:rsidRPr="00F349C6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 общее</w:t>
            </w:r>
            <w:r w:rsidRPr="00F349C6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грамматическое</w:t>
            </w:r>
            <w:r w:rsidRPr="00F349C6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значение</w:t>
            </w:r>
            <w:r w:rsidRPr="00F349C6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место-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имения.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Различать разряды местоимений. Характеризовать особенности склоне- ния местоимений, словообразования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местоимений,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синтаксических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функций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местоимений, роли в 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примеры употребления местоимений с точки зрения соответ- ствия требованиям русс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кого речевого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этикета.</w:t>
            </w:r>
          </w:p>
          <w:p w:rsidR="00AD5068" w:rsidRPr="00F349C6" w:rsidRDefault="00F73853" w:rsidP="00F349C6">
            <w:pPr>
              <w:pStyle w:val="TableParagraph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примеры употребления местоимения 3-го лица с точки зрения соответствия</w:t>
            </w:r>
            <w:r w:rsidRPr="00F349C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смыслу</w:t>
            </w:r>
            <w:r w:rsidRPr="00F349C6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предшествующего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Редактировать небольшие тексты, где употребление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местоимения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приводит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 речевой ошибке (устранять двусмыс- ленность, неточность).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Проводить орфографический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анализ местоимений с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 анализировать примеры слитного, раздельного и де- фисного написания местоимений.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местоимений</w:t>
            </w:r>
          </w:p>
        </w:tc>
      </w:tr>
      <w:tr w:rsidR="00AD5068" w:rsidRPr="00F349C6">
        <w:trPr>
          <w:trHeight w:val="976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70" w:right="131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lastRenderedPageBreak/>
              <w:t xml:space="preserve">Глагол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(36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Переходные и непереходные глаголы. Разноспрягаемые глаголы.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Безличные глаголы. Использование личных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глаголов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безличном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значении.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переходные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непереход-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ные глаголы; разноспрягаемые глаго- лы; определять наклонение глагола, значение глаголов в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изъявительном,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69" o:spid="_x0000_s1103" type="#_x0000_t202" style="position:absolute;left:0;text-align:left;margin-left:33.85pt;margin-top:33pt;width:12.6pt;height:11.35pt;z-index:1576089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70" o:spid="_x0000_s1102" type="#_x0000_t202" style="position:absolute;left:0;text-align:left;margin-left:33.95pt;margin-top:235.2pt;width:12.5pt;height:120.15pt;z-index:1576140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257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Изъявительное, условное и повелитель- ное наклонения глагола.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 ударения в глагольных формах (в рамках изученного).</w:t>
            </w:r>
          </w:p>
          <w:p w:rsidR="00AD5068" w:rsidRPr="00F349C6" w:rsidRDefault="00F73853" w:rsidP="00F349C6">
            <w:pPr>
              <w:pStyle w:val="TableParagraph"/>
              <w:ind w:left="169" w:right="49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Нормы словоизменения глаголов.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Видо-временная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соотнесённость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гла-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гольных форм в тексте.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Морфологический анализ глаголов. Использование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ь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показателя грам- матической формы повелительного наклонения глагола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условном и повелительном наклоне- нии; различать безличные и личные глаголы; анализировать примеры использования личных глаголов в без-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личном значении.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Проводить орфографический анализ глаголов с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ь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формах повелительного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наклонения.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глаго- лов с изученными орфограммами.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глаголов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2"/>
        <w:numPr>
          <w:ilvl w:val="0"/>
          <w:numId w:val="1"/>
        </w:numPr>
        <w:tabs>
          <w:tab w:val="left" w:pos="309"/>
        </w:tabs>
        <w:ind w:hanging="19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71" o:spid="_x0000_s1101" type="#_x0000_t202" style="position:absolute;left:0;text-align:left;margin-left:33.95pt;margin-top:35.9pt;width:12.5pt;height:113.85pt;z-index:1576192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72" o:spid="_x0000_s1100" type="#_x0000_t202" style="position:absolute;left:0;text-align:left;margin-left:33.85pt;margin-top:347.2pt;width:12.6pt;height:10.65pt;z-index:1576243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КЛАСС</w:t>
      </w:r>
    </w:p>
    <w:p w:rsidR="00AD5068" w:rsidRPr="00F349C6" w:rsidRDefault="00F73853" w:rsidP="00F349C6">
      <w:pPr>
        <w:pStyle w:val="a3"/>
        <w:ind w:left="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количество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136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часов.</w:t>
      </w:r>
    </w:p>
    <w:p w:rsidR="00AD5068" w:rsidRPr="00F349C6" w:rsidRDefault="00F73853" w:rsidP="00F349C6">
      <w:pPr>
        <w:pStyle w:val="a3"/>
        <w:ind w:left="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Порядок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изучения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пределах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одного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может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варьироваться.</w:t>
      </w:r>
    </w:p>
    <w:p w:rsidR="00AD5068" w:rsidRPr="00F349C6" w:rsidRDefault="00F73853" w:rsidP="00F349C6">
      <w:pPr>
        <w:pStyle w:val="a3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Рекомендуемое количество часов для организации повторения — 8 часов, из них в начале учебного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года — 4 часа, в конце учебного года — 4 часа.</w:t>
      </w:r>
    </w:p>
    <w:p w:rsidR="00AD5068" w:rsidRPr="00F349C6" w:rsidRDefault="00F73853" w:rsidP="00F349C6">
      <w:pPr>
        <w:pStyle w:val="a3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Рекомендуемое количество часов для проведения итогового контроля (включая сочинения, изло- жения, тестовые работы и другие формы контроля) — 10 часов.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377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ОБЩИЕ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СВЕДЕНИЯ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ЯЗЫКЕ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1735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Язык как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развивающееся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явление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Понятие о языке как развивающемся явлении. Взаимосвязь языка, культу- ры и истории народа. Изменения, про- исходящие в языке на современном этапе его развития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язык как развиваю- щееся явление (в р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амках изученного). Понимать взаимосвязь языка, культу- ры и истории народа, приводить соот- ветствующие примеры.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Объяснять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причины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изменений,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проис- ходящих в языке на современном эта- пе его развития</w:t>
            </w:r>
          </w:p>
        </w:tc>
      </w:tr>
      <w:tr w:rsidR="00AD5068" w:rsidRPr="00F349C6">
        <w:trPr>
          <w:trHeight w:val="377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РЕЧЬ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(2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1347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Монолог</w:t>
            </w:r>
          </w:p>
          <w:p w:rsidR="00AD5068" w:rsidRPr="00F349C6" w:rsidRDefault="00F73853" w:rsidP="00F349C6">
            <w:pPr>
              <w:pStyle w:val="TableParagraph"/>
              <w:ind w:left="167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его виды.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Диалог и его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Виды монолога: монолог-описание, мо- нолог-рассуждение, монолог-повество-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вание.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 диалога: побуждение к дей- ствию, обмен мнениями, запрос ин- формации, сообщение информации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монолога на бытовые, научно-учебные</w:t>
            </w:r>
          </w:p>
          <w:p w:rsidR="00AD5068" w:rsidRPr="00F349C6" w:rsidRDefault="00F73853" w:rsidP="00F349C6">
            <w:pPr>
              <w:pStyle w:val="TableParagraph"/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 том числе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лингвистические) темы (в течение учебного года).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Участвовать в диалогах разных видов: диалоге — запросе информации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73" o:spid="_x0000_s1099" type="#_x0000_t202" style="position:absolute;left:0;text-align:left;margin-left:33.85pt;margin-top:33pt;width:12.6pt;height:10.95pt;z-index:1576294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74" o:spid="_x0000_s1098" type="#_x0000_t202" style="position:absolute;left:0;text-align:left;margin-left:33.95pt;margin-top:235.2pt;width:12.5pt;height:120.15pt;z-index:1576345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237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(ставить и задавать вопрос; уместно использовать разнообразные реплики- стимулы;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запрашивать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дополнительную информацию); диалоге — сообщении информации (строить информативно значимый текст; мыслить и правильно реализовывать свой замысел; при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вле- кать и удерживать внимание, правиль- но обращаться к собеседнику) (созда- ние 8 и более реплик) (в течение учеб- ного года)</w:t>
            </w:r>
          </w:p>
        </w:tc>
      </w:tr>
      <w:tr w:rsidR="00AD5068" w:rsidRPr="00F349C6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(8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37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Основные признаки текста (повторение).</w:t>
            </w:r>
          </w:p>
          <w:p w:rsidR="00AD5068" w:rsidRPr="00F349C6" w:rsidRDefault="00F73853" w:rsidP="00F349C6">
            <w:pPr>
              <w:pStyle w:val="TableParagraph"/>
              <w:ind w:left="167" w:righ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Рассуждение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как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функционально-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смысловой тип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речи.</w:t>
            </w:r>
          </w:p>
          <w:p w:rsidR="00AD5068" w:rsidRPr="00F349C6" w:rsidRDefault="00F73853" w:rsidP="00F349C6">
            <w:pPr>
              <w:pStyle w:val="TableParagraph"/>
              <w:ind w:left="167"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Информационная переработка текста. Смысловой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 текста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Соответствие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требованиям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цель- ности,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связности,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относительной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закон-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ченности.</w:t>
            </w:r>
          </w:p>
          <w:p w:rsidR="00AD5068" w:rsidRPr="00F349C6" w:rsidRDefault="00F73853" w:rsidP="00F349C6">
            <w:pPr>
              <w:pStyle w:val="TableParagraph"/>
              <w:ind w:left="169"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Особенности содержания и построения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текста-рассуждения.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Рассуждение-дока-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зательство, рассуждение-объяснение,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рассуждение-размышление.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Информационная переработка текста: план текста (простой, сложный; назыв- ной, вопросный, тезисный); главная и второстепенная информация текста.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текст в аспекте его соответствия требованиям цельности, связности, отно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сительной законченно- сти, композиционных особенностей. Использовать знание требований, предъявляемых к образцовому тексту,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процессе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отно- сительно законченных устных и пись- менных высказываний.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Выявлять роль языковых средств в созд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ании рассуждения.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75" o:spid="_x0000_s1097" type="#_x0000_t202" style="position:absolute;margin-left:33.95pt;margin-top:35.9pt;width:12.5pt;height:113.85pt;z-index:1576396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76" o:spid="_x0000_s1096" type="#_x0000_t202" style="position:absolute;margin-left:33.85pt;margin-top:347.1pt;width:12.6pt;height:10.85pt;z-index:1576448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2979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Композиционные особенности, текста; микротемы и абзацы; способы и сред- ства связи предложений в тексте; язы- ковые средства выразительности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Письменно подробно пересказывать текст-рассуждение с сохранением его композиционно-речевых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особенностей.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рассуждение-доказательство, рассуждение-объяснение,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рассуждение-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размышление.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содержание научно- учебного текста и осуществлять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его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информационную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переработку,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состав-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лять планы разных видов.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Выявлять микротемы текста. Осущест- влять абзацное членение текста.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Выявлять способы и средства связи предложений в тексте</w:t>
            </w:r>
          </w:p>
        </w:tc>
      </w:tr>
      <w:tr w:rsidR="00AD5068" w:rsidRPr="00F349C6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ФУНКЦИОНАЛЬНЫЕ</w:t>
            </w:r>
            <w:r w:rsidRPr="00F349C6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РАЗНОВИДНОСТИ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(6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97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Публицистический стиль.</w:t>
            </w:r>
          </w:p>
          <w:p w:rsidR="00AD5068" w:rsidRPr="00F349C6" w:rsidRDefault="00F73853" w:rsidP="00F349C6">
            <w:pPr>
              <w:pStyle w:val="TableParagraph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Официально-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деловой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стиль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Публицистический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стиль: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приме- нения (массовая коммуникация), ос- новная задача (воздействие на читате- лей и слушателей с целью создания определённого отношения к тем или иным проблемам действительности), стилевые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черты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четание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экспрессив- ности и стандарта, логичности и образ- ности, эмоциональности, оценочности), характерные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языковые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(лекси- ческие, морфологические, синтаксиче- ские). Основные жанры публицистиче- ского стиля (выступление, статья, ин- тервью, оч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ерк, репортаж).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публицистическо- го и официально-делового стилей, опи- раясь на анализ сферы применения, основной задачи, стилевых черт, ха- рактерных языковых средств, исполь- зованных в тексте.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Характеризовать жанрово-стилистиче-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ские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особенности интервью, репортажа,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заметки, инструкции.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 тексты публицистического стиля: интервью, репортаж, заметку. Использовать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текст-инструкцию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учеб- ной задачей.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77" o:spid="_x0000_s1095" type="#_x0000_t202" style="position:absolute;left:0;text-align:left;margin-left:33.85pt;margin-top:33pt;width:12.6pt;height:11pt;z-index:1576499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78" o:spid="_x0000_s1094" type="#_x0000_t202" style="position:absolute;left:0;text-align:left;margin-left:33.95pt;margin-top:235.2pt;width:12.5pt;height:120.15pt;z-index:1576550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2610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Официально-деловой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стиль: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при- менения (административно-правовая, сфера делопроизводства), основная за- дача (сообщение точной информации), стилевые черты (абстрактность, точ- ность, лаконичность, шаблонность), ха- рактерные языковые средства.</w:t>
            </w:r>
          </w:p>
          <w:p w:rsidR="00AD5068" w:rsidRPr="00F349C6" w:rsidRDefault="00F73853" w:rsidP="00F349C6">
            <w:pPr>
              <w:pStyle w:val="TableParagraph"/>
              <w:ind w:left="16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Инструкция как жанр официально-де- лов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ого стиля. Особенности содержания и структуры текста-инструкции. Ис- пользование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текста-инструкции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учеб- ных целях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Моделировать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текст-инструкцию,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опи-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раясь на знание требований к его со- держанию и структуре</w:t>
            </w:r>
          </w:p>
        </w:tc>
      </w:tr>
      <w:tr w:rsidR="00AD5068" w:rsidRPr="00F349C6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СИСТЕМА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ЯЗЫКА</w:t>
            </w:r>
          </w:p>
        </w:tc>
      </w:tr>
      <w:tr w:rsidR="00AD5068" w:rsidRPr="00F349C6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МОРФОЛОГИЯ.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КУЛЬТУРА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(101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1239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Морфология как раздел науки о языке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(обобщение) (1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Система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частей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речи.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Самостоятельные части речи. Служебные части речи.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 слова самостоятельных и служебных частей речи.</w:t>
            </w:r>
          </w:p>
          <w:p w:rsidR="00AD5068" w:rsidRPr="00F349C6" w:rsidRDefault="00F73853" w:rsidP="00F349C6">
            <w:pPr>
              <w:pStyle w:val="TableParagraph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 слов самостоятельных частей речи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 рамках изученного)</w:t>
            </w:r>
          </w:p>
        </w:tc>
      </w:tr>
      <w:tr w:rsidR="00AD5068" w:rsidRPr="00F349C6">
        <w:trPr>
          <w:trHeight w:val="840"/>
        </w:trPr>
        <w:tc>
          <w:tcPr>
            <w:tcW w:w="2098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70" w:right="53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Причастие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особая группа слов (20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Признаки глагола и прилагательного в причастии. Синтаксические функ-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ции,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роль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предложении.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Совмещение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Знать суффиксы причастий. Распознавать причастия по общему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грамматическому значению и суффиксам.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79" o:spid="_x0000_s1093" type="#_x0000_t202" style="position:absolute;margin-left:33.95pt;margin-top:35.9pt;width:12.5pt;height:113.85pt;z-index:1576601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80" o:spid="_x0000_s1092" type="#_x0000_t202" style="position:absolute;margin-left:33.85pt;margin-top:346.95pt;width:12.6pt;height:11.1pt;z-index:1576652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6379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признаков глагола и имени прилага- тельного в причастии.</w:t>
            </w:r>
          </w:p>
          <w:p w:rsidR="00AD5068" w:rsidRPr="00F349C6" w:rsidRDefault="00F73853" w:rsidP="00F349C6">
            <w:pPr>
              <w:pStyle w:val="TableParagraph"/>
              <w:ind w:left="167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Суффиксы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причастий.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Действительные 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страдательные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причастия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настоящего и прошедшего времени. Правописание суффиксов причастий.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Полные и краткие формы страдатель- ных причастий прошедшего времени. Смысловые и грамматические разли- чия полной и краткой форм прича-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стий.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Морфологический анализ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причастий. Одна и две буквы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суффиксах стра- дательных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причастий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прошедшего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вре-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мени.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Склонение причастий. Правописание безударных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окончаний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частий.</w:t>
            </w:r>
          </w:p>
          <w:p w:rsidR="00AD5068" w:rsidRPr="00F349C6" w:rsidRDefault="00F73853" w:rsidP="00F349C6">
            <w:pPr>
              <w:pStyle w:val="TableParagraph"/>
              <w:ind w:left="167" w:right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Причастие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составе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словосочетаний. Причастный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оборот.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Пунктуационное оформление предложе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ний с причаст- ным оборотом.</w:t>
            </w:r>
          </w:p>
          <w:p w:rsidR="00AD5068" w:rsidRPr="00F349C6" w:rsidRDefault="00F73853" w:rsidP="00F349C6">
            <w:pPr>
              <w:pStyle w:val="TableParagraph"/>
              <w:ind w:left="167" w:right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Уместное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причастий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Созвучные причастия и имена прила-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гательные (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висящий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висячий</w:t>
            </w:r>
            <w:r w:rsidRPr="00F349C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горящий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горячий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Определять основания для сравнения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причастия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глаголы,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прича-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стия и имена прилагательные.</w:t>
            </w:r>
          </w:p>
          <w:p w:rsidR="00AD5068" w:rsidRPr="00F349C6" w:rsidRDefault="00F73853" w:rsidP="00F349C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основания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сравнения</w:t>
            </w:r>
          </w:p>
          <w:p w:rsidR="00AD5068" w:rsidRPr="00F349C6" w:rsidRDefault="00F73853" w:rsidP="00F349C6">
            <w:pPr>
              <w:pStyle w:val="TableParagraph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действительные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страда- тельные причастия настоящего и про- шедшего времени.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Объяснять механизм образования дей-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ствительных и страдательных причастий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настоящего и прошедшего времени.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Выбирать суффикс действительных и страдательных причастий настоящего времени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зависимости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спряжения. 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гласную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суффиксом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-вш-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действительных причастий про- шедшего времени, перед суффиксом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lastRenderedPageBreak/>
              <w:t>-нн-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страдатель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причастий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прошед- шего времени.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Различать полные и краткие формы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страдательных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причастий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прошедшего времени.</w:t>
            </w:r>
          </w:p>
          <w:p w:rsidR="00AD5068" w:rsidRPr="00F349C6" w:rsidRDefault="00F73853" w:rsidP="00F349C6">
            <w:pPr>
              <w:pStyle w:val="TableParagraph"/>
              <w:ind w:righ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Описывать смысловые, морфологиче- ские и синтаксические особенности краткой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страдательных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прича- стий прошедшего времени.</w:t>
            </w:r>
          </w:p>
          <w:p w:rsidR="00AD5068" w:rsidRPr="00F349C6" w:rsidRDefault="00F73853" w:rsidP="00F349C6">
            <w:pPr>
              <w:pStyle w:val="TableParagraph"/>
              <w:ind w:right="29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 знание грамматических особенностей</w:t>
            </w:r>
            <w:r w:rsidRPr="00F349C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орфографических</w:t>
            </w:r>
            <w:r w:rsidRPr="00F349C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пра- вил при написании суффиксов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-нн-</w:t>
            </w:r>
          </w:p>
          <w:p w:rsidR="00AD5068" w:rsidRPr="00F349C6" w:rsidRDefault="00F73853" w:rsidP="00F349C6">
            <w:pPr>
              <w:pStyle w:val="TableParagraph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-енн-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полных форм страдательных причастий и суффиксов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 xml:space="preserve">-ен-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кратких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форм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страдательных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причастий.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81" o:spid="_x0000_s1091" type="#_x0000_t202" style="position:absolute;left:0;text-align:left;margin-left:33.85pt;margin-top:33pt;width:12.6pt;height:11.35pt;z-index:1576704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82" o:spid="_x0000_s1090" type="#_x0000_t202" style="position:absolute;left:0;text-align:left;margin-left:33.95pt;margin-top:235.2pt;width:12.5pt;height:120.15pt;z-index:1576755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4753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падежную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форму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причастий.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Выбирать гласную в падежном оконча- нии причастий.</w:t>
            </w:r>
          </w:p>
          <w:p w:rsidR="00AD5068" w:rsidRPr="00F349C6" w:rsidRDefault="00F73853" w:rsidP="00F349C6">
            <w:pPr>
              <w:pStyle w:val="TableParagraph"/>
              <w:ind w:righ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роль причастия в словосо-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четании.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 словосочетания с причасти- ем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роли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главного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словосочета-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ние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причастием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зависимым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словом.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 причастный оборот в со- ставе предложения, определять его границы, место по отношению к опре- деляемому слову.</w:t>
            </w:r>
          </w:p>
          <w:p w:rsidR="00AD5068" w:rsidRPr="00F349C6" w:rsidRDefault="00F73853" w:rsidP="00F349C6">
            <w:pPr>
              <w:pStyle w:val="TableParagraph"/>
              <w:ind w:righ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Объяснять</w:t>
            </w:r>
            <w:r w:rsidRPr="00F349C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расстано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вку</w:t>
            </w:r>
            <w:r w:rsidRPr="00F349C6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препи- нания в предложениях с причастным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оборотом.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при- частным оборотом.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Выполнять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причастий.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роль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причастий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сте.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 созвучные причастия и име- на прилагательные</w:t>
            </w:r>
          </w:p>
        </w:tc>
      </w:tr>
      <w:tr w:rsidR="00AD5068" w:rsidRPr="00F349C6">
        <w:trPr>
          <w:trHeight w:val="755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Деепричастие</w:t>
            </w:r>
          </w:p>
          <w:p w:rsidR="00AD5068" w:rsidRPr="00F349C6" w:rsidRDefault="00F73853" w:rsidP="00F349C6">
            <w:pPr>
              <w:pStyle w:val="TableParagraph"/>
              <w:ind w:left="170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особая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группа слов (14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Общее грамматическое значение дее-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причастий.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Совмещение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признаков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гла-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гола и наречия в деепричастии.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Знать суффиксы деепричастий. Распознавать деепричастия по общему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грамматическому значению и суффиксам.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83" o:spid="_x0000_s1089" type="#_x0000_t202" style="position:absolute;margin-left:33.95pt;margin-top:35.9pt;width:12.5pt;height:113.85pt;z-index:1576806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84" o:spid="_x0000_s1088" type="#_x0000_t202" style="position:absolute;margin-left:33.85pt;margin-top:347.3pt;width:12.6pt;height:10.4pt;z-index:1576857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6332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Суффиксы деепричастий.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Деепричастия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совершенного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несовер-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шенного вида. Выбор суффикса при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образовании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деепричастий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совершенно-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 и несовершенного вида.</w:t>
            </w:r>
          </w:p>
          <w:p w:rsidR="00AD5068" w:rsidRPr="00F349C6" w:rsidRDefault="00F73853" w:rsidP="00F349C6">
            <w:pPr>
              <w:pStyle w:val="TableParagraph"/>
              <w:ind w:left="167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Деепричастие в составе словосочета- ний. Деепричастный оборот. Знаки препинания в предложениях с одиноч- ным деепричастием и деепричастным оборотом. Роль деепричастия в предло-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жении.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дееприча- стий.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Слитное и раздельное написание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деепричастиями.</w:t>
            </w:r>
          </w:p>
          <w:p w:rsidR="00AD5068" w:rsidRPr="00F349C6" w:rsidRDefault="00F73853" w:rsidP="00F349C6">
            <w:pPr>
              <w:pStyle w:val="TableParagraph"/>
              <w:ind w:left="167"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Уместное использование деепричастий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речи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 основания для сравнения и сравнивать деепричастия и глаголы, деепричастия и наречия.</w:t>
            </w:r>
          </w:p>
          <w:p w:rsidR="00AD5068" w:rsidRPr="00F349C6" w:rsidRDefault="00F73853" w:rsidP="00F349C6">
            <w:pPr>
              <w:pStyle w:val="TableParagraph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основания для сравнения и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сравнивать деепричастия совершенного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несовершенного вида.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Объяснять механизм образования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деепричастий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совершенного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несовер-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шенного вида.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Выбирать суффикс при образовании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деепричастий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совершенного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несовер-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шенного вида.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гласную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суффиксами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-в</w:t>
            </w:r>
            <w:r w:rsidRPr="00F349C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i/>
                <w:color w:val="231F20"/>
                <w:spacing w:val="6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вши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6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деепричастий.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роль деепричастия в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слово-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сочетании.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деепричастный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оборот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в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составе предложения, определять его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границы.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Объяснять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расстановку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препи-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нания в предложениях с деепричаст- ным оборотом.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деепри- частным оборотом.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Выбирать слитное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или раздельное написание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деепричастиями. Выполнять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деепричастий.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деепричастий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тексте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85" o:spid="_x0000_s1087" type="#_x0000_t202" style="position:absolute;left:0;text-align:left;margin-left:33.85pt;margin-top:33pt;width:12.6pt;height:11.35pt;z-index:1576908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86" o:spid="_x0000_s1086" type="#_x0000_t202" style="position:absolute;left:0;text-align:left;margin-left:33.95pt;margin-top:235.2pt;width:12.5pt;height:120.15pt;z-index:1576960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5577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93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Наречие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(21 ч)</w:t>
            </w: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Наречие как самостоятельная неизме- няемая часть речи. Синтаксические функции, роль в речи.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Разряды наречий по значению: наречия образа и способа действия, меры и степени, места, времени, при- чины, цели.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Правильное образование и употребле- ние в речи простой и составной форм сравнительной и превосходной степе- ней сравнения наречий.</w:t>
            </w:r>
          </w:p>
          <w:p w:rsidR="00AD5068" w:rsidRPr="00F349C6" w:rsidRDefault="00F73853" w:rsidP="00F349C6">
            <w:pPr>
              <w:pStyle w:val="TableParagraph"/>
              <w:ind w:left="167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Суффиксальный, приставочный и при-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ставочно-суффиксальный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способы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обра-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зования наречий. Морфологический анализ наречий. Прав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описание наре- чий: слитное, дефисное, раздельное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написание.</w:t>
            </w:r>
          </w:p>
          <w:p w:rsidR="00AD5068" w:rsidRPr="00F349C6" w:rsidRDefault="00F73853" w:rsidP="00F349C6">
            <w:pPr>
              <w:pStyle w:val="TableParagraph"/>
              <w:ind w:left="167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Правописание суффиксов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а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на-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речиях с приставками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из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до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2"/>
                <w:w w:val="105"/>
                <w:sz w:val="24"/>
                <w:szCs w:val="24"/>
              </w:rPr>
              <w:t>за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. Правописание суффиксов на-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речий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после шипящих. Право- 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ни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наречиях.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Слитное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раздельное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5"/>
                <w:sz w:val="24"/>
                <w:szCs w:val="24"/>
              </w:rPr>
              <w:t>не</w:t>
            </w:r>
          </w:p>
          <w:p w:rsidR="00AD5068" w:rsidRPr="00F349C6" w:rsidRDefault="00F73853" w:rsidP="00F349C6">
            <w:pPr>
              <w:pStyle w:val="TableParagraph"/>
              <w:ind w:left="167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наречиями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 xml:space="preserve">о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),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образованными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от качественных имён прилагательных.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Правописание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нн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наречиях на</w:t>
            </w:r>
          </w:p>
          <w:p w:rsidR="00AD5068" w:rsidRPr="00F349C6" w:rsidRDefault="00F73853" w:rsidP="00F349C6">
            <w:pPr>
              <w:pStyle w:val="TableParagraph"/>
              <w:ind w:left="1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5"/>
                <w:w w:val="110"/>
                <w:sz w:val="24"/>
                <w:szCs w:val="24"/>
              </w:rPr>
              <w:t>е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)</w:t>
            </w:r>
            <w:r w:rsidRPr="00F349C6">
              <w:rPr>
                <w:rFonts w:ascii="Times New Roman" w:hAnsi="Times New Roman" w:cs="Times New Roman"/>
                <w:i/>
                <w:color w:val="231F20"/>
                <w:spacing w:val="-5"/>
                <w:w w:val="110"/>
                <w:sz w:val="24"/>
                <w:szCs w:val="24"/>
              </w:rPr>
              <w:t>.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Распознавать наречия и аргументиро-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ванно доказывать принадлежность слов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 этой части 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наречия в аспекте их принадлежности к различным разря- дам по значению.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Различать наречия разных разрядов по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значению.</w:t>
            </w:r>
          </w:p>
          <w:p w:rsidR="00AD5068" w:rsidRPr="00F349C6" w:rsidRDefault="00F73853" w:rsidP="00F349C6">
            <w:pPr>
              <w:pStyle w:val="TableParagraph"/>
              <w:ind w:righ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формы сравнительной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превосходной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степе- ней сравнения наречий.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 формы сравнительн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ой и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превосходной степеней сравнения наре-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чий и имён прилагательных, объяс- нять, как они образуются.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Образовывать простую и составную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формы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сравнительной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превосходной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степеней сравнения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наречий.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Выбирать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слитное,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дефисное,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раздель- ное написание наречи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й.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Выбирать гласную в суффиксах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наречий, образованных приставочно- суффиксальным способом с помощью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приставок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из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до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за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суффиксов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а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используя соответ-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ствующее правило.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87" o:spid="_x0000_s1085" type="#_x0000_t202" style="position:absolute;margin-left:33.95pt;margin-top:35.9pt;width:12.5pt;height:113.85pt;z-index:1577011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88" o:spid="_x0000_s1084" type="#_x0000_t202" style="position:absolute;margin-left:33.85pt;margin-top:346.85pt;width:12.6pt;height:11.35pt;z-index:1577062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6332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Правописание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ь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конце наречий по- сле шипящих.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наречий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словосочета- ниях со связью примыкание.</w:t>
            </w:r>
          </w:p>
          <w:p w:rsidR="00AD5068" w:rsidRPr="00F349C6" w:rsidRDefault="00F73853" w:rsidP="00F349C6">
            <w:pPr>
              <w:pStyle w:val="TableParagraph"/>
              <w:ind w:left="167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Наречие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грамматической связи предложений и частей текста. Выражение различных обстоятель- ственных значений с помощью наре-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чий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Выбирать гласную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или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после ши- пящих на конце наречий, образован- 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суффиксальным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способом,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исполь- зуя соответствующее правило.</w:t>
            </w:r>
          </w:p>
          <w:p w:rsidR="00AD5068" w:rsidRPr="00F349C6" w:rsidRDefault="00F73853" w:rsidP="00F349C6">
            <w:pPr>
              <w:pStyle w:val="TableParagraph"/>
              <w:ind w:righ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Выбирать гласную в приставках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ни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наречий, используя соответствую- щее правило.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Выбирать слитное или раздельное нап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 наречиями на 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),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образованными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от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качественных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имён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прилагательных, используя соответ- ствующее правило.</w:t>
            </w:r>
          </w:p>
          <w:p w:rsidR="00AD5068" w:rsidRPr="00F349C6" w:rsidRDefault="00F73853" w:rsidP="00F349C6">
            <w:pPr>
              <w:pStyle w:val="TableParagraph"/>
              <w:ind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Выбирать одно или два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наречиях на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используя соответствующее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правило.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Выбирать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правильное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написание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наре-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чий с основой на шипящие.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Анализировать словосочетания с наре- чием в роли главного и зависимого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слова.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наре- чием в роли главного и зависимого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слова.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Выявлять средства грамматической связи предложений и частей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текста, выраженные наречиями.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Выполнять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наречий.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Характеризовать роль наречий в тексте.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Уместно использовать наречия в речи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89" o:spid="_x0000_s1083" type="#_x0000_t202" style="position:absolute;left:0;text-align:left;margin-left:33.85pt;margin-top:33pt;width:12.6pt;height:16.05pt;z-index:1577113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90" o:spid="_x0000_s1082" type="#_x0000_t202" style="position:absolute;left:0;text-align:left;margin-left:33.95pt;margin-top:235.2pt;width:12.5pt;height:120.15pt;z-index:1577164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257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Слова категории состояния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(2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Вопрос о словах категории состояния в системе частей речи.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Общее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грамматическое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значение,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мор- фологические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синтаксиче- ская функция слов категории состоя- ния. Роль слов категории состояния в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Распознавать слова категории состоя- ния по общему грамматическому зна- чению, морфологическим признакам, роли в предложении и типичным суф-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фиксам.</w:t>
            </w:r>
          </w:p>
          <w:p w:rsidR="00AD5068" w:rsidRPr="00F349C6" w:rsidRDefault="00F73853" w:rsidP="00F349C6">
            <w:pPr>
              <w:pStyle w:val="TableParagraph"/>
              <w:ind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 слова к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атегории состояния и наречия.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основания для сравнения и сравнивать наречия и слова категории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состояния.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роль слов категории состояния в тексте</w:t>
            </w:r>
          </w:p>
        </w:tc>
      </w:tr>
      <w:tr w:rsidR="00AD5068" w:rsidRPr="00F349C6">
        <w:trPr>
          <w:trHeight w:val="976"/>
        </w:trPr>
        <w:tc>
          <w:tcPr>
            <w:tcW w:w="2098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70" w:righ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Служебные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части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речи</w:t>
            </w:r>
          </w:p>
          <w:p w:rsidR="00AD5068" w:rsidRPr="00F349C6" w:rsidRDefault="00F73853" w:rsidP="00F349C6">
            <w:pPr>
              <w:pStyle w:val="TableParagraph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Служебные части речи и их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отличия от самостоятельных частей речи.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Функции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служебных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частей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4026" w:type="dxa"/>
            <w:tcBorders>
              <w:top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служебных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частей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 предлоги, союзы и частицы на основе анализа их функций</w:t>
            </w:r>
          </w:p>
        </w:tc>
      </w:tr>
      <w:tr w:rsidR="00AD5068" w:rsidRPr="00F349C6">
        <w:trPr>
          <w:trHeight w:val="192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Предлог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(12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Грамматические функции предлогов. Роль предлога в образовании падеж- ных форм именных частей речи. Пред- лог как средство связи слов в словосо- четании и предложении.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Разряды предлогов по строению: про- стые,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сложные,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составные.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Правописа- ние сложных пред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логов.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Разряды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предлогов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происхождению: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Распознавать предлоги в составе пред-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ложно-падежных форм, словосочетаний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предложений.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функции предлогов. 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падежную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форму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именных частей речи в составе предложно-па- дежных форм.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предлоги в аспекте их строения и происхождения.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91" o:spid="_x0000_s1081" type="#_x0000_t202" style="position:absolute;margin-left:33.95pt;margin-top:35.9pt;width:12.5pt;height:113.85pt;z-index:1577216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92" o:spid="_x0000_s1080" type="#_x0000_t202" style="position:absolute;margin-left:33.85pt;margin-top:342.65pt;width:12.6pt;height:15.5pt;z-index:1577267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482"/>
        </w:trPr>
        <w:tc>
          <w:tcPr>
            <w:tcW w:w="2098" w:type="dxa"/>
            <w:tcBorders>
              <w:left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производные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непроизводные.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Произ- водные предлоги, образованные от имён существительных, от наречий и деепричастий. Правописание произ- водных предлогов.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Употребление предлогов в речи в соот- ветствии с их значением и стилистиче- скими особенностями. Правильное ис-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пользование предл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огов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 xml:space="preserve">из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с,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 xml:space="preserve">в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Правильное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образование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предложно-па-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дежных форм с предлогами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благо- даря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27"/>
                <w:w w:val="105"/>
                <w:sz w:val="24"/>
                <w:szCs w:val="24"/>
              </w:rPr>
              <w:t xml:space="preserve"> 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согласно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27"/>
                <w:w w:val="105"/>
                <w:sz w:val="24"/>
                <w:szCs w:val="24"/>
              </w:rPr>
              <w:t xml:space="preserve"> 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вопреки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</w:rPr>
              <w:t xml:space="preserve"> 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2"/>
                <w:w w:val="105"/>
                <w:sz w:val="24"/>
                <w:szCs w:val="24"/>
              </w:rPr>
              <w:t>наперерез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основе анализа различать предлоги разных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разрядов,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группы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производных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предлогов.</w:t>
            </w:r>
          </w:p>
          <w:p w:rsidR="00AD5068" w:rsidRPr="00F349C6" w:rsidRDefault="00F73853" w:rsidP="00F349C6">
            <w:pPr>
              <w:pStyle w:val="TableParagraph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основания для сравнения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сравнивать производные предлоги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созвучные предложно-падежные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формы (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течение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—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течении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навстречу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встречу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Объяснять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написание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производных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предлогов, написание предлогов с именными частями 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Различать нейтральные предлоги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предлоги, используемые в текстах книжных стилей.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Конструировать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словосочетания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пред-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ложным управлением по заданным схемам и без использования схем.</w:t>
            </w:r>
          </w:p>
          <w:p w:rsidR="00AD5068" w:rsidRPr="00F349C6" w:rsidRDefault="00F73853" w:rsidP="00F349C6">
            <w:pPr>
              <w:pStyle w:val="TableParagraph"/>
              <w:ind w:righ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производные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предлоги в соответствии с их стилистической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окраской.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 xml:space="preserve">Выбирать предлоги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из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—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с,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—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5"/>
                <w:w w:val="110"/>
                <w:sz w:val="24"/>
                <w:szCs w:val="24"/>
              </w:rPr>
              <w:t>на</w:t>
            </w:r>
          </w:p>
          <w:p w:rsidR="00AD5068" w:rsidRPr="00F349C6" w:rsidRDefault="00F73853" w:rsidP="00F349C6">
            <w:pPr>
              <w:pStyle w:val="TableParagraph"/>
              <w:ind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объяснять свой выбор</w:t>
            </w:r>
            <w:r w:rsidRPr="00F349C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.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Использовать предлоги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благода- ря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1"/>
                <w:w w:val="105"/>
                <w:sz w:val="24"/>
                <w:szCs w:val="24"/>
              </w:rPr>
              <w:t xml:space="preserve"> 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согласно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2"/>
                <w:w w:val="105"/>
                <w:sz w:val="24"/>
                <w:szCs w:val="24"/>
              </w:rPr>
              <w:t xml:space="preserve"> 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вопреки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2"/>
                <w:w w:val="105"/>
                <w:sz w:val="24"/>
                <w:szCs w:val="24"/>
              </w:rPr>
              <w:t xml:space="preserve"> 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наперерез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составе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предложно-падежных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форм.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Выполнять морфологический анализ предлогов</w:t>
            </w:r>
          </w:p>
        </w:tc>
      </w:tr>
      <w:tr w:rsidR="00AD5068" w:rsidRPr="00F349C6">
        <w:trPr>
          <w:trHeight w:val="881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70" w:right="131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lastRenderedPageBreak/>
              <w:t xml:space="preserve">Союз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(12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Служебные функции союза: союз как средство связи однородных членов предложения и частей сложного пред-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ложения.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 союзы, использованные как средство связи однородных членов предложения и частей сложного пред- ложения,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функции.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93" o:spid="_x0000_s1079" type="#_x0000_t202" style="position:absolute;left:0;text-align:left;margin-left:33.85pt;margin-top:33pt;width:12.6pt;height:15.65pt;z-index:1577318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94" o:spid="_x0000_s1078" type="#_x0000_t202" style="position:absolute;left:0;text-align:left;margin-left:33.95pt;margin-top:235.2pt;width:12.5pt;height:120.15pt;z-index:1577369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557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Разряды союзов по строению: простые и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составные.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составных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союзов.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Разряды союзов по значению: сочини- тельные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(соединительные,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противитель-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ные,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разделительные)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подчинительные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(изъяснительные, обстоятельственные: времени, цели, сравнения, причины, условия, следствия, уступки).</w:t>
            </w:r>
          </w:p>
          <w:p w:rsidR="00AD5068" w:rsidRPr="00F349C6" w:rsidRDefault="00F73853" w:rsidP="00F349C6">
            <w:pPr>
              <w:pStyle w:val="TableParagraph"/>
              <w:ind w:left="167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Одиночные,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двойные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повторяющиеся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сочинит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ельные союзы. Пунктуацион- ное оформление предложений с одно- родными членами, связанными оди- ночными,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двойными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повторяющими- ся союзами.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Употребление союзов в тексте в соот- ветствии с их значением и стилистиче- скими особенностями.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Экспрессивное испол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ьзование союзов.</w:t>
            </w:r>
          </w:p>
          <w:p w:rsidR="00AD5068" w:rsidRPr="00F349C6" w:rsidRDefault="00F73853" w:rsidP="00F349C6">
            <w:pPr>
              <w:pStyle w:val="TableParagraph"/>
              <w:ind w:left="167" w:right="3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Использование союзов как средства связи предложений и частей текста.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Слитное написание союзов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тоже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также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чтобы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зато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отличие от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созвучных сочетаний слов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же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так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же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что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бы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за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то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Определять основания для сравнения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сравнивать конструкции с однородны- ми членами, связанными сочинитель- ными союзами, и сложносочинённые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 навыки пунктуационного анализа простых предложений с одно- родными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членами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сложносочинённых предложений в практике письма.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союзы в аспекте их строения и происхождения.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основе анализа различать союзы разных разрядов.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Объяснять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написание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производных союзов.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отношения между однородными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членами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частями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слож- ного предложения,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устанавливаемые с помощью союзов.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и конструировать пред- ложения с однородными членами, свя- занными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одиночными,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двойными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по- вторяющимися союзами, правильно оформлять их на письме.</w:t>
            </w:r>
          </w:p>
          <w:p w:rsidR="00AD5068" w:rsidRPr="00F349C6" w:rsidRDefault="00F73853" w:rsidP="00F349C6">
            <w:pPr>
              <w:pStyle w:val="TableParagraph"/>
              <w:ind w:right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 нейтральные союзы и сою-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зы, используемые в текстах книжных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стилей.</w:t>
            </w:r>
          </w:p>
        </w:tc>
      </w:tr>
    </w:tbl>
    <w:p w:rsidR="00AD5068" w:rsidRPr="00F349C6" w:rsidRDefault="00AD5068" w:rsidP="00F349C6">
      <w:pPr>
        <w:jc w:val="both"/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95" o:spid="_x0000_s1077" type="#_x0000_t202" style="position:absolute;margin-left:33.95pt;margin-top:35.9pt;width:12.5pt;height:113.85pt;z-index:1577420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96" o:spid="_x0000_s1076" type="#_x0000_t202" style="position:absolute;margin-left:33.85pt;margin-top:342.8pt;width:12.6pt;height:15.4pt;z-index:1577472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3632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AD5068" w:rsidRPr="00F349C6" w:rsidRDefault="00F73853" w:rsidP="00F349C6">
            <w:pPr>
              <w:pStyle w:val="TableParagraph"/>
              <w:ind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союзы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соответствии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их стилистической окраской.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экспрессивное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использова-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 союзов в 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Выявлять роль союзов как средства связи предложений и частей текста и использовать их в этой функции в соб- ственной 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Выполнять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союзов.</w:t>
            </w:r>
          </w:p>
          <w:p w:rsidR="00AD5068" w:rsidRPr="00F349C6" w:rsidRDefault="00F73853" w:rsidP="00F349C6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основания для сравнения и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сравнивать союзы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тоже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также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чтобы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зато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созвучные с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очетания слов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же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так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же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что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бы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за то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;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опираясь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проведённый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анализ, правильно оформлять эти слова на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письме</w:t>
            </w:r>
          </w:p>
        </w:tc>
      </w:tr>
      <w:tr w:rsidR="00AD5068" w:rsidRPr="00F349C6">
        <w:trPr>
          <w:trHeight w:val="2689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lastRenderedPageBreak/>
              <w:t xml:space="preserve">Частица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(12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Частицы как слова, используемые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 выражения отношения к действитель- ности и передачи различных смысло- вых оттенков речи, а также для обра- зования форм глагола.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Разряды частиц по значению и упо- треблению: формообразующие и смыс- ловые (выражающие отрицание, уси- ление, вопрос, восклицание, сомнение, уточнение, выделение, ограничение, указание, смягчение требования).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частиц.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основе анализ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 различать частицы разных разрядов.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Выполнять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частиц.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 частицы разных разря- дов в собственной речи.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w w:val="9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экспрессивное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w w:val="9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использование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частиц в художественном тексте.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 интонационные осо- бенности предложений с частицами и правильно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интонировать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такие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жения.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97" o:spid="_x0000_s1075" type="#_x0000_t202" style="position:absolute;left:0;text-align:left;margin-left:33.85pt;margin-top:33pt;width:12.6pt;height:15.75pt;z-index:1577523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98" o:spid="_x0000_s1074" type="#_x0000_t202" style="position:absolute;left:0;text-align:left;margin-left:33.95pt;margin-top:235.2pt;width:12.5pt;height:120.15pt;z-index:1577574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3038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Употребление частиц в предложении и тексте в соответствии с их значением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стилистической окраской. Интонаци- онные особенности предложений с ча-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стицами.</w:t>
            </w:r>
          </w:p>
          <w:p w:rsidR="00AD5068" w:rsidRPr="00F349C6" w:rsidRDefault="00F73853" w:rsidP="00F349C6">
            <w:pPr>
              <w:pStyle w:val="TableParagraph"/>
              <w:ind w:left="169"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Смысловые различия частиц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 Различение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приставки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частицы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 Слитное 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раздельное написание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7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 разными частями речи (обобще-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ние).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Раздельное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частиц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бы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ли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же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 другими словами.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Дефисное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написание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частиц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5"/>
                <w:w w:val="95"/>
                <w:sz w:val="24"/>
                <w:szCs w:val="24"/>
              </w:rPr>
              <w:t>то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,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таки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5"/>
                <w:w w:val="110"/>
                <w:sz w:val="24"/>
                <w:szCs w:val="24"/>
              </w:rPr>
              <w:t>ка</w:t>
            </w:r>
          </w:p>
        </w:tc>
        <w:tc>
          <w:tcPr>
            <w:tcW w:w="4026" w:type="dxa"/>
            <w:tcBorders>
              <w:top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различия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частиц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ни</w:t>
            </w:r>
            <w:r w:rsidRPr="00F349C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.</w:t>
            </w:r>
          </w:p>
          <w:p w:rsidR="00AD5068" w:rsidRPr="00F349C6" w:rsidRDefault="00F73853" w:rsidP="00F349C6">
            <w:pPr>
              <w:pStyle w:val="TableParagraph"/>
              <w:ind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Выбирать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слитное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или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раздельное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на- писание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 разными частями речи. Различать частицы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бы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ли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же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ча- сти союзов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чтобы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тоже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также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на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основе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грамматического анализа и вы-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бирать правильное написание.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Соблюдать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правописания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частиц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то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таки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5"/>
                <w:w w:val="110"/>
                <w:sz w:val="24"/>
                <w:szCs w:val="24"/>
              </w:rPr>
              <w:t>ка</w:t>
            </w:r>
          </w:p>
        </w:tc>
      </w:tr>
      <w:tr w:rsidR="00AD5068" w:rsidRPr="00F349C6">
        <w:trPr>
          <w:trHeight w:val="245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Междометия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и звукоподража-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тельные слова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(4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Междометия как особая группа слов. Разряды междометий по значению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(выражающие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чувства,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побуждающие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 действию, этикетные междометия); междометия производные и непроиз-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водные.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Звукоподражательные слова.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Морфологический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междометий.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 междометий и звуко- подражательных слов как средства создания экспрессии разговорной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междометия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предложе- нии и тексте на основе анализа их функций в 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 междометия разных разря- дов;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междометий разных разрядов в 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 междометия разных раз- рядов в собственной речи для выра- жения различных чувств и побужде- ний, а также в качестве форм привет- ствия, выделяя их интонационно.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99" o:spid="_x0000_s1073" type="#_x0000_t202" style="position:absolute;margin-left:33.95pt;margin-top:35.9pt;width:12.5pt;height:113.85pt;z-index:1577625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00" o:spid="_x0000_s1072" type="#_x0000_t202" style="position:absolute;margin-left:33.85pt;margin-top:342.5pt;width:12.6pt;height:15.65pt;z-index:1577676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1781"/>
        </w:trPr>
        <w:tc>
          <w:tcPr>
            <w:tcW w:w="2098" w:type="dxa"/>
            <w:tcBorders>
              <w:lef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AD5068" w:rsidRPr="00F349C6" w:rsidRDefault="00F73853" w:rsidP="00F349C6">
            <w:pPr>
              <w:pStyle w:val="TableParagraph"/>
              <w:ind w:left="169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художественной речи. Интонацион- ное и пунктуационное выделение меж- дометий и звукоподражательных слов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предложении</w:t>
            </w:r>
          </w:p>
        </w:tc>
        <w:tc>
          <w:tcPr>
            <w:tcW w:w="4026" w:type="dxa"/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 роль междометий и звуко- подражательных слов как средств со- здания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экспрессии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разговорной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худо- жественной речи. Выполнять морфо- логический анализ междометий.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Объяснять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интонационно- го и пунктуационного выделения меж- дометий в предложении</w:t>
            </w:r>
          </w:p>
        </w:tc>
      </w:tr>
      <w:tr w:rsidR="00AD5068" w:rsidRPr="00F349C6">
        <w:trPr>
          <w:trHeight w:val="289"/>
        </w:trPr>
        <w:tc>
          <w:tcPr>
            <w:tcW w:w="2098" w:type="dxa"/>
            <w:tcBorders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Омонимия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026" w:type="dxa"/>
            <w:tcBorders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Грамматическая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омонимия.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Исполь-</w:t>
            </w:r>
          </w:p>
        </w:tc>
        <w:tc>
          <w:tcPr>
            <w:tcW w:w="4026" w:type="dxa"/>
            <w:tcBorders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омонимию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разных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разных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частей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зование грамматических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омонимов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частей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речи.</w:t>
            </w:r>
          </w:p>
        </w:tc>
      </w:tr>
      <w:tr w:rsidR="00AD5068" w:rsidRPr="00F349C6">
        <w:trPr>
          <w:trHeight w:val="400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 w:right="135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речи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(2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основе грамматического анализа различать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омонимичные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части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</w:t>
            </w:r>
            <w:r w:rsidRPr="00F349C6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лексическую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грамматиче-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скую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омонимию.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Понимать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употребления</w:t>
            </w:r>
          </w:p>
        </w:tc>
      </w:tr>
      <w:tr w:rsidR="00AD5068" w:rsidRPr="00F349C6">
        <w:trPr>
          <w:trHeight w:val="289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омонимов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речи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2"/>
        <w:numPr>
          <w:ilvl w:val="0"/>
          <w:numId w:val="1"/>
        </w:numPr>
        <w:tabs>
          <w:tab w:val="left" w:pos="309"/>
        </w:tabs>
        <w:ind w:hanging="19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01" o:spid="_x0000_s1071" type="#_x0000_t202" style="position:absolute;left:0;text-align:left;margin-left:33.85pt;margin-top:33pt;width:12.6pt;height:15.85pt;z-index:1577728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02" o:spid="_x0000_s1070" type="#_x0000_t202" style="position:absolute;left:0;text-align:left;margin-left:33.95pt;margin-top:235.2pt;width:12.5pt;height:120.15pt;z-index:1577779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КЛАСС</w:t>
      </w:r>
    </w:p>
    <w:p w:rsidR="00AD5068" w:rsidRPr="00F349C6" w:rsidRDefault="00F73853" w:rsidP="00F349C6">
      <w:pPr>
        <w:pStyle w:val="a3"/>
        <w:ind w:left="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количество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102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часа.</w:t>
      </w:r>
    </w:p>
    <w:p w:rsidR="00AD5068" w:rsidRPr="00F349C6" w:rsidRDefault="00F73853" w:rsidP="00F349C6">
      <w:pPr>
        <w:pStyle w:val="a3"/>
        <w:ind w:left="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Порядок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изучения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пределах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одного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может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варьироваться.</w:t>
      </w:r>
    </w:p>
    <w:p w:rsidR="00AD5068" w:rsidRPr="00F349C6" w:rsidRDefault="00F73853" w:rsidP="00F349C6">
      <w:pPr>
        <w:pStyle w:val="a3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Рекомендуемое количество часов для организации повторения — 8 часов, из них в начале учебного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года — 4 часа; в конце учебного года — 4 часа.</w:t>
      </w:r>
    </w:p>
    <w:p w:rsidR="00AD5068" w:rsidRPr="00F349C6" w:rsidRDefault="00F73853" w:rsidP="00F349C6">
      <w:pPr>
        <w:pStyle w:val="a3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Рекомендуемое количество часов для проведения итогового контроля (включая сочинения, изло- жения, тестовые работы и другие формы контроля) — 9 часов.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ОБЩИЕ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СВЕДЕНИЯ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ЯЗЫКЕ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117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Русский язык в кругу других сла- вянских языков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Русский язык как один из славянских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языков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Иметь представление о русском языке как одном из восточнославянских язы- ков, уметь рассказать об этом.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Извлекать информацию из различных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источников</w:t>
            </w:r>
          </w:p>
        </w:tc>
      </w:tr>
      <w:tr w:rsidR="00AD5068" w:rsidRPr="00F349C6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РЕЧЬ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(4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1977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Виды речи. Монолог и диалог. Их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разновидности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Монолог-описание, монолог-рассужде-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ние,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монолог-повествование;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выступле-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 с научным сообщением.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Диалог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 устные монологические вы- сказывания на основе жизненных на- блюдений, личных впечатлений, чтения научно-учебной, художественной, науч- но-популярной и публицистической ли- тературы (в течение учебного года).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Выступать с научным сообщением. Участ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вовать в диалоге на лингвисти- ческие темы (в рамках изученного)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03" o:spid="_x0000_s1069" type="#_x0000_t202" style="position:absolute;margin-left:33.95pt;margin-top:35.9pt;width:12.5pt;height:113.85pt;z-index:1577830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04" o:spid="_x0000_s1068" type="#_x0000_t202" style="position:absolute;margin-left:33.85pt;margin-top:342.85pt;width:12.6pt;height:15pt;z-index:1577881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6337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темы на основе жизненных наблюде- ний (в течение учебного года).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пересказывать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прочитанный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или прослушанный текст.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сообщение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заданную тему в виде презентации.</w:t>
            </w:r>
          </w:p>
          <w:p w:rsidR="00AD5068" w:rsidRPr="00F349C6" w:rsidRDefault="00F73853" w:rsidP="00F349C6">
            <w:pPr>
              <w:pStyle w:val="TableParagraph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функцио- нально-смысловых типов речи (повествование, описание, рассужде- ние) с опорой на жизненный и чита- тельский опыт; тексты с опорой на произведения искусства (в течение учебно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 года).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тексты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официально-делового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стиля (заявление, объяснительная записка, автобиография, характери- стика), публицистических жанров.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Оформлять деловые бумаги (в рамках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изученного).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Выбирать языковые средства для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создания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высказывания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соответствии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целью, темой и коммуникативным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замыслом.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Редактировать собственные тексты с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целью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совершенствования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содержа-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 и формы.</w:t>
            </w:r>
          </w:p>
          <w:p w:rsidR="00AD5068" w:rsidRPr="00F349C6" w:rsidRDefault="00F73853" w:rsidP="00F349C6">
            <w:pPr>
              <w:pStyle w:val="TableParagraph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Сопоставлять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исходный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отредактиро- ванный тексты.</w:t>
            </w:r>
          </w:p>
          <w:p w:rsidR="00AD5068" w:rsidRPr="00F349C6" w:rsidRDefault="00F73853" w:rsidP="00F349C6">
            <w:pPr>
              <w:pStyle w:val="TableParagraph"/>
              <w:ind w:righ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Анализировать примеры использова- ния мимики и жестов в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разговорной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речи.</w:t>
            </w:r>
          </w:p>
        </w:tc>
      </w:tr>
    </w:tbl>
    <w:p w:rsidR="00AD5068" w:rsidRPr="00F349C6" w:rsidRDefault="00AD5068" w:rsidP="00F349C6">
      <w:pPr>
        <w:jc w:val="both"/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05" o:spid="_x0000_s1067" type="#_x0000_t202" style="position:absolute;left:0;text-align:left;margin-left:33.85pt;margin-top:33pt;width:12.6pt;height:15.85pt;z-index:1577932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06" o:spid="_x0000_s1066" type="#_x0000_t202" style="position:absolute;left:0;text-align:left;margin-left:33.95pt;margin-top:235.2pt;width:12.5pt;height:120.15pt;z-index:1577984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5510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Объяснять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национальную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обусловлен- ность норм речевого этикета.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 в устной речи и на письме правила русского речевого этикета.</w:t>
            </w:r>
          </w:p>
          <w:p w:rsidR="00AD5068" w:rsidRPr="00F349C6" w:rsidRDefault="00F73853" w:rsidP="00F349C6">
            <w:pPr>
              <w:pStyle w:val="TableParagraph"/>
              <w:ind w:right="5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приёмы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аудирования различных видов.</w:t>
            </w:r>
          </w:p>
          <w:p w:rsidR="00AD5068" w:rsidRPr="00F349C6" w:rsidRDefault="00F73853" w:rsidP="00F349C6">
            <w:pPr>
              <w:pStyle w:val="TableParagraph"/>
              <w:ind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прослушан- ных научно-учебных, художественных, публицистических текстов различных функционально-смысловых типов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речи.</w:t>
            </w:r>
          </w:p>
          <w:p w:rsidR="00AD5068" w:rsidRPr="00F349C6" w:rsidRDefault="00F73853" w:rsidP="00F349C6">
            <w:pPr>
              <w:pStyle w:val="TableParagraph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Подробно, сжато и выборочно переда- вать в устной и письменной форме со- держание прослушанных и прочитан- ных научно-учебных, художественных,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публицистических текстов различных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функционально-смысловых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типов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 различные приёмы про- смо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трового,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ознакомительного,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изучаю- щего, поискового чтения.</w:t>
            </w:r>
          </w:p>
          <w:p w:rsidR="00AD5068" w:rsidRPr="00F349C6" w:rsidRDefault="00F73853" w:rsidP="00F349C6">
            <w:pPr>
              <w:pStyle w:val="TableParagraph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содержание прочитан- ных научно-учебных, художественных, публицистических текстов различных функционально-смысловых типов речи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07" o:spid="_x0000_s1065" type="#_x0000_t202" style="position:absolute;margin-left:33.95pt;margin-top:35.9pt;width:12.5pt;height:113.85pt;z-index:1578035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08" o:spid="_x0000_s1064" type="#_x0000_t202" style="position:absolute;margin-left:33.85pt;margin-top:342.5pt;width:12.6pt;height:15.65pt;z-index:1578086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381"/>
        </w:trPr>
        <w:tc>
          <w:tcPr>
            <w:tcW w:w="10150" w:type="dxa"/>
            <w:gridSpan w:val="3"/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(5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89"/>
        </w:trPr>
        <w:tc>
          <w:tcPr>
            <w:tcW w:w="209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при-</w:t>
            </w:r>
          </w:p>
        </w:tc>
        <w:tc>
          <w:tcPr>
            <w:tcW w:w="4026" w:type="dxa"/>
            <w:tcBorders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признаки.</w:t>
            </w:r>
          </w:p>
        </w:tc>
        <w:tc>
          <w:tcPr>
            <w:tcW w:w="4026" w:type="dxa"/>
            <w:tcBorders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точки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зрения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знаки.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7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функционально-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смысло-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соответствия основным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признакам: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Функционально-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вых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типов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(повествование,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описа-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наличия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темы,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главной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мысли,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грам-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смысловые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типы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ние,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рассуждение).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матической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предложений,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цель-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речи.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Информационная</w:t>
            </w:r>
            <w:r w:rsidRPr="00F349C6">
              <w:rPr>
                <w:rFonts w:ascii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переработка</w:t>
            </w:r>
            <w:r w:rsidRPr="00F349C6">
              <w:rPr>
                <w:rFonts w:ascii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текста: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относительной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законченности;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Смысловой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извлечение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информации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различных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указывать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способы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связи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источников;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лингвисти-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тексте;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анализировать</w:t>
            </w:r>
          </w:p>
        </w:tc>
      </w:tr>
      <w:tr w:rsidR="00AD5068" w:rsidRPr="00F349C6">
        <w:trPr>
          <w:trHeight w:val="400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Информационная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переработка текста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ческих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словарей;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тезисы,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конспект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с точки зрения его принадлежно- сти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функционально-смысловому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типу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речи;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языковые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сред-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ства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выразительности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(фоне-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тические,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словообразовательные,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лек-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сические,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морфологические)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(обобще-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ние,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течение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года).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тексты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разных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нально-смысловых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типов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речи;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анали-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тексты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разных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функциональ-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разновидностей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жанров;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эти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выполнении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анализа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различных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видов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речевой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практике.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информационную</w:t>
            </w:r>
            <w:r w:rsidRPr="00F349C6">
              <w:rPr>
                <w:rFonts w:ascii="Times New Roman" w:hAnsi="Times New Roman" w:cs="Times New Roman"/>
                <w:color w:val="231F20"/>
                <w:spacing w:val="4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перера-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ботку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текста: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тезисы,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кон-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спект;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извлекать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информацию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раз-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личных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источников;</w:t>
            </w:r>
            <w:r w:rsidRPr="00F349C6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пользоваться</w:t>
            </w:r>
          </w:p>
        </w:tc>
      </w:tr>
      <w:tr w:rsidR="00AD5068" w:rsidRPr="00F349C6">
        <w:trPr>
          <w:trHeight w:val="490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лингвистическими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словарями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09" o:spid="_x0000_s1063" type="#_x0000_t202" style="position:absolute;left:0;text-align:left;margin-left:33.85pt;margin-top:33pt;width:12.6pt;height:14.9pt;z-index:1578137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10" o:spid="_x0000_s1062" type="#_x0000_t202" style="position:absolute;left:0;text-align:left;margin-left:33.95pt;margin-top:235.2pt;width:12.5pt;height:120.15pt;z-index:1578188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353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ФУНКЦИОНАЛЬНЫЕ</w:t>
            </w:r>
            <w:r w:rsidRPr="00F349C6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РАЗНОВИДНОСТИ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(5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53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Официально-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дело-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Официально-деловой</w:t>
            </w:r>
            <w:r w:rsidRPr="00F349C6">
              <w:rPr>
                <w:rFonts w:ascii="Times New Roman" w:hAnsi="Times New Roman"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стиль.</w:t>
            </w:r>
            <w:r w:rsidRPr="00F349C6">
              <w:rPr>
                <w:rFonts w:ascii="Times New Roman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Сфера</w:t>
            </w:r>
            <w:r w:rsidRPr="00F349C6">
              <w:rPr>
                <w:rFonts w:ascii="Times New Roman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  <w:t>упо-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тексты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разных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вой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стиль.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требления,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функции,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языковые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особен-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функциональных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разновидностей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Жанры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официаль-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ности.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жанров;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эти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но-делового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стиля.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Жанры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официально-делового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стиля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выполнении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анализа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Научный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стиль.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(заявление,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объяснительная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записка,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различных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видов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речевой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Жанры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научного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автобиография,</w:t>
            </w:r>
            <w:r w:rsidRPr="00F349C6">
              <w:rPr>
                <w:rFonts w:ascii="Times New Roman" w:hAnsi="Times New Roman" w:cs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характеристика).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практике.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стиля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Научный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стиль.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употребления,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5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жанров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функции,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языковые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особенности.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официально-делового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научного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Жанры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научного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стиля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(реферат,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до-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стилей.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клад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научную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тему).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Сочетание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раз-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тексты</w:t>
            </w:r>
            <w:r w:rsidRPr="00F349C6">
              <w:rPr>
                <w:rFonts w:ascii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официально-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делового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личных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функциональных</w:t>
            </w:r>
            <w:r w:rsidRPr="00F349C6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разновидно-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стиля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(заявление,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объяснительная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стей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тексте,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связи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записка,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автобиография,</w:t>
            </w:r>
          </w:p>
        </w:tc>
      </w:tr>
      <w:tr w:rsidR="00AD5068" w:rsidRPr="00F349C6">
        <w:trPr>
          <w:trHeight w:val="200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характеристика).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рефераты и доклады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на</w:t>
            </w:r>
          </w:p>
        </w:tc>
      </w:tr>
      <w:tr w:rsidR="00AD5068" w:rsidRPr="00F349C6">
        <w:trPr>
          <w:trHeight w:val="247"/>
        </w:trPr>
        <w:tc>
          <w:tcPr>
            <w:tcW w:w="2098" w:type="dxa"/>
            <w:tcBorders>
              <w:top w:val="nil"/>
              <w:lef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научную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тему</w:t>
            </w:r>
          </w:p>
        </w:tc>
      </w:tr>
      <w:tr w:rsidR="00AD5068" w:rsidRPr="00F349C6">
        <w:trPr>
          <w:trHeight w:val="353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СИСТЕМА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(70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353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СИНТАКСИС.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КУЛЬТУРА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РЕЧИ.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ПУНКТУАЦИЯ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(2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52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Синтаксис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как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Синтаксис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раздел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лингвистики.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Иметь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представление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синтаксисе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как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раздел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лингвисти-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Словосочетание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предложение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как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разделе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лингвистики.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ки.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Пунктуация.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единицы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синтаксиса.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Типы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синтаксиче-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 словосочетание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Функции</w:t>
            </w:r>
            <w:r w:rsidRPr="00F349C6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знаков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ской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(сочинительная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подчини-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жение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единицы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синтаксиса.</w:t>
            </w:r>
          </w:p>
        </w:tc>
      </w:tr>
      <w:tr w:rsidR="00AD5068" w:rsidRPr="00F349C6">
        <w:trPr>
          <w:trHeight w:val="435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препинания</w:t>
            </w: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тельная) (общее представление). Пунк- туация. Функции знаков препинания</w:t>
            </w: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функции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препинания.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11" o:spid="_x0000_s1061" type="#_x0000_t202" style="position:absolute;margin-left:33.95pt;margin-top:35.9pt;width:12.5pt;height:113.85pt;z-index:1578240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12" o:spid="_x0000_s1060" type="#_x0000_t202" style="position:absolute;margin-left:33.85pt;margin-top:343.75pt;width:12.6pt;height:13.65pt;z-index:1578291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5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1579"/>
        </w:trPr>
        <w:tc>
          <w:tcPr>
            <w:tcW w:w="2098" w:type="dxa"/>
            <w:tcBorders>
              <w:bottom w:val="single" w:sz="4" w:space="0" w:color="231F20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сло- восочетаний, синтаксический и пунк- туационный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предложений;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при- менять знания по синтаксису и пунк- туации при выполнении языкового анализа различных видов и в речевой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практике</w:t>
            </w:r>
          </w:p>
        </w:tc>
      </w:tr>
      <w:tr w:rsidR="00AD5068" w:rsidRPr="00F349C6">
        <w:trPr>
          <w:trHeight w:val="379"/>
        </w:trPr>
        <w:tc>
          <w:tcPr>
            <w:tcW w:w="10150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СЛОВОСОЧЕТАНИЕ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(5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70"/>
        </w:trPr>
        <w:tc>
          <w:tcPr>
            <w:tcW w:w="2098" w:type="dxa"/>
            <w:tcBorders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Словосочетание</w:t>
            </w:r>
            <w:r w:rsidRPr="00F349C6">
              <w:rPr>
                <w:rFonts w:ascii="Times New Roman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  <w:tc>
          <w:tcPr>
            <w:tcW w:w="4026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признаки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словосочетания:</w:t>
            </w:r>
          </w:p>
        </w:tc>
        <w:tc>
          <w:tcPr>
            <w:tcW w:w="4026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 словосочетания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мор-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признаки.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наличие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двух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более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знаменательных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фологическим свойствам главного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слова: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Виды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подчинительной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связи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между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именные,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глагольные,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наречные;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опре-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словосочетаний</w:t>
            </w:r>
            <w:r w:rsidRPr="00F349C6">
              <w:rPr>
                <w:rFonts w:ascii="Times New Roman" w:hAnsi="Times New Roman" w:cs="Times New Roman"/>
                <w:color w:val="231F20"/>
                <w:spacing w:val="5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по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ними.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делять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типы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подчинительной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связи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морфологическим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словосочетаний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морфологиче-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словосочетании: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согласование,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свойствам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главно-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ским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свойствам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главного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слова: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гла-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управление,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примыкание;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выявлять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слова.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гольные,</w:t>
            </w:r>
            <w:r w:rsidRPr="00F349C6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именные,</w:t>
            </w:r>
            <w:r w:rsidRPr="00F349C6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наречные.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грамматическую</w:t>
            </w:r>
            <w:r w:rsidRPr="00F349C6">
              <w:rPr>
                <w:rFonts w:ascii="Times New Roman" w:hAnsi="Times New Roman" w:cs="Times New Roman"/>
                <w:color w:val="231F20"/>
                <w:spacing w:val="5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синонимию</w:t>
            </w:r>
            <w:r w:rsidRPr="00F349C6">
              <w:rPr>
                <w:rFonts w:ascii="Times New Roman" w:hAnsi="Times New Roman" w:cs="Times New Roman"/>
                <w:color w:val="231F20"/>
                <w:spacing w:val="5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словосоче-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Типы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подчини-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Типы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подчинительной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связи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в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таний.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тельной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связи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словосочетании:</w:t>
            </w:r>
            <w:r w:rsidRPr="00F349C6">
              <w:rPr>
                <w:rFonts w:ascii="Times New Roman" w:hAnsi="Times New Roman" w:cs="Times New Roman"/>
                <w:color w:val="231F20"/>
                <w:spacing w:val="6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согласование,</w:t>
            </w:r>
            <w:r w:rsidRPr="00F349C6">
              <w:rPr>
                <w:rFonts w:ascii="Times New Roman" w:hAnsi="Times New Roman" w:cs="Times New Roman"/>
                <w:color w:val="231F20"/>
                <w:spacing w:val="6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lastRenderedPageBreak/>
              <w:t>управле-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основания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сравнения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словосочетании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ние,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примыкание.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словосочетания</w:t>
            </w:r>
            <w:r w:rsidRPr="00F349C6">
              <w:rPr>
                <w:rFonts w:ascii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разных</w:t>
            </w:r>
            <w:r w:rsidRPr="00F349C6">
              <w:rPr>
                <w:rFonts w:ascii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ви-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Грамматическая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синонимия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словосоче-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дов,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разными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типами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подчинитель-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таний.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построения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словосочета-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связи.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ний.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построения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словосо-</w:t>
            </w:r>
          </w:p>
        </w:tc>
      </w:tr>
      <w:tr w:rsidR="00AD5068" w:rsidRPr="00F349C6">
        <w:trPr>
          <w:trHeight w:val="200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 анализ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словосочетаний</w:t>
            </w: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четаний.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сло-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восочетаний,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пунк-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туационный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предложений;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при-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менять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синтаксису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пунк-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туации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выполнении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языкового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анализа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различных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видов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речевой</w:t>
            </w:r>
          </w:p>
        </w:tc>
      </w:tr>
      <w:tr w:rsidR="00AD5068" w:rsidRPr="00F349C6">
        <w:trPr>
          <w:trHeight w:val="289"/>
        </w:trPr>
        <w:tc>
          <w:tcPr>
            <w:tcW w:w="2098" w:type="dxa"/>
            <w:tcBorders>
              <w:top w:val="nil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практике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13" o:spid="_x0000_s1059" type="#_x0000_t202" style="position:absolute;left:0;text-align:left;margin-left:33.85pt;margin-top:33pt;width:12.6pt;height:14.6pt;z-index:1578342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14" o:spid="_x0000_s1058" type="#_x0000_t202" style="position:absolute;left:0;text-align:left;margin-left:33.95pt;margin-top:235.2pt;width:12.5pt;height:120.15pt;z-index:1578393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ПРЕДЛОЖЕНИЕ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(63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53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Предложение</w:t>
            </w: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признаки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предложения: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предложения,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опира-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основные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смысловая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интонационная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закончен-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ясь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признаки,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применять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признаки.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ность,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грамматическая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оформленность.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оформления</w:t>
            </w:r>
            <w:r w:rsidRPr="00F349C6">
              <w:rPr>
                <w:rFonts w:ascii="Times New Roman" w:hAnsi="Times New Roman" w:cs="Times New Roman"/>
                <w:color w:val="231F20"/>
                <w:spacing w:val="5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5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95"/>
                <w:sz w:val="24"/>
                <w:szCs w:val="24"/>
              </w:rPr>
              <w:t>в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Виды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цели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высказы-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устной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письменной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речи;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различать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вания</w:t>
            </w:r>
            <w:r w:rsidRPr="00F349C6">
              <w:rPr>
                <w:rFonts w:ascii="Times New Roman" w:hAnsi="Times New Roman" w:cs="Times New Roman"/>
                <w:color w:val="231F20"/>
                <w:spacing w:val="5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(повествовательные,</w:t>
            </w:r>
            <w:r w:rsidRPr="00F349C6">
              <w:rPr>
                <w:rFonts w:ascii="Times New Roman" w:hAnsi="Times New Roman" w:cs="Times New Roman"/>
                <w:color w:val="231F20"/>
                <w:spacing w:val="5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вопроси-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функции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препинания.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(6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тельные,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побудительные)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эмоцио-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основания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сравнения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нальной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окраске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(восклицательные,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не-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словосочетание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восклицательные).</w:t>
            </w:r>
            <w:r w:rsidRPr="00F349C6">
              <w:rPr>
                <w:rFonts w:ascii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интонационные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жение.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смысловые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особенности.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Языковые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цели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формы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выражения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побуждения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побу-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высказывания,</w:t>
            </w:r>
            <w:r w:rsidRPr="00F349C6">
              <w:rPr>
                <w:rFonts w:ascii="Times New Roman" w:hAnsi="Times New Roman"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эмоциональной</w:t>
            </w:r>
            <w:r w:rsidRPr="00F349C6">
              <w:rPr>
                <w:rFonts w:ascii="Times New Roman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окраске,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предложениях.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интонационные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оформления</w:t>
            </w:r>
            <w:r w:rsidRPr="00F349C6">
              <w:rPr>
                <w:rFonts w:ascii="Times New Roman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w w:val="95"/>
                <w:sz w:val="24"/>
                <w:szCs w:val="24"/>
              </w:rPr>
              <w:t>в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смысловые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особенности,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языковые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устной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письменной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речи: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интонация,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формы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выражения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побуждения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побу-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логическое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ударение,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знаки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препинания.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предложениях.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количеству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количе-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грамматических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(простые,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слож-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ству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грамматических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основ.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ные).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постановки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препи-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наличию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нания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простом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сложном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главных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второстепенных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членов,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ниях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союзом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5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полные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неполные.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простых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нали-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употребления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чию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главных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членов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(двусоставные,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неполных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диалогиче-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односоставные).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ской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выявлять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ин-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наличию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второ-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тонации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неполного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предложения.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степенных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членов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(распространённые,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водить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пунктуацион-</w:t>
            </w:r>
          </w:p>
        </w:tc>
      </w:tr>
      <w:tr w:rsidR="00AD5068" w:rsidRPr="00F349C6">
        <w:trPr>
          <w:trHeight w:val="267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нераспространённые).</w:t>
            </w: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предложений;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применять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15" o:spid="_x0000_s1057" type="#_x0000_t202" style="position:absolute;margin-left:33.95pt;margin-top:35.9pt;width:12.5pt;height:113.85pt;z-index:1578444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16" o:spid="_x0000_s1056" type="#_x0000_t202" style="position:absolute;margin-left:33.85pt;margin-top:343.65pt;width:12.6pt;height:14.55pt;z-index:1578496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113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2141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Предложения полные и неполные. Не- полные предложения в диалогической речи, интонация неполного предложе-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ния.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Грамматические, интонационные 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пунктуационные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предло-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жений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словами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да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нет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построения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простого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предложе- ния, использования инверсии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 по синтаксису и пунктуации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 выполнении языкового анализа различных видов и в речевой практике.</w:t>
            </w:r>
          </w:p>
          <w:p w:rsidR="00AD5068" w:rsidRPr="00F349C6" w:rsidRDefault="00F73853" w:rsidP="00F349C6">
            <w:pPr>
              <w:pStyle w:val="TableParagraph"/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Употреблять неполные предложения в диалогической речи.</w:t>
            </w:r>
          </w:p>
          <w:p w:rsidR="00AD5068" w:rsidRPr="00F349C6" w:rsidRDefault="00F73853" w:rsidP="00F349C6">
            <w:pPr>
              <w:pStyle w:val="TableParagraph"/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 основания для сравнения и 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видов. Конструировать предложения разных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видов</w:t>
            </w:r>
          </w:p>
        </w:tc>
      </w:tr>
      <w:tr w:rsidR="00AD5068" w:rsidRPr="00F349C6">
        <w:trPr>
          <w:trHeight w:val="3914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Двусоставное предложение.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Главные члены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предложения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(грамматическая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основа)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(5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Подлежащее и сказуемое как главные члены предложения.</w:t>
            </w:r>
          </w:p>
          <w:p w:rsidR="00AD5068" w:rsidRPr="00F349C6" w:rsidRDefault="00F73853" w:rsidP="00F349C6">
            <w:pPr>
              <w:pStyle w:val="TableParagraph"/>
              <w:ind w:left="169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Способы выражения подлежащего. Виды сказуемого (простое глагольное, составное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глагольное,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составное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имен- ное) и способы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его выражения.</w:t>
            </w:r>
          </w:p>
          <w:p w:rsidR="00AD5068" w:rsidRPr="00F349C6" w:rsidRDefault="00F73853" w:rsidP="00F349C6">
            <w:pPr>
              <w:pStyle w:val="TableParagraph"/>
              <w:ind w:left="169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Тире между подлежащим и сказуемым. Нормы согласования сказуемого с под- лежащим,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выраженным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словосочетани-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ем, сложносокращёнными словами, словами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большинство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меньшин-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ство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 количественными сочетаниями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Различать способы выражения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подле- жащего, виды сказуемого и способы его выражения.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Анализировать и применять нормы по- строения простого предложения, ана- лизировать примеры использования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инверсии.</w:t>
            </w:r>
          </w:p>
          <w:p w:rsidR="00AD5068" w:rsidRPr="00F349C6" w:rsidRDefault="00F73853" w:rsidP="00F349C6">
            <w:pPr>
              <w:pStyle w:val="TableParagraph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согласования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сказуе- мого с подлежащим, в том числе нор- мы согласова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 сказуемого с подле- жащим, выраженным словосочетания- ми, сложносокращёнными словами, словами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большинство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меньшин-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ство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количественными сочетаниями. Анализировать примеры постановки тире между подлежащим и сказуемым. Проводить синтаксический и пункт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уа- ционный анализ предложений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17" o:spid="_x0000_s1055" type="#_x0000_t202" style="position:absolute;left:0;text-align:left;margin-left:33.85pt;margin-top:33pt;width:12.6pt;height:14.7pt;z-index:1578547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114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18" o:spid="_x0000_s1054" type="#_x0000_t202" style="position:absolute;left:0;text-align:left;margin-left:33.95pt;margin-top:235.2pt;width:12.5pt;height:120.15pt;z-index:1578598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247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Второстепенные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Второстепенные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члены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предложения,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второстепенных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чле-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члены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виды.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нов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(согласованные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не-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Определение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второстепенный</w:t>
            </w:r>
            <w:r w:rsidRPr="00F349C6">
              <w:rPr>
                <w:rFonts w:ascii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  <w:t>член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согласованные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определения,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приложе-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(10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предложения.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Определения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согласован-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особый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определения;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пря-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несогласованные.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мые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косвенные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дополнения;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Приложение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особый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определе-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обстоятельства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разных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видов).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простые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неосложнённые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Дополнение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второстепенный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член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Дополнения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прямые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пунктуа-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косвенные.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ционный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Обстоятельство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второстепенный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основания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сравнения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предложения.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обстоятельств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разными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(места,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времени,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причины,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цели,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обра-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видами</w:t>
            </w:r>
            <w:r w:rsidRPr="00F349C6">
              <w:rPr>
                <w:rFonts w:ascii="Times New Roman" w:hAnsi="Times New Roman" w:cs="Times New Roman"/>
                <w:color w:val="231F20"/>
                <w:spacing w:val="4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второстепенных</w:t>
            </w:r>
            <w:r w:rsidRPr="00F349C6">
              <w:rPr>
                <w:rFonts w:ascii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членов.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действия,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меры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степени,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условия,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разными</w:t>
            </w:r>
          </w:p>
        </w:tc>
      </w:tr>
      <w:tr w:rsidR="00AD5068" w:rsidRPr="00F349C6">
        <w:trPr>
          <w:trHeight w:val="264"/>
        </w:trPr>
        <w:tc>
          <w:tcPr>
            <w:tcW w:w="2098" w:type="dxa"/>
            <w:tcBorders>
              <w:top w:val="nil"/>
              <w:lef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уступки)</w:t>
            </w: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видами</w:t>
            </w:r>
            <w:r w:rsidRPr="00F349C6">
              <w:rPr>
                <w:rFonts w:ascii="Times New Roman" w:hAnsi="Times New Roman" w:cs="Times New Roman"/>
                <w:color w:val="231F20"/>
                <w:spacing w:val="4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второстепенных</w:t>
            </w:r>
            <w:r w:rsidRPr="00F349C6">
              <w:rPr>
                <w:rFonts w:ascii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членов</w:t>
            </w:r>
          </w:p>
        </w:tc>
      </w:tr>
      <w:tr w:rsidR="00AD5068" w:rsidRPr="00F349C6">
        <w:trPr>
          <w:trHeight w:val="247"/>
        </w:trPr>
        <w:tc>
          <w:tcPr>
            <w:tcW w:w="2098" w:type="dxa"/>
            <w:tcBorders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Односоставные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Односоставные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предложения,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грам-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односоставные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предложе-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признаки.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односо-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ния,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признаки,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односостав-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ставных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(назывные,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опре-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морфологические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выражения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делённо-личные,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неопределённо-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  <w:t>лич-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главного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члена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предложения.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(10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ные,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обобщённо-личные,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безличные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односоставных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предло-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предложения).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(назывные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предложения,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опре-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различия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односостав-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делённо-личные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предложения,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неопре-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двусоставных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не-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делённо-личные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предложения,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обоб-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полных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щённо-личные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предложения,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Синтаксическая</w:t>
            </w:r>
            <w:r w:rsidRPr="00F349C6">
              <w:rPr>
                <w:rFonts w:ascii="Times New Roman" w:hAnsi="Times New Roman"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синонимия</w:t>
            </w:r>
            <w:r w:rsidRPr="00F349C6">
              <w:rPr>
                <w:rFonts w:ascii="Times New Roman" w:hAnsi="Times New Roman" w:cs="Times New Roman"/>
                <w:color w:val="231F20"/>
                <w:spacing w:val="5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односостав-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безличные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предложения).</w:t>
            </w:r>
          </w:p>
        </w:tc>
      </w:tr>
      <w:tr w:rsidR="00AD5068" w:rsidRPr="00F349C6">
        <w:trPr>
          <w:trHeight w:val="466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двусоставных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предложений.</w:t>
            </w: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грамматические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раз-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личия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односоставных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5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19" o:spid="_x0000_s1053" type="#_x0000_t202" style="position:absolute;margin-left:33.95pt;margin-top:35.9pt;width:12.5pt;height:113.85pt;z-index:1578649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20" o:spid="_x0000_s1052" type="#_x0000_t202" style="position:absolute;margin-left:33.85pt;margin-top:343.6pt;width:12.6pt;height:14.6pt;z-index:1578700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4562"/>
        </w:trPr>
        <w:tc>
          <w:tcPr>
            <w:tcW w:w="2098" w:type="dxa"/>
            <w:tcBorders>
              <w:lef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употребления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односостав-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 предложений в речи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двусоставных неполных предложений. Выявлять синтаксическую синонимию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односоставных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двусоставных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предло- жений.</w:t>
            </w:r>
          </w:p>
          <w:p w:rsidR="00AD5068" w:rsidRPr="00F349C6" w:rsidRDefault="00F73853" w:rsidP="00F349C6">
            <w:pPr>
              <w:pStyle w:val="TableParagraph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основания для сравнения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сравнивать односоставные предложе- ния разных видов.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Моделировать односоставные предложе-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 разных видов.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Понимать особенности употребления односоставных предложений в речи.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пунктуаци-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онный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предложений;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применять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знания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синтаксису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пунктуации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выполнении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языкового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анализа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различ- ных видов и в речевой практике.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Анализировать примеры употребления односоставных предложений в речи, выявлять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особенности употребления односоставных предложений.</w:t>
            </w:r>
          </w:p>
          <w:p w:rsidR="00AD5068" w:rsidRPr="00F349C6" w:rsidRDefault="00F73853" w:rsidP="00F349C6">
            <w:pPr>
              <w:pStyle w:val="TableParagraph"/>
              <w:ind w:righ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односос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тавные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предложе- ния в речи</w:t>
            </w:r>
          </w:p>
        </w:tc>
      </w:tr>
      <w:tr w:rsidR="00AD5068" w:rsidRPr="00F349C6">
        <w:trPr>
          <w:trHeight w:val="1754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Простое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осложнён- ное предложение.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однородными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членами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(10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Однородные члены предложения, их признаки, средства связи.</w:t>
            </w:r>
          </w:p>
          <w:p w:rsidR="00AD5068" w:rsidRPr="00F349C6" w:rsidRDefault="00F73853" w:rsidP="00F349C6">
            <w:pPr>
              <w:pStyle w:val="TableParagraph"/>
              <w:ind w:left="169" w:righ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Союзная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бессоюзная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однород- ных членов предложения.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Однородные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неоднородные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определе-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ния.</w:t>
            </w:r>
          </w:p>
          <w:p w:rsidR="00AD5068" w:rsidRPr="00F349C6" w:rsidRDefault="00F73853" w:rsidP="00F349C6">
            <w:pPr>
              <w:pStyle w:val="TableParagraph"/>
              <w:ind w:left="169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Предложения с обобщающими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словами при однородных членах.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признаки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однородных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членов предложения, средства их свя- зи (союзная и бессоюзная связь).</w:t>
            </w:r>
          </w:p>
          <w:p w:rsidR="00AD5068" w:rsidRPr="00F349C6" w:rsidRDefault="00F73853" w:rsidP="00F349C6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однородные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неоднородные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определения.</w:t>
            </w:r>
          </w:p>
          <w:p w:rsidR="00AD5068" w:rsidRPr="00F349C6" w:rsidRDefault="00F73853" w:rsidP="00F349C6">
            <w:pPr>
              <w:pStyle w:val="TableParagraph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 основания для срав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нения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однородные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неоднород-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 определения.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21" o:spid="_x0000_s1051" type="#_x0000_t202" style="position:absolute;left:0;text-align:left;margin-left:33.85pt;margin-top:33pt;width:12.6pt;height:14.7pt;z-index:1578752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22" o:spid="_x0000_s1050" type="#_x0000_t202" style="position:absolute;left:0;text-align:left;margin-left:33.95pt;margin-top:235.2pt;width:12.5pt;height:120.15pt;z-index:1578803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5510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Нормы построения предложений с од-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нородными членами, связанными двойными союзами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только…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но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как…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так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5"/>
                <w:w w:val="11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>.</w:t>
            </w:r>
          </w:p>
          <w:p w:rsidR="00AD5068" w:rsidRPr="00F349C6" w:rsidRDefault="00F73853" w:rsidP="00F349C6">
            <w:pPr>
              <w:pStyle w:val="TableParagraph"/>
              <w:ind w:left="16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постановки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препинания в предложениях с однородными члена-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ми,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связанными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попарно,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помощью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повторяющихся союзов (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и...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или... или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либo...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либo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ни...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ни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 xml:space="preserve">тo...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4"/>
                <w:w w:val="110"/>
                <w:sz w:val="24"/>
                <w:szCs w:val="24"/>
              </w:rPr>
              <w:t>тo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).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постановки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препинания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предложениях с обобщающими сло- вами при однородных членах.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постановки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препинания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простом и сложном предожениях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союзом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10"/>
                <w:sz w:val="24"/>
                <w:szCs w:val="24"/>
              </w:rPr>
              <w:t>и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однород- ными членами.</w:t>
            </w:r>
          </w:p>
          <w:p w:rsidR="00AD5068" w:rsidRPr="00F349C6" w:rsidRDefault="00F73853" w:rsidP="00F349C6">
            <w:pPr>
              <w:pStyle w:val="TableParagraph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Находить обобщающие слова при одно- родных членах.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Выявлять и понимать особенности упо- требления в речи сочетаний однород- ных членов разных типов. Анализиро- вать предложения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однородными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членами,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связанными двойными союзами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только…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но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как…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так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-5"/>
                <w:w w:val="11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>.</w:t>
            </w:r>
          </w:p>
          <w:p w:rsidR="00AD5068" w:rsidRPr="00F349C6" w:rsidRDefault="00F73853" w:rsidP="00F349C6">
            <w:pPr>
              <w:pStyle w:val="TableParagraph"/>
              <w:ind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Конструировать предложения, приме- няя нормы построения предложений с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однородными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членами,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связанными двойными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союзами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только…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но 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как…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так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Применять нормы постановки знаков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препинания в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 xml:space="preserve">предложениях с одно-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родными членами, связанными попар- но, с помощью повторяющихся союзов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и...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или...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или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либo...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80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05"/>
                <w:sz w:val="24"/>
                <w:szCs w:val="24"/>
              </w:rPr>
              <w:t>либo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ни...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ни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тo...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тo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);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постановки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знаков препинания в предложениях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обобщающим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словом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однородных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членах.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пунк- туационный анализ предложений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23" o:spid="_x0000_s1049" type="#_x0000_t202" style="position:absolute;margin-left:33.95pt;margin-top:35.9pt;width:12.5pt;height:113.85pt;z-index:1578854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24" o:spid="_x0000_s1048" type="#_x0000_t202" style="position:absolute;margin-left:33.85pt;margin-top:343.85pt;width:12.6pt;height:14.35pt;z-index:1578905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269"/>
        </w:trPr>
        <w:tc>
          <w:tcPr>
            <w:tcW w:w="209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с</w:t>
            </w:r>
          </w:p>
        </w:tc>
        <w:tc>
          <w:tcPr>
            <w:tcW w:w="4026" w:type="dxa"/>
            <w:tcBorders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Обособление.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обособленных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чле-</w:t>
            </w:r>
          </w:p>
        </w:tc>
        <w:tc>
          <w:tcPr>
            <w:tcW w:w="4026" w:type="dxa"/>
            <w:tcBorders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обособленных</w:t>
            </w:r>
          </w:p>
        </w:tc>
      </w:tr>
      <w:tr w:rsidR="00AD5068" w:rsidRPr="00F349C6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обособленными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нов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предложения: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обособленные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опре-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членов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предложения,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анализировать</w:t>
            </w:r>
          </w:p>
        </w:tc>
      </w:tr>
      <w:tr w:rsidR="00AD5068" w:rsidRPr="00F349C6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членами.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деления,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приложения,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обстоятельства,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обособления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согласованных</w:t>
            </w:r>
          </w:p>
        </w:tc>
      </w:tr>
      <w:tr w:rsidR="00AD5068" w:rsidRPr="00F349C6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обособлен-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дополнения.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несогласованных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определений,</w:t>
            </w:r>
          </w:p>
        </w:tc>
      </w:tr>
      <w:tr w:rsidR="00AD5068" w:rsidRPr="00F349C6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членов</w:t>
            </w:r>
            <w:r w:rsidRPr="00F349C6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пред-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Уточняющие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члены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предложения,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по-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приложений,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дополнений,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обсто-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ложения.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яснительные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присоединительные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ятельств,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уточняющих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членов,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пояс-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Уточняющие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чле-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конструкции.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присоединительных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предложения,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постановки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препинания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конструкций.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пояснительные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предложениях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сравнительным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обо-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постановки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знаков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присоединитель-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ротом;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обособления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согласован-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препинания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предложениях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срав-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конструкции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несогласованных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определений,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нительным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оборотом.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(12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приложений,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дополнений,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обстоя-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обособления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согла-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тельств,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уточняющих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членов,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поясни-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сованных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несогласованных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определе-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присоединительных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кон-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ний,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приложений,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дополнений,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обстоя-</w:t>
            </w:r>
          </w:p>
        </w:tc>
      </w:tr>
      <w:tr w:rsidR="00AD5068" w:rsidRPr="00F349C6">
        <w:trPr>
          <w:trHeight w:val="203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струкций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тельств,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уточняющих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членов,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поясни-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присоединительных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конструкций.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основания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сравнения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разными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видами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обособления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уточнения.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пунктуа-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ционный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разными</w:t>
            </w:r>
          </w:p>
        </w:tc>
      </w:tr>
      <w:tr w:rsidR="00AD5068" w:rsidRPr="00F349C6">
        <w:trPr>
          <w:trHeight w:val="447"/>
        </w:trPr>
        <w:tc>
          <w:tcPr>
            <w:tcW w:w="2098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видами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обособления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уточнения</w:t>
            </w:r>
          </w:p>
        </w:tc>
      </w:tr>
      <w:tr w:rsidR="00AD5068" w:rsidRPr="00F349C6">
        <w:trPr>
          <w:trHeight w:val="250"/>
        </w:trPr>
        <w:tc>
          <w:tcPr>
            <w:tcW w:w="2098" w:type="dxa"/>
            <w:tcBorders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Обращение.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Распространённое</w:t>
            </w:r>
            <w:r w:rsidRPr="00F349C6">
              <w:rPr>
                <w:rFonts w:ascii="Times New Roman" w:hAnsi="Times New Roman" w:cs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нерас-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группы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вводных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по</w:t>
            </w:r>
          </w:p>
        </w:tc>
      </w:tr>
      <w:tr w:rsidR="00AD5068" w:rsidRPr="00F349C6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обращениями,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пространённое</w:t>
            </w:r>
            <w:r w:rsidRPr="00F349C6">
              <w:rPr>
                <w:rFonts w:ascii="Times New Roman" w:hAnsi="Times New Roman" w:cs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обращение.</w:t>
            </w:r>
            <w:r w:rsidRPr="00F349C6">
              <w:rPr>
                <w:rFonts w:ascii="Times New Roman" w:hAnsi="Times New Roman" w:cs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Основные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значению.</w:t>
            </w:r>
          </w:p>
        </w:tc>
      </w:tr>
      <w:tr w:rsidR="00AD5068" w:rsidRPr="00F349C6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вводными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встав-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функции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обращения.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Различать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вводные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</w:t>
            </w:r>
          </w:p>
        </w:tc>
      </w:tr>
      <w:tr w:rsidR="00AD5068" w:rsidRPr="00F349C6">
        <w:trPr>
          <w:trHeight w:val="645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ными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конструк-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циями.</w:t>
            </w: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Вводные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конструкции.</w:t>
            </w: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вставные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конструкции.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25" o:spid="_x0000_s1047" type="#_x0000_t202" style="position:absolute;left:0;text-align:left;margin-left:33.85pt;margin-top:33pt;width:12.6pt;height:14.75pt;z-index:1578956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26" o:spid="_x0000_s1046" type="#_x0000_t202" style="position:absolute;left:0;text-align:left;margin-left:33.95pt;margin-top:235.2pt;width:12.5pt;height:120.15pt;z-index:1579008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hRule="exact" w:val="592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1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1" w:right="1469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2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hRule="exact" w:val="257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Обращение.</w:t>
            </w: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Группы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вводных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конструкций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зна-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Выявлять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понимать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упо-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Вводные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конструк-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чению: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вводные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значением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требления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вводных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слов,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вводных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ции.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различной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степени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уверенности,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раз-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вставных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конструкций,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Вставные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кон-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личных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чувств,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источника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сообщения,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обращений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междометий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речи,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по-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струкции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порядка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мыслей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связи,</w:t>
            </w:r>
            <w:r w:rsidRPr="00F349C6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способа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нимать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функции.</w:t>
            </w:r>
          </w:p>
        </w:tc>
      </w:tr>
      <w:tr w:rsidR="00AD5068" w:rsidRPr="00F349C6">
        <w:trPr>
          <w:trHeight w:hRule="exact"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(10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оформления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мыслей.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Выявлять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омонимию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членов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предложе-</w:t>
            </w:r>
          </w:p>
        </w:tc>
      </w:tr>
      <w:tr w:rsidR="00AD5068" w:rsidRPr="00F349C6">
        <w:trPr>
          <w:trHeight w:hRule="exact" w:val="19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Вставные</w:t>
            </w:r>
            <w:r w:rsidRPr="00F349C6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конструкции.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вводных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слов,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словосочетаний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Омонимия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членов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ввод-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предложений.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слов,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словосочетаний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построения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пред-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ний.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вводными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вставными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построения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с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конструкциями,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обращениями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(распро-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вводными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вставными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конструкция-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странёнными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нераспространёнными),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ми,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обращениями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(распространёнными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междометиями.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нераспространёнными),</w:t>
            </w:r>
            <w:r w:rsidRPr="00F349C6">
              <w:rPr>
                <w:rFonts w:ascii="Times New Roman" w:hAnsi="Times New Roman" w:cs="Times New Roman"/>
                <w:color w:val="231F20"/>
                <w:spacing w:val="5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междомети-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Распознавать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простые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предложения,</w:t>
            </w:r>
          </w:p>
        </w:tc>
      </w:tr>
      <w:tr w:rsidR="00AD5068" w:rsidRPr="00F349C6">
        <w:trPr>
          <w:trHeight w:hRule="exact"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ями.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осложнённые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обращениями,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вводными</w:t>
            </w:r>
          </w:p>
        </w:tc>
      </w:tr>
      <w:tr w:rsidR="00AD5068" w:rsidRPr="00F349C6">
        <w:trPr>
          <w:trHeight w:hRule="exact" w:val="195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постановки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препинания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вставными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конструкциями,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междоме-</w:t>
            </w:r>
          </w:p>
        </w:tc>
      </w:tr>
      <w:tr w:rsidR="00AD5068" w:rsidRPr="00F349C6">
        <w:trPr>
          <w:trHeight w:hRule="exact" w:val="197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предложениях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вводными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встав-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тиями.</w:t>
            </w:r>
          </w:p>
        </w:tc>
      </w:tr>
      <w:tr w:rsidR="00AD5068" w:rsidRPr="00F349C6">
        <w:trPr>
          <w:trHeight w:hRule="exact" w:val="192"/>
        </w:trPr>
        <w:tc>
          <w:tcPr>
            <w:tcW w:w="2098" w:type="dxa"/>
            <w:vMerge w:val="restart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ными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конструкциями,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обращениями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  <w:tc>
          <w:tcPr>
            <w:tcW w:w="4026" w:type="dxa"/>
            <w:vMerge w:val="restart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основания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сравнения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</w:tr>
      <w:tr w:rsidR="00AD5068" w:rsidRPr="00F349C6">
        <w:trPr>
          <w:trHeight w:hRule="exact" w:val="4"/>
        </w:trPr>
        <w:tc>
          <w:tcPr>
            <w:tcW w:w="2098" w:type="dxa"/>
            <w:vMerge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vMerge w:val="restart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междометиями</w:t>
            </w:r>
          </w:p>
        </w:tc>
        <w:tc>
          <w:tcPr>
            <w:tcW w:w="4026" w:type="dxa"/>
            <w:vMerge/>
            <w:tcBorders>
              <w:top w:val="nil"/>
              <w:bottom w:val="nil"/>
            </w:tcBorders>
          </w:tcPr>
          <w:p w:rsidR="00AD5068" w:rsidRPr="00F349C6" w:rsidRDefault="00AD5068" w:rsidP="00F34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68" w:rsidRPr="00F349C6">
        <w:trPr>
          <w:trHeight w:hRule="exact" w:val="20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vMerge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различными</w:t>
            </w:r>
          </w:p>
        </w:tc>
      </w:tr>
      <w:tr w:rsidR="00AD5068" w:rsidRPr="00F349C6">
        <w:trPr>
          <w:trHeight w:hRule="exact"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вводными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конструкциями.</w:t>
            </w:r>
          </w:p>
        </w:tc>
      </w:tr>
      <w:tr w:rsidR="00AD5068" w:rsidRPr="00F349C6">
        <w:trPr>
          <w:trHeight w:hRule="exact"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пунк-</w:t>
            </w:r>
          </w:p>
        </w:tc>
      </w:tr>
      <w:tr w:rsidR="00AD5068" w:rsidRPr="00F349C6">
        <w:trPr>
          <w:trHeight w:hRule="exact"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туационный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предложений;</w:t>
            </w:r>
          </w:p>
        </w:tc>
      </w:tr>
      <w:tr w:rsidR="00AD5068" w:rsidRPr="00F349C6">
        <w:trPr>
          <w:trHeight w:hRule="exact"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синтаксису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</w:tr>
      <w:tr w:rsidR="00AD5068" w:rsidRPr="00F349C6">
        <w:trPr>
          <w:trHeight w:hRule="exact"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пунктуации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выполнении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языково-</w:t>
            </w:r>
          </w:p>
        </w:tc>
      </w:tr>
      <w:tr w:rsidR="00AD5068" w:rsidRPr="00F349C6">
        <w:trPr>
          <w:trHeight w:hRule="exact"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анализа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различных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видов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рече-</w:t>
            </w:r>
          </w:p>
        </w:tc>
      </w:tr>
      <w:tr w:rsidR="00AD5068" w:rsidRPr="00F349C6">
        <w:trPr>
          <w:trHeight w:hRule="exact" w:val="398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вой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практике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48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2"/>
        <w:numPr>
          <w:ilvl w:val="0"/>
          <w:numId w:val="1"/>
        </w:numPr>
        <w:tabs>
          <w:tab w:val="left" w:pos="309"/>
        </w:tabs>
        <w:ind w:hanging="195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27" o:spid="_x0000_s1045" type="#_x0000_t202" style="position:absolute;left:0;text-align:left;margin-left:33.95pt;margin-top:35.9pt;width:12.5pt;height:113.85pt;z-index:1579059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28" o:spid="_x0000_s1044" type="#_x0000_t202" style="position:absolute;left:0;text-align:left;margin-left:33.85pt;margin-top:343.65pt;width:12.6pt;height:14.55pt;z-index:1579110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КЛАСС</w:t>
      </w:r>
    </w:p>
    <w:p w:rsidR="00AD5068" w:rsidRPr="00F349C6" w:rsidRDefault="00F73853" w:rsidP="00F349C6">
      <w:pPr>
        <w:pStyle w:val="a3"/>
        <w:ind w:left="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Общее</w:t>
      </w:r>
      <w:r w:rsidRPr="00F349C6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количество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102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часа.</w:t>
      </w:r>
    </w:p>
    <w:p w:rsidR="00AD5068" w:rsidRPr="00F349C6" w:rsidRDefault="00F73853" w:rsidP="00F349C6">
      <w:pPr>
        <w:pStyle w:val="a3"/>
        <w:ind w:left="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Порядок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изучения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пределах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одного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класса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может</w:t>
      </w:r>
      <w:r w:rsidRPr="00F349C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варьироваться.</w:t>
      </w:r>
    </w:p>
    <w:p w:rsidR="00AD5068" w:rsidRPr="00F349C6" w:rsidRDefault="00F73853" w:rsidP="00F349C6">
      <w:pPr>
        <w:pStyle w:val="a3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Рекомендуемое количество часов для организации повторения — 8 часов, из них в начале учебного</w:t>
      </w:r>
      <w:r w:rsidRPr="00F349C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года — 4 часа; в конце учебного года — 4 часа.</w:t>
      </w:r>
    </w:p>
    <w:p w:rsidR="00AD5068" w:rsidRPr="00F349C6" w:rsidRDefault="00F73853" w:rsidP="00F349C6">
      <w:pPr>
        <w:pStyle w:val="a3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t>Рекомендуемое количество часов для проведения итогового контроля (включая сочинения, изло- жения, те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стовые работы и другие формы контроля) — 9 часов.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340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ОБЩИЕ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СВЕДЕНИЯ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ЯЗЫКЕ</w:t>
            </w:r>
            <w:r w:rsidRPr="00F349C6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(4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129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Роль</w:t>
            </w:r>
          </w:p>
          <w:p w:rsidR="00AD5068" w:rsidRPr="00F349C6" w:rsidRDefault="00F73853" w:rsidP="00F349C6">
            <w:pPr>
              <w:pStyle w:val="TableParagraph"/>
              <w:ind w:left="167" w:right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языка в Российской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Федерации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(2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Русский язык — национальный язык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русского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народа,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форма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выражения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на-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циональной культуры. Русский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 — государственный язык Рос- сийской Федерации</w:t>
            </w:r>
          </w:p>
        </w:tc>
        <w:tc>
          <w:tcPr>
            <w:tcW w:w="4026" w:type="dxa"/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Осознавать роль русского языка в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жизни человека, государства, общества.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Соблюдать в речи нормы современного русского литературного языка — госу- да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рственного языка Российской Феде- рации (в течение учебного года)</w:t>
            </w:r>
          </w:p>
        </w:tc>
      </w:tr>
      <w:tr w:rsidR="00AD5068" w:rsidRPr="00F349C6">
        <w:trPr>
          <w:trHeight w:val="129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Русский язык в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современном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мире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(2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Русский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один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основных для общения в странах постсоветского пространства,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Евразии,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Восточной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Ев- ропы; один из рабочих языков ООН; один из наиболее распространённых славянских языков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Обнаруживать понимание внутренних и внешних функций русского языка и уметь рассказать о них. Приводить примеры, свидетельствующие о богат- стве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выразительности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русского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языка</w:t>
            </w:r>
          </w:p>
        </w:tc>
      </w:tr>
      <w:tr w:rsidR="00AD5068" w:rsidRPr="00F349C6">
        <w:trPr>
          <w:trHeight w:val="340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</w:t>
            </w:r>
            <w:r w:rsidRPr="00F349C6">
              <w:rPr>
                <w:rFonts w:ascii="Times New Roman" w:hAnsi="Times New Roman" w:cs="Times New Roman"/>
                <w:color w:val="231F20"/>
                <w:spacing w:val="30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РЕЧЬ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(4</w:t>
            </w:r>
            <w:r w:rsidRPr="00F349C6">
              <w:rPr>
                <w:rFonts w:ascii="Times New Roman" w:hAnsi="Times New Roman" w:cs="Times New Roman"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520"/>
        </w:trPr>
        <w:tc>
          <w:tcPr>
            <w:tcW w:w="2098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</w:t>
            </w:r>
            <w:r w:rsidRPr="00F349C6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устная</w:t>
            </w:r>
          </w:p>
          <w:p w:rsidR="00AD5068" w:rsidRPr="00F349C6" w:rsidRDefault="00F73853" w:rsidP="00F349C6">
            <w:pPr>
              <w:pStyle w:val="TableParagraph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письменная,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 устная и письменная, монологи- ческая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диалогическая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(повторение).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 основания для сравнения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сравнивать устную и письменную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29" o:spid="_x0000_s1043" type="#_x0000_t202" style="position:absolute;left:0;text-align:left;margin-left:33.85pt;margin-top:33pt;width:12.6pt;height:15.6pt;z-index:1579161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30" o:spid="_x0000_s1042" type="#_x0000_t202" style="position:absolute;left:0;text-align:left;margin-left:33.95pt;margin-top:235.2pt;width:12.5pt;height:120.15pt;z-index:1579212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256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монологическая</w:t>
            </w: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аудирования: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полным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понима-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формы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речи,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монологическую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диало-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диалогическая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нием,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пониманием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основного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содер-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гическую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речь.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(повторение).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жания,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выборочным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извлечением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ин-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устные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монологические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вы-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речевой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формации.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сказывания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основе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наблюдений,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деятельности: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чтения: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изучающее,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ознакоми-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личных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впечатлений,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чтения</w:t>
            </w:r>
            <w:r w:rsidRPr="00F349C6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научно-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аудирование,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тельное,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просмотровое,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поисковое.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учебной,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художественной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научно-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по-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чтение,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говорение,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Создание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устных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письменных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выска-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пулярной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литературы;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выступать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на-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зываний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разной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коммуникативной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на-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учным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сообщением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течение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учебного</w:t>
            </w:r>
          </w:p>
        </w:tc>
      </w:tr>
      <w:tr w:rsidR="00AD5068" w:rsidRPr="00F349C6">
        <w:trPr>
          <w:trHeight w:val="193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правленности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зависимости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года).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условий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общения,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опорой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жизнен-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Участвовать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диалогическом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поли-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читательский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опыт,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иллю-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логическом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общении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течение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учеб-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страции,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фотографии,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сюжетные</w:t>
            </w:r>
            <w:r w:rsidRPr="00F349C6"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  <w:t>кар-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года).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тины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том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числе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сочинения-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миниа-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Владеть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различными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видами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аудирова-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тюры).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научно-учебных,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художественных,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Подробное,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сжатое,</w:t>
            </w:r>
            <w:r w:rsidRPr="00F349C6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выборочное</w:t>
            </w:r>
            <w:r w:rsidRPr="00F349C6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изло-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публицистических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текстов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различных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жение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прочитанного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прослушанно-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функционально-смысловых</w:t>
            </w:r>
            <w:r w:rsidRPr="00F349C6">
              <w:rPr>
                <w:rFonts w:ascii="Times New Roman" w:hAnsi="Times New Roman" w:cs="Times New Roman"/>
                <w:color w:val="231F20"/>
                <w:spacing w:val="7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типов</w:t>
            </w:r>
            <w:r w:rsidRPr="00F349C6">
              <w:rPr>
                <w:rFonts w:ascii="Times New Roman" w:hAnsi="Times New Roman" w:cs="Times New Roman"/>
                <w:color w:val="231F20"/>
                <w:spacing w:val="7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w w:val="95"/>
                <w:sz w:val="24"/>
                <w:szCs w:val="24"/>
              </w:rPr>
              <w:t>речи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течение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учебного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года).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Соблюдение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языковых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</w:t>
            </w:r>
            <w:r w:rsidRPr="00F349C6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(орфоэпи-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Владеть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различными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видами</w:t>
            </w:r>
            <w:r w:rsidRPr="00F349C6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чтения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ческих,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лексических,</w:t>
            </w:r>
            <w:r w:rsidRPr="00F349C6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грамматических,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течение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учебного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года).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стилистических,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орфографических,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Соблюдать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устной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письме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пунктуационных)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русского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литератур-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современного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русского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литератур-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речевой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практике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при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течение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учебного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года).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создании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устных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письменных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выска-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Устно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пересказывать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прочитанный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или</w:t>
            </w:r>
          </w:p>
        </w:tc>
      </w:tr>
      <w:tr w:rsidR="00AD5068" w:rsidRPr="00F349C6">
        <w:trPr>
          <w:trHeight w:val="196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зываний.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прослушанный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объёмом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менее</w:t>
            </w:r>
          </w:p>
        </w:tc>
      </w:tr>
      <w:tr w:rsidR="00AD5068" w:rsidRPr="00F349C6">
        <w:trPr>
          <w:trHeight w:val="197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Приёмы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работы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учебной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книгой,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слов.</w:t>
            </w:r>
          </w:p>
        </w:tc>
      </w:tr>
      <w:tr w:rsidR="00AD5068" w:rsidRPr="00F349C6">
        <w:trPr>
          <w:trHeight w:val="194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лингвистическими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словарями,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справоч-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68" w:rsidRPr="00F349C6">
        <w:trPr>
          <w:trHeight w:val="296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литературой</w:t>
            </w: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31" o:spid="_x0000_s1041" type="#_x0000_t202" style="position:absolute;margin-left:33.95pt;margin-top:35.9pt;width:12.5pt;height:113.85pt;z-index:1579264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32" o:spid="_x0000_s1040" type="#_x0000_t202" style="position:absolute;margin-left:33.85pt;margin-top:343.1pt;width:12.6pt;height:15.1pt;z-index:1579315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121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376"/>
        </w:trPr>
        <w:tc>
          <w:tcPr>
            <w:tcW w:w="10150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(3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5962"/>
        </w:trPr>
        <w:tc>
          <w:tcPr>
            <w:tcW w:w="2098" w:type="dxa"/>
          </w:tcPr>
          <w:p w:rsidR="00AD5068" w:rsidRPr="00F349C6" w:rsidRDefault="00F73853" w:rsidP="00F349C6">
            <w:pPr>
              <w:pStyle w:val="TableParagraph"/>
              <w:ind w:left="167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и его при- знаки</w:t>
            </w:r>
            <w:r w:rsidRPr="00F349C6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(обобщение).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Функционально-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смысловые типы речи (обобщение). Смысловой анализ текста (обобще-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ние).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Информационная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переработка текста</w:t>
            </w:r>
          </w:p>
        </w:tc>
        <w:tc>
          <w:tcPr>
            <w:tcW w:w="4026" w:type="dxa"/>
            <w:tcBorders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 и его основные признаки.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функционально-смысло-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вых типов речи.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Сочетание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функционально-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смысловых типов речи в тексте.</w:t>
            </w:r>
          </w:p>
          <w:p w:rsidR="00AD5068" w:rsidRPr="00F349C6" w:rsidRDefault="00F73853" w:rsidP="00F349C6">
            <w:pPr>
              <w:pStyle w:val="TableParagraph"/>
              <w:ind w:left="167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 употребления языковых средств выразительности в текстах, принадлежащих к различным функ- ционально-смысловым типам речи. Информационная переработка текста: извлечение информации из различных источников;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лингвисти- ческих словарей.</w:t>
            </w:r>
          </w:p>
          <w:p w:rsidR="00AD5068" w:rsidRPr="00F349C6" w:rsidRDefault="00F73853" w:rsidP="00F349C6">
            <w:pPr>
              <w:pStyle w:val="TableParagraph"/>
              <w:ind w:left="167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Подробное, сжатое, выборочное изло- жение прочитанного или прослушанно- го текста.</w:t>
            </w:r>
          </w:p>
          <w:p w:rsidR="00AD5068" w:rsidRPr="00F349C6" w:rsidRDefault="00F73853" w:rsidP="00F349C6">
            <w:pPr>
              <w:pStyle w:val="TableParagraph"/>
              <w:ind w:left="167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Представление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сообщения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заданную тему в виде презентации</w:t>
            </w:r>
          </w:p>
        </w:tc>
        <w:tc>
          <w:tcPr>
            <w:tcW w:w="4026" w:type="dxa"/>
            <w:tcBorders>
              <w:left w:val="single" w:sz="4" w:space="0" w:color="231F20"/>
              <w:right w:val="single" w:sz="4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 текст: определять и комментировать тему и главную мысль текста; подбирать заголовок, отражаю- щий т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ему или главную мысль текста. Прогнозировать содержание текста по заголовку, ключевым словам, зачину или концовке.</w:t>
            </w:r>
          </w:p>
          <w:p w:rsidR="00AD5068" w:rsidRPr="00F349C6" w:rsidRDefault="00F73853" w:rsidP="00F349C6">
            <w:pPr>
              <w:pStyle w:val="TableParagraph"/>
              <w:ind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Устанавливать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принадлежность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функ- ционально-смысловому типу речи.</w:t>
            </w:r>
          </w:p>
          <w:p w:rsidR="00AD5068" w:rsidRPr="00F349C6" w:rsidRDefault="00F73853" w:rsidP="00F349C6">
            <w:pPr>
              <w:pStyle w:val="TableParagraph"/>
              <w:ind w:righ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Находить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типовые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фрагмен- ты — описание, повествование, рас-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суждение-доказательство,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оценочные высказывания.</w:t>
            </w:r>
          </w:p>
          <w:p w:rsidR="00AD5068" w:rsidRPr="00F349C6" w:rsidRDefault="00F73853" w:rsidP="00F349C6">
            <w:pPr>
              <w:pStyle w:val="TableParagraph"/>
              <w:ind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основания для сравнения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сравнивать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функционально-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смысловые типы речи, понимать осо- бенности их сочетания, в том числе сочетание элементов разных стилей в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художественном произведении.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являть отличительные признаки текстов разных жанров.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Создавать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высказывание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основе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тек-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ста: выражать своё отношение к про- читанному или прослушанному в уст- ной и письменной форме.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Извлекать информацию из различных источников, в том числе из лингвисти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ческих словарей и справочной литера- туры, и использовать её в учебной де-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ятельности.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33" o:spid="_x0000_s1039" type="#_x0000_t202" style="position:absolute;left:0;text-align:left;margin-left:33.85pt;margin-top:33pt;width:12.6pt;height:15.25pt;z-index:1579366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122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34" o:spid="_x0000_s1038" type="#_x0000_t202" style="position:absolute;left:0;text-align:left;margin-left:33.95pt;margin-top:235.2pt;width:12.5pt;height:120.15pt;z-index:1579417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2542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Подробно и сжато передавать в устной и письменной форме содержание про- слушанных и прочитанных текстов различных функционально-смысловых типов речи (в течение учебного года). Редактировать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собственные/созданные другими обучающимися тексты с це- лью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совершенствования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содержания (проверка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фактического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материала,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на- чальный логический анализ текста — целостность, связность, информатив-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ность)</w:t>
            </w:r>
          </w:p>
        </w:tc>
      </w:tr>
      <w:tr w:rsidR="00AD5068" w:rsidRPr="00F349C6">
        <w:trPr>
          <w:trHeight w:val="376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ФУНКЦИОНАЛЬНЫЕ</w:t>
            </w:r>
            <w:r w:rsidRPr="00F349C6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РАЗНОВИДНОСТИ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ЯЗЫКА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(5</w:t>
            </w:r>
            <w:r w:rsidRPr="00F349C6">
              <w:rPr>
                <w:rFonts w:ascii="Times New Roman" w:hAnsi="Times New Roman" w:cs="Times New Roman"/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2542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Функциональные разновидности языка.</w:t>
            </w:r>
          </w:p>
          <w:p w:rsidR="00AD5068" w:rsidRPr="00F349C6" w:rsidRDefault="00F73853" w:rsidP="00F349C6">
            <w:pPr>
              <w:pStyle w:val="TableParagraph"/>
              <w:ind w:left="16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</w:t>
            </w:r>
            <w:r w:rsidRPr="00F349C6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художествен-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ной литературы и его отличия от других функцио-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нальных разновид-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ностей современ- ного русского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языка.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Научный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стиль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Функциональные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разновидности</w:t>
            </w:r>
            <w:r w:rsidRPr="00F349C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языка: разговорная речь, функциональные стили: научный (научно-учебный), пу- блицистический, официально-деловой; язык художественной литературы (по- вторение, обобщение).</w:t>
            </w:r>
          </w:p>
          <w:p w:rsidR="00AD5068" w:rsidRPr="00F349C6" w:rsidRDefault="00F73853" w:rsidP="00F349C6">
            <w:pPr>
              <w:pStyle w:val="TableParagraph"/>
              <w:ind w:left="169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 художественной литературы и</w:t>
            </w:r>
            <w:r w:rsidRPr="00F349C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 отличия от других функциональ- 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разновидностей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современного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рус- ского языка. Основные признаки худо- жественной речи: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Опознавать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отличи-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тельные особенности языка художе- ственной литературы в сравнении с другими функциональными разновид- ностями языка.</w:t>
            </w:r>
          </w:p>
          <w:p w:rsidR="00AD5068" w:rsidRPr="00F349C6" w:rsidRDefault="00F73853" w:rsidP="00F349C6">
            <w:pPr>
              <w:pStyle w:val="TableParagraph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Опознавать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ха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рактеризовать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основ-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 изобразительно-выразительные средства русского языка (метафору, эпитет, сравнение, гиперболу, олице- творение и др.).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35" o:spid="_x0000_s1037" type="#_x0000_t202" style="position:absolute;margin-left:33.95pt;margin-top:35.9pt;width:12.5pt;height:113.85pt;z-index:1579468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36" o:spid="_x0000_s1036" type="#_x0000_t202" style="position:absolute;margin-left:33.85pt;margin-top:343.05pt;width:12.6pt;height:15.1pt;z-index:1579520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123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3945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образность, широкое использование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изобразительно-выразительных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средств,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F349C6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также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языковых</w:t>
            </w:r>
            <w:r w:rsidRPr="00F349C6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других</w:t>
            </w:r>
            <w:r w:rsidRPr="00F349C6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функ- циональных разновидностей языка.</w:t>
            </w:r>
          </w:p>
          <w:p w:rsidR="00AD5068" w:rsidRPr="00F349C6" w:rsidRDefault="00F73853" w:rsidP="00F349C6">
            <w:pPr>
              <w:pStyle w:val="TableParagraph"/>
              <w:ind w:left="169" w:righ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изобразительно-выразитель- ные средства русского языка, их ис- пользование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(метафора,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эпитет, сравнение, гипербола, олицетворение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др.).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Научный</w:t>
            </w:r>
            <w:r w:rsidRPr="00F349C6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стиль.</w:t>
            </w:r>
          </w:p>
          <w:p w:rsidR="00AD5068" w:rsidRPr="00F349C6" w:rsidRDefault="00F73853" w:rsidP="00F349C6">
            <w:pPr>
              <w:pStyle w:val="TableParagraph"/>
              <w:ind w:left="169" w:righ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 употребления, функции, типич- ные ситуации речевого общения, зада- чи речи, языковые средства.</w:t>
            </w:r>
          </w:p>
          <w:p w:rsidR="00AD5068" w:rsidRPr="00F349C6" w:rsidRDefault="00F73853" w:rsidP="00F349C6">
            <w:pPr>
              <w:pStyle w:val="TableParagraph"/>
              <w:ind w:left="169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Основные жанры научного стиля: тези- сы, конспект, реферат, рецензия; их особенности. Нормы построения тек- стов научного стиля.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написания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тезисов,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кон-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спекта, реферата, рецензии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Выявлять отличительные особенности языка научного стиля в сравнении с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другими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функциональными разновид-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ностями языка и другими функцио- нальными стилями.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Создавать тексты научного стиля, опираясь на знание требований к их содержанию и структуре.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Анализировать содержание научно- учебного текста и осуществлять его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информационную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переработку: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выде-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лять главную и второстепенную ин- формацию в тексте.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Представл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ять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содержание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научно-учеб-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 текста в виде таблицы, схемы</w:t>
            </w:r>
          </w:p>
        </w:tc>
      </w:tr>
      <w:tr w:rsidR="00AD5068" w:rsidRPr="00F349C6">
        <w:trPr>
          <w:trHeight w:val="353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СИСТЕМА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ЯЗЫКА</w:t>
            </w:r>
          </w:p>
        </w:tc>
      </w:tr>
      <w:tr w:rsidR="00AD5068" w:rsidRPr="00F349C6">
        <w:trPr>
          <w:trHeight w:val="353"/>
        </w:trPr>
        <w:tc>
          <w:tcPr>
            <w:tcW w:w="1015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950" w:right="19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СИНТАКСИС.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КУЛЬТУРА РЕЧИ.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ПУНКТУАЦИЯ (69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ч)</w:t>
            </w:r>
          </w:p>
        </w:tc>
      </w:tr>
      <w:tr w:rsidR="00AD5068" w:rsidRPr="00F349C6">
        <w:trPr>
          <w:trHeight w:val="1697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7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Сложное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предложение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Понятие о сложном предложении (повторение). Классификация типов сложных предложений. Смысловое,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структурное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интонационное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единство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частей сложного предложения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син- таксической связи между частями сложного предложения.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Опознавать и характеризовать сложные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 с разными видами связи, бессоюзные и союзные предложения (сложносочинённые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сложноподчинён-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ные)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37" o:spid="_x0000_s1035" type="#_x0000_t202" style="position:absolute;left:0;text-align:left;margin-left:33.85pt;margin-top:33pt;width:12.6pt;height:15.15pt;z-index:1579571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124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38" o:spid="_x0000_s1034" type="#_x0000_t202" style="position:absolute;left:0;text-align:left;margin-left:33.95pt;margin-top:235.2pt;width:12.5pt;height:120.15pt;z-index:1579622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5453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Сложносочинённое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предложение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(12</w:t>
            </w:r>
            <w:r w:rsidRPr="00F349C6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Понятие о сложносочинённом предло- жении, его строении. Виды сложносо- чинённых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предложений.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Средства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свя- зи частей сложносочинённого предло-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жения.</w:t>
            </w:r>
          </w:p>
          <w:p w:rsidR="00AD5068" w:rsidRPr="00F349C6" w:rsidRDefault="00F73853" w:rsidP="00F349C6">
            <w:pPr>
              <w:pStyle w:val="TableParagraph"/>
              <w:ind w:left="167"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Интонационные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сложносо- чинённых предложений с разными ти- пами смысловых отношений между ча-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стями.</w:t>
            </w:r>
          </w:p>
          <w:p w:rsidR="00AD5068" w:rsidRPr="00F349C6" w:rsidRDefault="00F73853" w:rsidP="00F349C6">
            <w:pPr>
              <w:pStyle w:val="TableParagraph"/>
              <w:ind w:left="167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Употребление сложносочинённых пред- ложений в речи. Грамматическая сино- нимия сложносочинённых предложе- ний и простых предложений с одно- родными членами.</w:t>
            </w:r>
          </w:p>
          <w:p w:rsidR="00AD5068" w:rsidRPr="00F349C6" w:rsidRDefault="00F73853" w:rsidP="00F349C6">
            <w:pPr>
              <w:pStyle w:val="TableParagraph"/>
              <w:ind w:left="167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построения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сложносочинённого предложения; нормы постановки зна- ков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препинания в сложных предложе- ниях (обобщение).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Синтаксический и пунктуационный анализ сложносочинённых предложе-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ний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Характеризовать сложносочинённое предложение, его строение, смысловое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структурное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интонационное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единство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частей сложного предложения.</w:t>
            </w:r>
          </w:p>
          <w:p w:rsidR="00AD5068" w:rsidRPr="00F349C6" w:rsidRDefault="00F73853" w:rsidP="00F349C6">
            <w:pPr>
              <w:pStyle w:val="TableParagraph"/>
              <w:ind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Определять основания для сравнения и сравнивать смысловые отношения между частями сложносочинённого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интонационные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особен-</w:t>
            </w:r>
          </w:p>
          <w:p w:rsidR="00AD5068" w:rsidRPr="00F349C6" w:rsidRDefault="00F73853" w:rsidP="00F349C6">
            <w:pPr>
              <w:pStyle w:val="TableParagraph"/>
              <w:ind w:righ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сложносочинённых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 с разными типами с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мысловых отноше- ний между частями.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Понимать особенности употребления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сложносочинённых предложений в речи.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Соблюдать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нормы построения сложно- сочинённого предложения.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Понимать явления грамматической си- нонимии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сложносочинённых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предложе- ний и простых пред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ложений с одно- родными членами; использовать соот- ветствующие конструкции в 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Выполнять синтаксический и пунктуа- ционный анализ сложносочинённых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 нормы постановки знаков препинания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сложносочинённых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ложениях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39" o:spid="_x0000_s1033" type="#_x0000_t202" style="position:absolute;margin-left:33.95pt;margin-top:35.9pt;width:12.5pt;height:113.85pt;z-index:1579673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40" o:spid="_x0000_s1032" type="#_x0000_t202" style="position:absolute;margin-left:33.85pt;margin-top:342.9pt;width:12.6pt;height:15.3pt;z-index:1579724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125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6337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Сложноподчинён-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ное предложение (27 ч)</w:t>
            </w:r>
          </w:p>
        </w:tc>
        <w:tc>
          <w:tcPr>
            <w:tcW w:w="4026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Понятие о сложноподчинённом предло- жении. Главная и придаточная части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предложения.</w:t>
            </w:r>
          </w:p>
          <w:p w:rsidR="00AD5068" w:rsidRPr="00F349C6" w:rsidRDefault="00F73853" w:rsidP="00F349C6">
            <w:pPr>
              <w:pStyle w:val="TableParagraph"/>
              <w:ind w:left="167" w:right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Союзы и союзные слова. Различия подчинительных союзов и союзных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слов.</w:t>
            </w:r>
          </w:p>
          <w:p w:rsidR="00AD5068" w:rsidRPr="00F349C6" w:rsidRDefault="00F73853" w:rsidP="00F349C6">
            <w:pPr>
              <w:pStyle w:val="TableParagraph"/>
              <w:ind w:left="167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 сложноподчинённых предложе- ний по характеру смысловых отноше- ний между главной и придаточной ча- стями, структуре, синтаксическим средствам связи.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Грамматическая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синонимия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сложнопод- чинённых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простых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пред-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ложений с обособленными члена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Сложноподчинённые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придаточными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определительными.</w:t>
            </w:r>
          </w:p>
          <w:p w:rsidR="00AD5068" w:rsidRPr="00F349C6" w:rsidRDefault="00F73853" w:rsidP="00F349C6">
            <w:pPr>
              <w:pStyle w:val="TableParagraph"/>
              <w:ind w:left="167" w:right="532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Сложноподчинённые предложения 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придаточными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изъяснительными.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Сложноподчинённые</w:t>
            </w:r>
            <w:r w:rsidRPr="00F349C6">
              <w:rPr>
                <w:rFonts w:ascii="Times New Roman" w:hAnsi="Times New Roman" w:cs="Times New Roman"/>
                <w:color w:val="231F20"/>
                <w:spacing w:val="54"/>
                <w:w w:val="15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придаточными</w:t>
            </w:r>
            <w:r w:rsidRPr="00F349C6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обстоятельственными.</w:t>
            </w:r>
          </w:p>
          <w:p w:rsidR="00AD5068" w:rsidRPr="00F349C6" w:rsidRDefault="00F73853" w:rsidP="00F349C6">
            <w:pPr>
              <w:pStyle w:val="TableParagraph"/>
              <w:ind w:left="167" w:right="61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Сложноподчинённые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предложения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придаточными места, времени.</w:t>
            </w:r>
          </w:p>
          <w:p w:rsidR="00AD5068" w:rsidRPr="00F349C6" w:rsidRDefault="00F73853" w:rsidP="00F349C6">
            <w:pPr>
              <w:pStyle w:val="TableParagraph"/>
              <w:ind w:left="167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Сложноподчинённые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при-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даточными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причины,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цели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следствия.</w:t>
            </w:r>
          </w:p>
          <w:p w:rsidR="00AD5068" w:rsidRPr="00F349C6" w:rsidRDefault="00F73853" w:rsidP="00F349C6">
            <w:pPr>
              <w:pStyle w:val="TableParagraph"/>
              <w:ind w:left="167" w:right="56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Сложноподчинённые предложения с придаточными условия, уступки. Сложноподчинённые предложения с придаточными образа действия,</w:t>
            </w:r>
          </w:p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меры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степени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сравнительными.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Распознавать сложноподчинённые пред- ложения, выделять главную и придаточ- ную части предложения, средства связи частей сложноподчинённого предложе-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ния.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Опознавать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подчини-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тельные союзы и союзные слова.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 основания для сравнени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 и сравнивать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сложноподчинённые</w:t>
            </w:r>
            <w:r w:rsidRPr="00F349C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предло- жения по характеру смысловых отноше- ний между главной и придаточной ча- стями, структуре, синтаксическим сред- ствам связи; выявлять особенности их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строения.</w:t>
            </w:r>
          </w:p>
          <w:p w:rsidR="00AD5068" w:rsidRPr="00F349C6" w:rsidRDefault="00F73853" w:rsidP="00F349C6">
            <w:pPr>
              <w:pStyle w:val="TableParagraph"/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сложнопод-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чинённые предлож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ения с несколькими придаточными, сложноподчинённые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придаточной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частью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опре-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делительной, изъяснительной и обстоя- тельственной (места,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времени, причины, образа действия и степени, сравнения, условия, уступки, следствия, цели).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Выявлять однородное, неоднородное и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последовательное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подчинение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придаточ-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 частей.</w:t>
            </w:r>
          </w:p>
          <w:p w:rsidR="00AD5068" w:rsidRPr="00F349C6" w:rsidRDefault="00F73853" w:rsidP="00F349C6">
            <w:pPr>
              <w:pStyle w:val="TableParagraph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Понимать явления грамматической си- нонимии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сложноподчинённых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предложе- ний и простых предложений с обособ- ленными членами; использовать соот- ветствующие конструкции в речи.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41" o:spid="_x0000_s1031" type="#_x0000_t202" style="position:absolute;left:0;text-align:left;margin-left:33.85pt;margin-top:33pt;width:12.6pt;height:15.3pt;z-index:1579776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126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42" o:spid="_x0000_s1030" type="#_x0000_t202" style="position:absolute;left:0;text-align:left;margin-left:33.95pt;margin-top:235.2pt;width:12.5pt;height:120.15pt;z-index:15798272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4125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построения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сложноподчинённо-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 предложения; место придаточного определительного в сложноподчинён- ном предложении.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Построение сложноподчинённого пред- ложения с придаточным изъяснитель- ным, присоединённым к главной части союзом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чтобы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союзными словами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какой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F349C6">
              <w:rPr>
                <w:rFonts w:ascii="Times New Roman" w:hAnsi="Times New Roman" w:cs="Times New Roman"/>
                <w:color w:val="231F20"/>
                <w:spacing w:val="7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который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Типичные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грамматические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ошибки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при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построении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сложноподчинённых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пред- ложений.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Сложноподчинённые предложения с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несколькими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придаточными.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Однород-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ное, неоднородное и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последовательное подчинение придаточных частей.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Нормы постановки знаков препинания в сложноподчинённых предложениях.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пунктуационный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ана-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лиз сложноподчинённых предложений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Соблюдать нормы построения сложно- подчинённого предложения, понимать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особенности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употребления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сложноподчи-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нённых п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редложений в речи.</w:t>
            </w:r>
          </w:p>
          <w:p w:rsidR="00AD5068" w:rsidRPr="00F349C6" w:rsidRDefault="00F73853" w:rsidP="00F349C6">
            <w:pPr>
              <w:pStyle w:val="TableParagraph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пунктуаци- онный анализ сложноподчинённых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Применять нормы постановки знаков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препинания в сложноподчинённых пред- ложениях</w:t>
            </w:r>
          </w:p>
        </w:tc>
      </w:tr>
      <w:tr w:rsidR="00AD5068" w:rsidRPr="00F349C6">
        <w:trPr>
          <w:trHeight w:val="1319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 w:right="7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Бессоюзное сложное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 xml:space="preserve">предложение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(16 ч)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Понятие о бессоюзном сложном пред-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ложении.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Смысловые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отношения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между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частями бессоюзного сложного предложения.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Виды бессоюзных сложных предложе- ний. Употребление бессоюзных слож-</w:t>
            </w:r>
          </w:p>
        </w:tc>
        <w:tc>
          <w:tcPr>
            <w:tcW w:w="4026" w:type="dxa"/>
            <w:tcBorders>
              <w:top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основания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сравнения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сравнивать смысловые отношения меж-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ду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частями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бессоюзного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сложного</w:t>
            </w:r>
            <w:r w:rsidRPr="00F349C6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пред- ложения, интонационное и пунктуаци- онное выражение этих отношений.</w:t>
            </w:r>
          </w:p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Соблюдать</w:t>
            </w:r>
            <w:r w:rsidRPr="00F349C6">
              <w:rPr>
                <w:rFonts w:ascii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грамматические</w:t>
            </w: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3924"/>
        </w:trPr>
        <w:tc>
          <w:tcPr>
            <w:tcW w:w="2098" w:type="dxa"/>
            <w:tcBorders>
              <w:left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 предложений в речи. Грамматиче- ская синонимия бессоюзных сложных предложений и союзных сложных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Бессоюзные сложные предложения со значением перечисления. Запятая и точка с запятой в бессоюзном сложном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предложении.</w:t>
            </w:r>
          </w:p>
          <w:p w:rsidR="00AD5068" w:rsidRPr="00F349C6" w:rsidRDefault="00F73853" w:rsidP="00F349C6">
            <w:pPr>
              <w:pStyle w:val="TableParagraph"/>
              <w:ind w:left="169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Бессоюзные сложные предложения со значением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причины,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пояснения,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допол- нения. Двоеточие в бессоюзном слож- ном предложении.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Бессоюзные сло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жные предложения со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значением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противопоставления,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време-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ни, условия и следствия, сравнения.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Тире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бессоюзном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сложном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предложе-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Синтаксический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пунктуационный</w:t>
            </w:r>
            <w:r w:rsidRPr="00F349C6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ана-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лиз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бессоюзных</w:t>
            </w:r>
            <w:r w:rsidRPr="00F349C6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сложных</w:t>
            </w:r>
            <w:r w:rsidRPr="00F349C6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4026" w:type="dxa"/>
          </w:tcPr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 построения бессоюзного слож- ного предложения, понимать особенно- сти употребления бессоюзных сложных предложений в речи.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синтаксический и пунк- туационный анализ бессоюзных слож- ных предложений.</w:t>
            </w:r>
          </w:p>
          <w:p w:rsidR="00AD5068" w:rsidRPr="00F349C6" w:rsidRDefault="00F73853" w:rsidP="00F349C6">
            <w:pPr>
              <w:pStyle w:val="TableParagraph"/>
              <w:ind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грамматическую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синонимию бессоюзны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х сложных предложений и союзных сложных предложений, ис-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пользовать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соответствующие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конструк-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ции в речи.</w:t>
            </w:r>
          </w:p>
          <w:p w:rsidR="00AD5068" w:rsidRPr="00F349C6" w:rsidRDefault="00F73853" w:rsidP="00F349C6">
            <w:pPr>
              <w:pStyle w:val="TableParagraph"/>
              <w:ind w:righ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постановки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знаков препинания в бессоюзных сложных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предложениях</w:t>
            </w:r>
          </w:p>
        </w:tc>
      </w:tr>
      <w:tr w:rsidR="00AD5068" w:rsidRPr="00F349C6">
        <w:trPr>
          <w:trHeight w:val="2528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Сложные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предложения</w:t>
            </w:r>
          </w:p>
          <w:p w:rsidR="00AD5068" w:rsidRPr="00F349C6" w:rsidRDefault="00F73853" w:rsidP="00F349C6">
            <w:pPr>
              <w:pStyle w:val="TableParagraph"/>
              <w:ind w:left="167"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разными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видами союзной и бессоюзной связи (9 ч)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Типы сложных предложений с разны- ми видами связи.</w:t>
            </w:r>
          </w:p>
          <w:p w:rsidR="00AD5068" w:rsidRPr="00F349C6" w:rsidRDefault="00F73853" w:rsidP="00F349C6">
            <w:pPr>
              <w:pStyle w:val="TableParagraph"/>
              <w:ind w:left="16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Синтаксический и пунктуационный анализ сложных предложений с раз- ными видами союзной и бессоюзной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связи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Распознавать типы сложных предложе- ний с разными видами связи.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Соблюдать нормы построения сложных п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разными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видами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связи.</w:t>
            </w:r>
          </w:p>
          <w:p w:rsidR="00AD5068" w:rsidRPr="00F349C6" w:rsidRDefault="00F73853" w:rsidP="00F349C6">
            <w:pPr>
              <w:pStyle w:val="TableParagraph"/>
              <w:ind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Употреблять сложные предложения с разными видами связи в речи.</w:t>
            </w:r>
          </w:p>
          <w:p w:rsidR="00AD5068" w:rsidRPr="00F349C6" w:rsidRDefault="00F73853" w:rsidP="00F349C6">
            <w:pPr>
              <w:pStyle w:val="TableParagraph"/>
              <w:ind w:righ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 нормы постановки знаков препинания в сложных предложениях с разными видами связи.</w:t>
            </w:r>
          </w:p>
          <w:p w:rsidR="00AD5068" w:rsidRPr="00F349C6" w:rsidRDefault="00F73853" w:rsidP="00F349C6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Проводить синтаксический и пунк- туационный анализ сложных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предло- жений с разными видами связи</w:t>
            </w:r>
          </w:p>
        </w:tc>
      </w:tr>
    </w:tbl>
    <w:p w:rsidR="00AD5068" w:rsidRPr="00F349C6" w:rsidRDefault="00F73853" w:rsidP="00F349C6">
      <w:pPr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pict>
          <v:shape id="docshape143" o:spid="_x0000_s1029" type="#_x0000_t202" style="position:absolute;margin-left:33.95pt;margin-top:35.9pt;width:12.5pt;height:113.85pt;z-index:15798784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44" o:spid="_x0000_s1028" type="#_x0000_t202" style="position:absolute;margin-left:33.85pt;margin-top:343.2pt;width:12.6pt;height:15pt;z-index:15799296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127</w:t>
                  </w:r>
                </w:p>
              </w:txbxContent>
            </v:textbox>
            <w10:wrap anchorx="page" anchory="page"/>
          </v:shape>
        </w:pict>
      </w:r>
    </w:p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ind w:right="1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49C6">
        <w:rPr>
          <w:rFonts w:ascii="Times New Roman" w:hAnsi="Times New Roman" w:cs="Times New Roman"/>
          <w:sz w:val="24"/>
          <w:szCs w:val="24"/>
        </w:rPr>
        <w:lastRenderedPageBreak/>
        <w:pict>
          <v:shape id="docshape145" o:spid="_x0000_s1027" type="#_x0000_t202" style="position:absolute;left:0;text-align:left;margin-left:33.85pt;margin-top:33pt;width:12.6pt;height:15.4pt;z-index:15799808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128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sz w:val="24"/>
          <w:szCs w:val="24"/>
        </w:rPr>
        <w:pict>
          <v:shape id="docshape146" o:spid="_x0000_s1026" type="#_x0000_t202" style="position:absolute;left:0;text-align:left;margin-left:33.95pt;margin-top:235.2pt;width:12.5pt;height:120.15pt;z-index:15800320;mso-position-horizontal-relative:page;mso-position-vertical-relative:page" filled="f" stroked="f">
            <v:textbox style="layout-flow:vertical" inset="0,0,0,0">
              <w:txbxContent>
                <w:p w:rsidR="00AD5068" w:rsidRDefault="00F7385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Pr="00F349C6">
        <w:rPr>
          <w:rFonts w:ascii="Times New Roman" w:hAnsi="Times New Roman" w:cs="Times New Roman"/>
          <w:i/>
          <w:color w:val="231F20"/>
          <w:spacing w:val="-2"/>
          <w:w w:val="115"/>
          <w:sz w:val="24"/>
          <w:szCs w:val="24"/>
        </w:rPr>
        <w:t>Продолжение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6"/>
        <w:gridCol w:w="4026"/>
      </w:tblGrid>
      <w:tr w:rsidR="00AD5068" w:rsidRPr="00F349C6">
        <w:trPr>
          <w:trHeight w:val="580"/>
        </w:trPr>
        <w:tc>
          <w:tcPr>
            <w:tcW w:w="2098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476" w:right="127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Тематические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блоки,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475" w:right="146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Основное содержание</w:t>
            </w:r>
          </w:p>
        </w:tc>
        <w:tc>
          <w:tcPr>
            <w:tcW w:w="4026" w:type="dxa"/>
            <w:tcBorders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736" w:right="170" w:firstLine="5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Основные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виды деятельности</w:t>
            </w:r>
            <w:r w:rsidRPr="00F349C6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обучающихся</w:t>
            </w:r>
          </w:p>
        </w:tc>
      </w:tr>
      <w:tr w:rsidR="00AD5068" w:rsidRPr="00F349C6">
        <w:trPr>
          <w:trHeight w:val="287"/>
        </w:trPr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Прямая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Прямая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косвенная</w:t>
            </w:r>
            <w:r w:rsidRPr="00F349C6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речь.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Синонимия</w:t>
            </w:r>
          </w:p>
        </w:tc>
        <w:tc>
          <w:tcPr>
            <w:tcW w:w="4026" w:type="dxa"/>
            <w:tcBorders>
              <w:top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Опознавать</w:t>
            </w:r>
            <w:r w:rsidRPr="00F349C6">
              <w:rPr>
                <w:rFonts w:ascii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характеризовать</w:t>
            </w:r>
            <w:r w:rsidRPr="00F349C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w w:val="95"/>
                <w:sz w:val="24"/>
                <w:szCs w:val="24"/>
              </w:rPr>
              <w:t>прямую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косвенная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речь.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прямой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косвенной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косвенную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речь;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выявлять</w:t>
            </w:r>
            <w:r w:rsidRPr="00F349C6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синони-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Цитирование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речью.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мию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прямой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косвен-</w:t>
            </w:r>
          </w:p>
        </w:tc>
      </w:tr>
      <w:tr w:rsidR="00AD5068" w:rsidRPr="00F349C6">
        <w:trPr>
          <w:trHeight w:val="201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(4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ч)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Цитирование.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Способы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включения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ци-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ной</w:t>
            </w:r>
            <w:r w:rsidRPr="00F349C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речью.</w:t>
            </w:r>
          </w:p>
        </w:tc>
      </w:tr>
      <w:tr w:rsidR="00AD5068" w:rsidRPr="00F349C6">
        <w:trPr>
          <w:trHeight w:val="198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тат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высказывание.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Уметь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цитировать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разные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построения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предложений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пря-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способы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включения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цитат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высказы-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косвенной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речью;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поста-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вание.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новки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знаков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препинания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Применять</w:t>
            </w:r>
            <w:r w:rsidRPr="00F349C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построения</w:t>
            </w:r>
            <w:r w:rsidRPr="00F349C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предло-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ниях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косвенной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речью,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прямой</w:t>
            </w:r>
            <w:r w:rsidRPr="00F349C6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ре-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жений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прямой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F349C6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косвенной</w:t>
            </w:r>
            <w:r w:rsidRPr="00F349C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речью,</w:t>
            </w:r>
          </w:p>
        </w:tc>
      </w:tr>
      <w:tr w:rsidR="00AD5068" w:rsidRPr="00F349C6">
        <w:trPr>
          <w:trHeight w:val="200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чью,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</w:t>
            </w:r>
            <w:r w:rsidRPr="00F349C6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цитировании.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</w:t>
            </w:r>
            <w:r w:rsidRPr="00F349C6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цитировании</w:t>
            </w:r>
          </w:p>
        </w:tc>
      </w:tr>
      <w:tr w:rsidR="00AD5068" w:rsidRPr="00F349C6">
        <w:trPr>
          <w:trHeight w:val="199"/>
        </w:trPr>
        <w:tc>
          <w:tcPr>
            <w:tcW w:w="2098" w:type="dxa"/>
            <w:tcBorders>
              <w:top w:val="nil"/>
              <w:left w:val="single" w:sz="6" w:space="0" w:color="231F20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Применение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знаний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F349C6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синтаксису</w:t>
            </w:r>
            <w:r w:rsidRPr="00F349C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68" w:rsidRPr="00F349C6">
        <w:trPr>
          <w:trHeight w:val="342"/>
        </w:trPr>
        <w:tc>
          <w:tcPr>
            <w:tcW w:w="209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F73853" w:rsidP="00F349C6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пунктуации</w:t>
            </w:r>
            <w:r w:rsidRPr="00F349C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практике</w:t>
            </w:r>
            <w:r w:rsidRPr="00F349C6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F349C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правописания</w:t>
            </w:r>
          </w:p>
        </w:tc>
        <w:tc>
          <w:tcPr>
            <w:tcW w:w="4026" w:type="dxa"/>
            <w:tcBorders>
              <w:top w:val="nil"/>
              <w:bottom w:val="single" w:sz="6" w:space="0" w:color="231F20"/>
            </w:tcBorders>
          </w:tcPr>
          <w:p w:rsidR="00AD5068" w:rsidRPr="00F349C6" w:rsidRDefault="00AD5068" w:rsidP="00F349C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068" w:rsidRPr="00F349C6" w:rsidRDefault="00AD5068" w:rsidP="00F349C6">
      <w:pPr>
        <w:rPr>
          <w:rFonts w:ascii="Times New Roman" w:hAnsi="Times New Roman" w:cs="Times New Roman"/>
          <w:sz w:val="24"/>
          <w:szCs w:val="24"/>
        </w:rPr>
        <w:sectPr w:rsidR="00AD5068" w:rsidRPr="00F349C6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AD5068" w:rsidRPr="00F349C6" w:rsidRDefault="00F73853" w:rsidP="00F349C6">
      <w:pPr>
        <w:pStyle w:val="a3"/>
        <w:ind w:left="117" w:right="154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sz w:val="24"/>
          <w:szCs w:val="24"/>
        </w:rPr>
        <w:lastRenderedPageBreak/>
        <w:t>В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разделе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тематического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планирования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рабочей</w:t>
      </w:r>
      <w:r w:rsidRPr="00F349C6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 xml:space="preserve">программы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должны быть учтены возможности использования электронных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(цифровых) образовательных ресурсов, являющихся учебно- методическими материалами, реализующими дидактические возможности ИКТ, содержание которых соответствует зако- нодательству об образовании (муль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тимедийные программы, электронные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учебники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задачники,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электронные</w:t>
      </w:r>
      <w:r w:rsidRPr="00F349C6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>библиотеки, виртуальные лаборатории, игровые программы, коллекции цифровых образовательных ресурсов).</w:t>
      </w: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AD5068" w:rsidP="00F349C6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5068" w:rsidRPr="00F349C6" w:rsidRDefault="00F73853" w:rsidP="00F349C6">
      <w:pPr>
        <w:tabs>
          <w:tab w:val="right" w:pos="6523"/>
        </w:tabs>
        <w:ind w:left="117"/>
        <w:rPr>
          <w:rFonts w:ascii="Times New Roman" w:hAnsi="Times New Roman" w:cs="Times New Roman"/>
          <w:sz w:val="24"/>
          <w:szCs w:val="24"/>
        </w:rPr>
      </w:pP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РУССКИЙ</w:t>
      </w:r>
      <w:r w:rsidRPr="00F349C6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ЯЗЫК.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w w:val="95"/>
          <w:sz w:val="24"/>
          <w:szCs w:val="24"/>
        </w:rPr>
        <w:t>5—9</w:t>
      </w:r>
      <w:r w:rsidRPr="00F349C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F349C6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классы</w:t>
      </w:r>
      <w:r w:rsidRPr="00F349C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349C6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129</w:t>
      </w:r>
    </w:p>
    <w:sectPr w:rsidR="00AD5068" w:rsidRPr="00F349C6">
      <w:pgSz w:w="7830" w:h="12020"/>
      <w:pgMar w:top="6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06A7"/>
    <w:multiLevelType w:val="hybridMultilevel"/>
    <w:tmpl w:val="C922A322"/>
    <w:lvl w:ilvl="0" w:tplc="F3688CB6">
      <w:start w:val="1"/>
      <w:numFmt w:val="decimal"/>
      <w:lvlText w:val="%1."/>
      <w:lvlJc w:val="left"/>
      <w:pPr>
        <w:ind w:left="404" w:hanging="24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1"/>
        <w:w w:val="82"/>
        <w:sz w:val="22"/>
        <w:szCs w:val="22"/>
        <w:lang w:val="ru-RU" w:eastAsia="en-US" w:bidi="ar-SA"/>
      </w:rPr>
    </w:lvl>
    <w:lvl w:ilvl="1" w:tplc="B55C0B1C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7064055E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5DB8AF98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DF86B8B2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2968CDE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93280AE8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AE8A7872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1F6257C6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43571E67"/>
    <w:multiLevelType w:val="hybridMultilevel"/>
    <w:tmpl w:val="21E49194"/>
    <w:lvl w:ilvl="0" w:tplc="7C565676">
      <w:start w:val="5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3D287F7A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D65E5010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001459DC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A1468B4C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6AD4A58A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366AC9E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6D888080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11EE474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" w15:restartNumberingAfterBreak="0">
    <w:nsid w:val="51C37A6E"/>
    <w:multiLevelType w:val="hybridMultilevel"/>
    <w:tmpl w:val="22348320"/>
    <w:lvl w:ilvl="0" w:tplc="C47A20F2">
      <w:start w:val="1"/>
      <w:numFmt w:val="decimal"/>
      <w:lvlText w:val="%1)"/>
      <w:lvlJc w:val="left"/>
      <w:pPr>
        <w:ind w:left="157" w:hanging="292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4"/>
        <w:sz w:val="20"/>
        <w:szCs w:val="20"/>
        <w:lang w:val="ru-RU" w:eastAsia="en-US" w:bidi="ar-SA"/>
      </w:rPr>
    </w:lvl>
    <w:lvl w:ilvl="1" w:tplc="3AD46AA0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FB685CFA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364EC604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3D9CDAD0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DDB643FA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19402446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FA5C4FCA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63F2AA76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5068"/>
    <w:rsid w:val="00AD5068"/>
    <w:rsid w:val="00F349C6"/>
    <w:rsid w:val="00F7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4"/>
    <o:shapelayout v:ext="edit">
      <o:idmap v:ext="edit" data="1"/>
    </o:shapelayout>
  </w:shapeDefaults>
  <w:decimalSymbol w:val=","/>
  <w:listSeparator w:val=";"/>
  <w14:docId w14:val="5BEA34C8"/>
  <w15:docId w15:val="{CB56ECD7-62A7-46FE-B3AD-97B157E9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ind w:left="158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88"/>
      <w:ind w:left="157"/>
      <w:outlineLvl w:val="2"/>
    </w:pPr>
    <w:rPr>
      <w:rFonts w:ascii="Calibri" w:eastAsia="Calibri" w:hAnsi="Calibri" w:cs="Calibri"/>
    </w:rPr>
  </w:style>
  <w:style w:type="paragraph" w:styleId="4">
    <w:name w:val="heading 4"/>
    <w:basedOn w:val="a"/>
    <w:uiPriority w:val="1"/>
    <w:qFormat/>
    <w:pPr>
      <w:ind w:left="383"/>
      <w:outlineLvl w:val="3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spacing w:line="237" w:lineRule="exact"/>
      <w:ind w:left="383"/>
      <w:outlineLvl w:val="4"/>
    </w:pPr>
    <w:rPr>
      <w:rFonts w:ascii="Book Antiqua" w:eastAsia="Book Antiqua" w:hAnsi="Book Antiqua" w:cs="Book Antiqu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"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834" w:right="834"/>
      <w:jc w:val="center"/>
    </w:pPr>
    <w:rPr>
      <w:rFonts w:ascii="Calibri" w:eastAsia="Calibri" w:hAnsi="Calibri" w:cs="Calibri"/>
      <w:sz w:val="76"/>
      <w:szCs w:val="76"/>
    </w:rPr>
  </w:style>
  <w:style w:type="paragraph" w:styleId="a5">
    <w:name w:val="List Paragraph"/>
    <w:basedOn w:val="a"/>
    <w:uiPriority w:val="1"/>
    <w:qFormat/>
    <w:pPr>
      <w:spacing w:before="66"/>
      <w:ind w:left="308" w:hanging="195"/>
    </w:pPr>
  </w:style>
  <w:style w:type="paragraph" w:customStyle="1" w:styleId="TableParagraph">
    <w:name w:val="Table Paragraph"/>
    <w:basedOn w:val="a"/>
    <w:uiPriority w:val="1"/>
    <w:qFormat/>
    <w:pPr>
      <w:ind w:left="1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261</Pages>
  <Words>31688</Words>
  <Characters>180625</Characters>
  <Application>Microsoft Office Word</Application>
  <DocSecurity>0</DocSecurity>
  <Lines>1505</Lines>
  <Paragraphs>423</Paragraphs>
  <ScaleCrop>false</ScaleCrop>
  <Company/>
  <LinksUpToDate>false</LinksUpToDate>
  <CharactersWithSpaces>211890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11-1840-01-002-128o5.indd</dc:title>
  <dc:creator>Trybina</dc:creator>
  <cp:lastModifiedBy>каб214</cp:lastModifiedBy>
  <cp:revision>3</cp:revision>
  <dcterms:created xsi:type="dcterms:W3CDTF">2022-03-23T05:14:00Z</dcterms:created>
  <dcterms:modified xsi:type="dcterms:W3CDTF">2022-03-28T06:53:00Z</dcterms:modified>
</cp:coreProperties>
</file>